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6B6" w:rsidRDefault="00FE26D4">
      <w:r>
        <w:rPr>
          <w:noProof/>
        </w:rPr>
        <w:drawing>
          <wp:inline distT="0" distB="0" distL="0" distR="0">
            <wp:extent cx="7553325" cy="10696575"/>
            <wp:effectExtent l="0" t="0" r="9525" b="9525"/>
            <wp:docPr id="1" name="图片 1" descr="C:\Users\lenovo\Desktop\img3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img34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69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53325" cy="10696575"/>
            <wp:effectExtent l="0" t="0" r="9525" b="9525"/>
            <wp:docPr id="2" name="图片 2" descr="C:\Users\lenovo\Desktop\img3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\Desktop\img34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69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53325" cy="10696575"/>
            <wp:effectExtent l="0" t="0" r="9525" b="9525"/>
            <wp:docPr id="3" name="图片 3" descr="C:\Users\lenovo\Desktop\img3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enovo\Desktop\img34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69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53325" cy="10696575"/>
            <wp:effectExtent l="0" t="0" r="9525" b="9525"/>
            <wp:docPr id="4" name="图片 4" descr="C:\Users\lenovo\Desktop\img3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enovo\Desktop\img35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69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436B6" w:rsidSect="00FE26D4">
      <w:pgSz w:w="11906" w:h="16838"/>
      <w:pgMar w:top="6" w:right="6" w:bottom="6" w:left="6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1C7"/>
    <w:rsid w:val="001201C7"/>
    <w:rsid w:val="00F436B6"/>
    <w:rsid w:val="00FE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E26D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E26D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E26D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E26D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[社保处][邸伟娟]</dc:creator>
  <cp:lastModifiedBy>[社保处][邸伟娟]</cp:lastModifiedBy>
  <cp:revision>2</cp:revision>
  <dcterms:created xsi:type="dcterms:W3CDTF">2016-12-26T03:04:00Z</dcterms:created>
  <dcterms:modified xsi:type="dcterms:W3CDTF">2016-12-26T03:04:00Z</dcterms:modified>
</cp:coreProperties>
</file>