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976" w:rsidRPr="009547C2" w:rsidRDefault="00452CF6" w:rsidP="00EE49B1">
      <w:pPr>
        <w:jc w:val="center"/>
        <w:rPr>
          <w:sz w:val="40"/>
        </w:rPr>
      </w:pPr>
      <w:r w:rsidRPr="009547C2">
        <w:rPr>
          <w:rFonts w:hint="eastAsia"/>
          <w:sz w:val="40"/>
        </w:rPr>
        <w:t>公用设施水电费</w:t>
      </w:r>
      <w:r w:rsidR="009547C2" w:rsidRPr="009547C2">
        <w:rPr>
          <w:rFonts w:hint="eastAsia"/>
          <w:sz w:val="40"/>
        </w:rPr>
        <w:t>项目绩效自评报告</w:t>
      </w:r>
    </w:p>
    <w:p w:rsidR="00EE49B1" w:rsidRPr="009547C2" w:rsidRDefault="00EE49B1" w:rsidP="00EE49B1">
      <w:pPr>
        <w:jc w:val="center"/>
        <w:rPr>
          <w:rFonts w:ascii="仿宋" w:eastAsia="仿宋" w:hAnsi="仿宋"/>
          <w:sz w:val="30"/>
          <w:szCs w:val="30"/>
        </w:rPr>
      </w:pPr>
    </w:p>
    <w:p w:rsidR="00452CF6" w:rsidRPr="009547C2" w:rsidRDefault="00452CF6" w:rsidP="00452CF6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项目概况</w:t>
      </w:r>
    </w:p>
    <w:p w:rsidR="00452CF6" w:rsidRPr="009547C2" w:rsidRDefault="00452CF6" w:rsidP="00452CF6">
      <w:pPr>
        <w:ind w:left="420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2020年度政府北院、政府东院、雅苑1号院的公用设施水电费用</w:t>
      </w:r>
    </w:p>
    <w:p w:rsidR="00452CF6" w:rsidRPr="009547C2" w:rsidRDefault="00452CF6" w:rsidP="00452CF6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工作项目绩效目标和指标设定情况</w:t>
      </w:r>
    </w:p>
    <w:p w:rsidR="00452CF6" w:rsidRPr="009547C2" w:rsidRDefault="00452CF6" w:rsidP="00785244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工作项目总目标、年度目标设定情况</w:t>
      </w:r>
    </w:p>
    <w:p w:rsidR="00452CF6" w:rsidRPr="009547C2" w:rsidRDefault="00785244" w:rsidP="009547C2">
      <w:pPr>
        <w:ind w:firstLineChars="250" w:firstLine="750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2020年度政府北院、政府东院、雅苑1号公用设施水费、电费</w:t>
      </w:r>
    </w:p>
    <w:p w:rsidR="00785244" w:rsidRPr="009547C2" w:rsidRDefault="00785244" w:rsidP="00785244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工作项目绩效指标设定情况</w:t>
      </w:r>
    </w:p>
    <w:p w:rsidR="00052509" w:rsidRDefault="00785244" w:rsidP="00052509">
      <w:pPr>
        <w:ind w:left="420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根据工作项目设定绩效指标为：</w:t>
      </w:r>
    </w:p>
    <w:p w:rsidR="00785244" w:rsidRPr="00052509" w:rsidRDefault="00052509" w:rsidP="00052509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1、</w:t>
      </w:r>
      <w:r w:rsidR="00785244" w:rsidRPr="00052509">
        <w:rPr>
          <w:rFonts w:ascii="仿宋" w:eastAsia="仿宋" w:hAnsi="仿宋" w:hint="eastAsia"/>
          <w:sz w:val="30"/>
          <w:szCs w:val="30"/>
        </w:rPr>
        <w:t>成本指标：</w:t>
      </w:r>
      <w:r w:rsidR="00A35256" w:rsidRPr="00052509">
        <w:rPr>
          <w:rFonts w:ascii="仿宋" w:eastAsia="仿宋" w:hAnsi="仿宋" w:hint="eastAsia"/>
          <w:sz w:val="30"/>
          <w:szCs w:val="30"/>
        </w:rPr>
        <w:t>用水成本20万元，用电成本47万元</w:t>
      </w:r>
    </w:p>
    <w:p w:rsidR="00A35256" w:rsidRPr="00052509" w:rsidRDefault="00A35256" w:rsidP="00052509">
      <w:pPr>
        <w:pStyle w:val="a3"/>
        <w:numPr>
          <w:ilvl w:val="0"/>
          <w:numId w:val="5"/>
        </w:numPr>
        <w:ind w:firstLineChars="0"/>
        <w:rPr>
          <w:rFonts w:ascii="仿宋" w:eastAsia="仿宋" w:hAnsi="仿宋"/>
          <w:sz w:val="30"/>
          <w:szCs w:val="30"/>
        </w:rPr>
      </w:pPr>
      <w:r w:rsidRPr="00052509">
        <w:rPr>
          <w:rFonts w:ascii="仿宋" w:eastAsia="仿宋" w:hAnsi="仿宋" w:hint="eastAsia"/>
          <w:sz w:val="30"/>
          <w:szCs w:val="30"/>
        </w:rPr>
        <w:t>数量指标：用水量2.6万吨，用电量72万度</w:t>
      </w:r>
    </w:p>
    <w:p w:rsidR="00A35256" w:rsidRPr="00052509" w:rsidRDefault="00A35256" w:rsidP="00052509">
      <w:pPr>
        <w:pStyle w:val="a3"/>
        <w:numPr>
          <w:ilvl w:val="0"/>
          <w:numId w:val="5"/>
        </w:numPr>
        <w:ind w:firstLineChars="0"/>
        <w:rPr>
          <w:rFonts w:ascii="仿宋" w:eastAsia="仿宋" w:hAnsi="仿宋"/>
          <w:sz w:val="30"/>
          <w:szCs w:val="30"/>
        </w:rPr>
      </w:pPr>
      <w:r w:rsidRPr="00052509">
        <w:rPr>
          <w:rFonts w:ascii="仿宋" w:eastAsia="仿宋" w:hAnsi="仿宋" w:hint="eastAsia"/>
          <w:sz w:val="30"/>
          <w:szCs w:val="30"/>
        </w:rPr>
        <w:t>质量指标：保障三个大院水电正常使用率达100%</w:t>
      </w:r>
    </w:p>
    <w:p w:rsidR="00A35256" w:rsidRPr="00052509" w:rsidRDefault="00052509" w:rsidP="00052509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4、</w:t>
      </w:r>
      <w:r w:rsidR="00A35256" w:rsidRPr="00052509">
        <w:rPr>
          <w:rFonts w:ascii="仿宋" w:eastAsia="仿宋" w:hAnsi="仿宋" w:hint="eastAsia"/>
          <w:sz w:val="30"/>
          <w:szCs w:val="30"/>
        </w:rPr>
        <w:t>时效指标：三个大院水电费及时拨付率达100%</w:t>
      </w:r>
    </w:p>
    <w:p w:rsidR="009B5D65" w:rsidRDefault="00052509" w:rsidP="00052509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5、</w:t>
      </w:r>
      <w:r w:rsidR="009B5D65" w:rsidRPr="009B5D65">
        <w:rPr>
          <w:rFonts w:ascii="仿宋" w:eastAsia="仿宋" w:hAnsi="仿宋" w:hint="eastAsia"/>
          <w:sz w:val="30"/>
          <w:szCs w:val="30"/>
        </w:rPr>
        <w:t>社会效益指标：保障政府北院、政府东院、雅苑1号的用水用电。</w:t>
      </w:r>
    </w:p>
    <w:p w:rsidR="00305D0C" w:rsidRDefault="00305D0C" w:rsidP="00052509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6、经济效益指标：节约用水用电。</w:t>
      </w:r>
    </w:p>
    <w:p w:rsidR="00305D0C" w:rsidRPr="00305D0C" w:rsidRDefault="00305D0C" w:rsidP="00052509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7</w:t>
      </w:r>
      <w:r w:rsidR="006C0AB8">
        <w:rPr>
          <w:rFonts w:ascii="仿宋" w:eastAsia="仿宋" w:hAnsi="仿宋" w:hint="eastAsia"/>
          <w:sz w:val="30"/>
          <w:szCs w:val="30"/>
        </w:rPr>
        <w:t>、环境效益指标：节约</w:t>
      </w:r>
      <w:r>
        <w:rPr>
          <w:rFonts w:ascii="仿宋" w:eastAsia="仿宋" w:hAnsi="仿宋" w:hint="eastAsia"/>
          <w:sz w:val="30"/>
          <w:szCs w:val="30"/>
        </w:rPr>
        <w:t>用电。</w:t>
      </w:r>
    </w:p>
    <w:p w:rsidR="00452CF6" w:rsidRPr="009547C2" w:rsidRDefault="00785244" w:rsidP="00785244">
      <w:pPr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三、</w:t>
      </w:r>
      <w:r w:rsidR="00452CF6" w:rsidRPr="009547C2">
        <w:rPr>
          <w:rFonts w:ascii="仿宋" w:eastAsia="仿宋" w:hAnsi="仿宋" w:hint="eastAsia"/>
          <w:sz w:val="30"/>
          <w:szCs w:val="30"/>
        </w:rPr>
        <w:t>工作活动项目实施绩效管理情况及取得成绩</w:t>
      </w:r>
    </w:p>
    <w:p w:rsidR="00EE49B1" w:rsidRPr="009547C2" w:rsidRDefault="00452CF6" w:rsidP="00785244">
      <w:pPr>
        <w:ind w:left="420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（一）计划制定和落实情况。</w:t>
      </w:r>
    </w:p>
    <w:p w:rsidR="00EE49B1" w:rsidRPr="009547C2" w:rsidRDefault="00EE49B1" w:rsidP="009547C2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三个大院在保障水电设施正常使用，节约用水用电的要求下，</w:t>
      </w:r>
      <w:r w:rsidRPr="009547C2">
        <w:rPr>
          <w:rFonts w:ascii="仿宋" w:eastAsia="仿宋" w:hAnsi="仿宋" w:hint="eastAsia"/>
          <w:sz w:val="30"/>
          <w:szCs w:val="30"/>
        </w:rPr>
        <w:lastRenderedPageBreak/>
        <w:t>年初认真制定年度计划，按计划严格落实。</w:t>
      </w:r>
    </w:p>
    <w:p w:rsidR="009D7353" w:rsidRPr="009547C2" w:rsidRDefault="00785244" w:rsidP="00785244">
      <w:pPr>
        <w:ind w:left="420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（二）</w:t>
      </w:r>
      <w:r w:rsidR="00452CF6" w:rsidRPr="009547C2">
        <w:rPr>
          <w:rFonts w:ascii="仿宋" w:eastAsia="仿宋" w:hAnsi="仿宋" w:hint="eastAsia"/>
          <w:sz w:val="30"/>
          <w:szCs w:val="30"/>
        </w:rPr>
        <w:t>、执行绩效监控情况</w:t>
      </w:r>
    </w:p>
    <w:p w:rsidR="00452CF6" w:rsidRPr="009547C2" w:rsidRDefault="001915AA" w:rsidP="00785244">
      <w:pPr>
        <w:ind w:left="420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各科科长负责各院水电保障、制定节约水电措施及落实，财务对项目资金及时支付</w:t>
      </w:r>
      <w:r w:rsidR="00452CF6" w:rsidRPr="009547C2">
        <w:rPr>
          <w:rFonts w:ascii="仿宋" w:eastAsia="仿宋" w:hAnsi="仿宋" w:hint="eastAsia"/>
          <w:sz w:val="30"/>
          <w:szCs w:val="30"/>
        </w:rPr>
        <w:t>。</w:t>
      </w:r>
    </w:p>
    <w:p w:rsidR="00927F28" w:rsidRPr="009547C2" w:rsidRDefault="00785244" w:rsidP="00927F28">
      <w:pPr>
        <w:ind w:firstLine="405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（三）</w:t>
      </w:r>
      <w:r w:rsidR="00452CF6" w:rsidRPr="009547C2">
        <w:rPr>
          <w:rFonts w:ascii="仿宋" w:eastAsia="仿宋" w:hAnsi="仿宋" w:hint="eastAsia"/>
          <w:sz w:val="30"/>
          <w:szCs w:val="30"/>
        </w:rPr>
        <w:t>、资金管理情况</w:t>
      </w:r>
    </w:p>
    <w:p w:rsidR="00927F28" w:rsidRPr="009547C2" w:rsidRDefault="00927F28" w:rsidP="00927F28">
      <w:pPr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 xml:space="preserve">    年初预算资金67万元，实际支出67万元。</w:t>
      </w:r>
    </w:p>
    <w:p w:rsidR="00452CF6" w:rsidRPr="009547C2" w:rsidRDefault="00785244" w:rsidP="00927F28">
      <w:pPr>
        <w:ind w:firstLine="405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（四）</w:t>
      </w:r>
      <w:r w:rsidR="00452CF6" w:rsidRPr="009547C2">
        <w:rPr>
          <w:rFonts w:ascii="仿宋" w:eastAsia="仿宋" w:hAnsi="仿宋" w:hint="eastAsia"/>
          <w:sz w:val="30"/>
          <w:szCs w:val="30"/>
        </w:rPr>
        <w:t>、绩效管理制度建设及执行情况</w:t>
      </w:r>
    </w:p>
    <w:p w:rsidR="00927F28" w:rsidRPr="009547C2" w:rsidRDefault="00927F28" w:rsidP="009547C2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财务制度中针对专项资金有专门的制度要求，专项资金的使用严格按管理制度执行。</w:t>
      </w:r>
    </w:p>
    <w:p w:rsidR="00452CF6" w:rsidRPr="009547C2" w:rsidRDefault="00785244" w:rsidP="00F72667">
      <w:pPr>
        <w:ind w:firstLine="420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（五）</w:t>
      </w:r>
      <w:r w:rsidR="00452CF6" w:rsidRPr="009547C2">
        <w:rPr>
          <w:rFonts w:ascii="仿宋" w:eastAsia="仿宋" w:hAnsi="仿宋" w:hint="eastAsia"/>
          <w:sz w:val="30"/>
          <w:szCs w:val="30"/>
        </w:rPr>
        <w:t>、</w:t>
      </w:r>
      <w:r w:rsidR="00927F28" w:rsidRPr="009547C2">
        <w:rPr>
          <w:rFonts w:ascii="仿宋" w:eastAsia="仿宋" w:hAnsi="仿宋" w:hint="eastAsia"/>
          <w:sz w:val="30"/>
          <w:szCs w:val="30"/>
        </w:rPr>
        <w:t>风险管理情况</w:t>
      </w:r>
    </w:p>
    <w:p w:rsidR="00927F28" w:rsidRPr="009547C2" w:rsidRDefault="00927F28" w:rsidP="00F72667">
      <w:pPr>
        <w:ind w:firstLine="420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项目不存在风险</w:t>
      </w:r>
    </w:p>
    <w:p w:rsidR="00F72667" w:rsidRPr="009547C2" w:rsidRDefault="00F72667" w:rsidP="00F72667">
      <w:pPr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四、工作项目</w:t>
      </w:r>
      <w:r w:rsidR="00785244" w:rsidRPr="009547C2">
        <w:rPr>
          <w:rFonts w:ascii="仿宋" w:eastAsia="仿宋" w:hAnsi="仿宋" w:hint="eastAsia"/>
          <w:sz w:val="30"/>
          <w:szCs w:val="30"/>
        </w:rPr>
        <w:t>绩效</w:t>
      </w:r>
      <w:r w:rsidRPr="009547C2">
        <w:rPr>
          <w:rFonts w:ascii="仿宋" w:eastAsia="仿宋" w:hAnsi="仿宋" w:hint="eastAsia"/>
          <w:sz w:val="30"/>
          <w:szCs w:val="30"/>
        </w:rPr>
        <w:t>自评情况</w:t>
      </w:r>
    </w:p>
    <w:p w:rsidR="00F72667" w:rsidRPr="009547C2" w:rsidRDefault="00785244" w:rsidP="00F72667">
      <w:pPr>
        <w:ind w:firstLine="405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（一）</w:t>
      </w:r>
      <w:r w:rsidR="00F72667" w:rsidRPr="009547C2">
        <w:rPr>
          <w:rFonts w:ascii="仿宋" w:eastAsia="仿宋" w:hAnsi="仿宋" w:hint="eastAsia"/>
          <w:sz w:val="30"/>
          <w:szCs w:val="30"/>
        </w:rPr>
        <w:t>、工作项目自评组织情况</w:t>
      </w:r>
    </w:p>
    <w:p w:rsidR="00927F28" w:rsidRPr="009547C2" w:rsidRDefault="00927F28" w:rsidP="00F72667">
      <w:pPr>
        <w:ind w:firstLine="405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成立了项目自评小组，吉丽娟主任任组长，小组成员有臧殿德科长、张良安科长、何超科长</w:t>
      </w:r>
    </w:p>
    <w:p w:rsidR="00F72667" w:rsidRPr="009547C2" w:rsidRDefault="00785244" w:rsidP="00F72667">
      <w:pPr>
        <w:ind w:firstLine="405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（二）</w:t>
      </w:r>
      <w:r w:rsidR="00F72667" w:rsidRPr="009547C2">
        <w:rPr>
          <w:rFonts w:ascii="仿宋" w:eastAsia="仿宋" w:hAnsi="仿宋" w:hint="eastAsia"/>
          <w:sz w:val="30"/>
          <w:szCs w:val="30"/>
        </w:rPr>
        <w:t>、工作项目评价结果</w:t>
      </w:r>
    </w:p>
    <w:p w:rsidR="00927F28" w:rsidRPr="009547C2" w:rsidRDefault="00DD5543" w:rsidP="00F72667">
      <w:pPr>
        <w:ind w:firstLine="405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优</w:t>
      </w:r>
    </w:p>
    <w:p w:rsidR="00F72667" w:rsidRPr="009547C2" w:rsidRDefault="00F72667" w:rsidP="00F72667">
      <w:pPr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 xml:space="preserve"> 五、工作项目存在的问题、改进工作的意见及建议</w:t>
      </w:r>
    </w:p>
    <w:p w:rsidR="00F72667" w:rsidRPr="009547C2" w:rsidRDefault="00785244" w:rsidP="00F72667">
      <w:pPr>
        <w:ind w:firstLine="405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（一）</w:t>
      </w:r>
      <w:r w:rsidR="00F72667" w:rsidRPr="009547C2">
        <w:rPr>
          <w:rFonts w:ascii="仿宋" w:eastAsia="仿宋" w:hAnsi="仿宋" w:hint="eastAsia"/>
          <w:sz w:val="30"/>
          <w:szCs w:val="30"/>
        </w:rPr>
        <w:t>、工作项目实现绩效目标过程中存在的问题</w:t>
      </w:r>
      <w:r w:rsidR="009D7353" w:rsidRPr="009547C2">
        <w:rPr>
          <w:rFonts w:ascii="仿宋" w:eastAsia="仿宋" w:hAnsi="仿宋" w:hint="eastAsia"/>
          <w:sz w:val="30"/>
          <w:szCs w:val="30"/>
        </w:rPr>
        <w:t xml:space="preserve">   无</w:t>
      </w:r>
    </w:p>
    <w:p w:rsidR="00F72667" w:rsidRPr="009547C2" w:rsidRDefault="00785244" w:rsidP="00F72667">
      <w:pPr>
        <w:ind w:firstLine="405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（二）</w:t>
      </w:r>
      <w:r w:rsidR="00F72667" w:rsidRPr="009547C2">
        <w:rPr>
          <w:rFonts w:ascii="仿宋" w:eastAsia="仿宋" w:hAnsi="仿宋" w:hint="eastAsia"/>
          <w:sz w:val="30"/>
          <w:szCs w:val="30"/>
        </w:rPr>
        <w:t>、工作项目实施改进意见及措施</w:t>
      </w:r>
      <w:r w:rsidR="009D7353" w:rsidRPr="009547C2">
        <w:rPr>
          <w:rFonts w:ascii="仿宋" w:eastAsia="仿宋" w:hAnsi="仿宋" w:hint="eastAsia"/>
          <w:sz w:val="30"/>
          <w:szCs w:val="30"/>
        </w:rPr>
        <w:t xml:space="preserve">    无</w:t>
      </w:r>
    </w:p>
    <w:p w:rsidR="00F72667" w:rsidRPr="009547C2" w:rsidRDefault="00785244" w:rsidP="00F72667">
      <w:pPr>
        <w:ind w:firstLine="405"/>
        <w:rPr>
          <w:rFonts w:ascii="仿宋" w:eastAsia="仿宋" w:hAnsi="仿宋"/>
          <w:sz w:val="30"/>
          <w:szCs w:val="30"/>
        </w:rPr>
      </w:pPr>
      <w:r w:rsidRPr="009547C2">
        <w:rPr>
          <w:rFonts w:ascii="仿宋" w:eastAsia="仿宋" w:hAnsi="仿宋" w:hint="eastAsia"/>
          <w:sz w:val="30"/>
          <w:szCs w:val="30"/>
        </w:rPr>
        <w:t>（三）</w:t>
      </w:r>
      <w:r w:rsidR="00F72667" w:rsidRPr="009547C2">
        <w:rPr>
          <w:rFonts w:ascii="仿宋" w:eastAsia="仿宋" w:hAnsi="仿宋" w:hint="eastAsia"/>
          <w:sz w:val="30"/>
          <w:szCs w:val="30"/>
        </w:rPr>
        <w:t>、建议</w:t>
      </w:r>
      <w:r w:rsidR="009D7353" w:rsidRPr="009547C2">
        <w:rPr>
          <w:rFonts w:ascii="仿宋" w:eastAsia="仿宋" w:hAnsi="仿宋" w:hint="eastAsia"/>
          <w:sz w:val="30"/>
          <w:szCs w:val="30"/>
        </w:rPr>
        <w:t xml:space="preserve">    无</w:t>
      </w:r>
    </w:p>
    <w:sectPr w:rsidR="00F72667" w:rsidRPr="009547C2" w:rsidSect="00D679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076F" w:rsidRDefault="00CE076F" w:rsidP="00305D0C">
      <w:r>
        <w:separator/>
      </w:r>
    </w:p>
  </w:endnote>
  <w:endnote w:type="continuationSeparator" w:id="1">
    <w:p w:rsidR="00CE076F" w:rsidRDefault="00CE076F" w:rsidP="00305D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076F" w:rsidRDefault="00CE076F" w:rsidP="00305D0C">
      <w:r>
        <w:separator/>
      </w:r>
    </w:p>
  </w:footnote>
  <w:footnote w:type="continuationSeparator" w:id="1">
    <w:p w:rsidR="00CE076F" w:rsidRDefault="00CE076F" w:rsidP="00305D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E3462"/>
    <w:multiLevelType w:val="hybridMultilevel"/>
    <w:tmpl w:val="C4BE2932"/>
    <w:lvl w:ilvl="0" w:tplc="99468B3A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D5D5C61"/>
    <w:multiLevelType w:val="hybridMultilevel"/>
    <w:tmpl w:val="E30E5488"/>
    <w:lvl w:ilvl="0" w:tplc="7166E88C">
      <w:start w:val="2"/>
      <w:numFmt w:val="decimal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">
    <w:nsid w:val="1DD07408"/>
    <w:multiLevelType w:val="hybridMultilevel"/>
    <w:tmpl w:val="D86AEAF6"/>
    <w:lvl w:ilvl="0" w:tplc="AE98AA24">
      <w:start w:val="1"/>
      <w:numFmt w:val="japaneseCounting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2F6579B1"/>
    <w:multiLevelType w:val="hybridMultilevel"/>
    <w:tmpl w:val="75D02640"/>
    <w:lvl w:ilvl="0" w:tplc="403A718C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63312D11"/>
    <w:multiLevelType w:val="hybridMultilevel"/>
    <w:tmpl w:val="2FA4FD78"/>
    <w:lvl w:ilvl="0" w:tplc="1B7A869A">
      <w:start w:val="1"/>
      <w:numFmt w:val="decimal"/>
      <w:lvlText w:val="%1、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2CF6"/>
    <w:rsid w:val="00052509"/>
    <w:rsid w:val="001915AA"/>
    <w:rsid w:val="00305D0C"/>
    <w:rsid w:val="00452CF6"/>
    <w:rsid w:val="006961AC"/>
    <w:rsid w:val="006C0AB8"/>
    <w:rsid w:val="00785244"/>
    <w:rsid w:val="00927F28"/>
    <w:rsid w:val="009547C2"/>
    <w:rsid w:val="009B5D65"/>
    <w:rsid w:val="009D7353"/>
    <w:rsid w:val="00A35256"/>
    <w:rsid w:val="00B146D2"/>
    <w:rsid w:val="00CE076F"/>
    <w:rsid w:val="00D67976"/>
    <w:rsid w:val="00DD5543"/>
    <w:rsid w:val="00EE49B1"/>
    <w:rsid w:val="00F72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9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2CF6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305D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305D0C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305D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305D0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107</Words>
  <Characters>614</Characters>
  <Application>Microsoft Office Word</Application>
  <DocSecurity>0</DocSecurity>
  <Lines>5</Lines>
  <Paragraphs>1</Paragraphs>
  <ScaleCrop>false</ScaleCrop>
  <Company>Microsoft</Company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11</cp:revision>
  <dcterms:created xsi:type="dcterms:W3CDTF">2021-02-22T00:54:00Z</dcterms:created>
  <dcterms:modified xsi:type="dcterms:W3CDTF">2021-02-25T07:47:00Z</dcterms:modified>
</cp:coreProperties>
</file>