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05"/>
        <w:gridCol w:w="936"/>
        <w:gridCol w:w="1692"/>
        <w:gridCol w:w="1534"/>
        <w:gridCol w:w="28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华文中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华文中宋"/>
                <w:color w:val="000000"/>
                <w:kern w:val="0"/>
                <w:sz w:val="32"/>
                <w:szCs w:val="32"/>
              </w:rPr>
              <w:t>表4：基本医疗保险参保单位信息变更登记表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16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编码</w:t>
            </w: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原登记事项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变更事项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住所（地址）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住所（地址）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代表人（负责人）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件</w:t>
            </w:r>
          </w:p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件</w:t>
            </w:r>
          </w:p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缴费</w:t>
            </w:r>
          </w:p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单位 经办人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开户</w:t>
            </w:r>
          </w:p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银行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8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/>
                <w:color w:val="000000"/>
                <w:kern w:val="0"/>
                <w:sz w:val="24"/>
                <w:szCs w:val="24"/>
              </w:rPr>
              <w:t>经办机构审核意见</w:t>
            </w:r>
          </w:p>
        </w:tc>
        <w:tc>
          <w:tcPr>
            <w:tcW w:w="6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经办人: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（受理单位盖章）</w:t>
            </w:r>
          </w:p>
          <w:p>
            <w:pPr>
              <w:widowControl/>
              <w:jc w:val="left"/>
              <w:rPr>
                <w:rFonts w:cs="楷体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年      月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423973" o:spid="_x0000_s1026" o:spt="75" type="#_x0000_t75" style="position:absolute;left:0pt;height:213.3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423972" o:spid="_x0000_s1025" o:spt="75" type="#_x0000_t75" style="position:absolute;left:0pt;height:213.3pt;width:41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5A1"/>
    <w:rsid w:val="000226FB"/>
    <w:rsid w:val="00050264"/>
    <w:rsid w:val="000C06A0"/>
    <w:rsid w:val="0011018B"/>
    <w:rsid w:val="001543A7"/>
    <w:rsid w:val="001C468C"/>
    <w:rsid w:val="00291DCA"/>
    <w:rsid w:val="00383B23"/>
    <w:rsid w:val="0038506A"/>
    <w:rsid w:val="005B05A1"/>
    <w:rsid w:val="007E12FA"/>
    <w:rsid w:val="008F7EAE"/>
    <w:rsid w:val="00923376"/>
    <w:rsid w:val="00963FCE"/>
    <w:rsid w:val="00967B20"/>
    <w:rsid w:val="00983761"/>
    <w:rsid w:val="00AC2F0F"/>
    <w:rsid w:val="00C4430C"/>
    <w:rsid w:val="00DC6FAE"/>
    <w:rsid w:val="00EE3602"/>
    <w:rsid w:val="00EE40C3"/>
    <w:rsid w:val="00F611B9"/>
    <w:rsid w:val="00FB3BE9"/>
    <w:rsid w:val="037F7995"/>
    <w:rsid w:val="040C6148"/>
    <w:rsid w:val="064B0BFF"/>
    <w:rsid w:val="0F6D20C9"/>
    <w:rsid w:val="125F5C07"/>
    <w:rsid w:val="140E46A7"/>
    <w:rsid w:val="22B73869"/>
    <w:rsid w:val="22C65DC0"/>
    <w:rsid w:val="23EA0A82"/>
    <w:rsid w:val="2DF17981"/>
    <w:rsid w:val="347826E8"/>
    <w:rsid w:val="3AE321B8"/>
    <w:rsid w:val="3B6E7347"/>
    <w:rsid w:val="3FBD6BEF"/>
    <w:rsid w:val="48A324A3"/>
    <w:rsid w:val="52703015"/>
    <w:rsid w:val="62E02688"/>
    <w:rsid w:val="6D2F417A"/>
    <w:rsid w:val="747218BC"/>
    <w:rsid w:val="7A7B6170"/>
    <w:rsid w:val="7E7F4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2020-04-21T06:15:00Z</dcterms:created>
  <dc:creator>黄司</dc:creator>
  <cp:lastModifiedBy>滟Olivia</cp:lastModifiedBy>
  <cp:lastPrinted>2020-07-02T02:18:50Z</cp:lastPrinted>
  <dcterms:modified xsi:type="dcterms:W3CDTF">2020-07-02T02:23:01Z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