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er+xml" PartName="/word/footer4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4"/>
        <w:framePr/>
      </w:pPr>
      <w:r>
        <w:rPr>
          <w:rFonts w:hint="eastAsia" w:ascii="Times New Roman"/>
        </w:rPr>
        <w:t>标准</w:t>
      </w:r>
      <w:r>
        <w:rPr>
          <w:rFonts w:ascii="Times New Roman"/>
        </w:rPr>
        <w:t>体系</w:t>
      </w:r>
      <w:r>
        <w:rPr>
          <w:rFonts w:hint="eastAsia" w:ascii="Times New Roman"/>
        </w:rPr>
        <w:t>编号</w:t>
      </w:r>
      <w:r>
        <w:rPr>
          <w:rFonts w:hAnsi="黑体"/>
        </w:rPr>
        <w:t>：BG</w:t>
      </w:r>
    </w:p>
    <w:p>
      <w:pPr>
        <w:pStyle w:val="124"/>
        <w:framePr/>
      </w:pPr>
      <w:r>
        <w:rPr>
          <w:rFonts w:hint="eastAsia"/>
        </w:rPr>
        <w:t>文件</w:t>
      </w:r>
      <w:r>
        <w:t>类型</w:t>
      </w:r>
      <w:r>
        <w:rPr>
          <w:rFonts w:hint="eastAsia"/>
        </w:rPr>
        <w:t>：规范</w:t>
      </w:r>
    </w:p>
    <w:tbl>
      <w:tblPr>
        <w:tblStyle w:val="34"/>
        <w:tblW w:w="963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pStyle w:val="124"/>
              <w:framePr/>
            </w:pPr>
            <w:r>
              <mc:AlternateContent>
                <mc:Choice Requires="wps">
                  <w:drawing>
                    <wp:anchor distT="0" distB="0" distL="114300" distR="114300" simplePos="0" relativeHeight="251664384" behindDoc="1" locked="0" layoutInCell="1" allowOverlap="1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0</wp:posOffset>
                      </wp:positionV>
                      <wp:extent cx="710565" cy="161925"/>
                      <wp:effectExtent l="0" t="0" r="0" b="9525"/>
                      <wp:wrapNone/>
                      <wp:docPr id="72" name="BAH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true"/>
                            </wps:cNvSpPr>
                            <wps:spPr bwMode="auto">
                              <a:xfrm>
                                <a:off x="0" y="0"/>
                                <a:ext cx="71056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false" upright="true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BAH" o:spid="_x0000_s1026" o:spt="1" style="position:absolute;left:0pt;margin-left:-5.25pt;margin-top:0pt;height:12.75pt;width:55.95pt;z-index:-251652096;mso-width-relative:page;mso-height-relative:page;" fillcolor="#FFFFFF" filled="t" stroked="f" coordsize="21600,21600" o:gfxdata="UEsFBgAAAAAAAAAAAAAAAAAAAAAAAFBLAwQKAAAAAACHTuJAAAAAAAAAAAAAAAAABAAAAGRycy9Q&#10;SwMEFAAAAAgAh07iQBpnYdTVAAAABwEAAA8AAABkcnMvZG93bnJldi54bWxNj81OwzAQhO9IfQdr&#10;kbi1dkoTQYjTA1JPwKE/EtdtvE0i4nUaO214e9xTOY5mNPNNsZ5sJy40+NaxhmShQBBXzrRcazjs&#10;N/MXED4gG+wck4Zf8rAuZw8F5sZdeUuXXahFLGGfo4YmhD6X0lcNWfQL1xNH7+QGiyHKoZZmwGss&#10;t51cKpVJiy3HhQZ7em+o+tmNVgNmK3P+Oj1/7j/GDF/rSW3Sb6X102Oi3kAEmsI9DDf8iA5lZDq6&#10;kY0XnYZ5otIY1RAf3WyVrEAcNSzTFGRZyP/85R9QSwMEFAAAAAgAh07iQI+WAAL3AQAA3QMAAA4A&#10;AABkcnMvZTJvRG9jLnhtbK1T247TMBB9R+IfLL/TNFUvbNR0VboqIC3LSst+gOs4iYXjMWO3afl6&#10;xk63FHhbkQfL4/Ecn3Nmsrw9doYdFHoNtuT5aMyZshIqbZuSP3/bvnvPmQ/CVsKAVSU/Kc9vV2/f&#10;LHtXqAm0YCqFjECsL3pX8jYEV2SZl63qhB+BU5aSNWAnAoXYZBWKntA7k03G43nWA1YOQSrv6fRu&#10;SPJVwq9rJcPXuvYqMFNy4hbSimndxTVbLUXRoHCtlmca4hUsOqEtPXqBuhNBsD3qf6A6LRE81GEk&#10;ocugrrVUSQOpycd/qXlqhVNJC5nj3cUm//9g5cPhEZmuSr6YcGZFRz36sP4UfemdLyj95B4xKvPu&#10;HuR3zyxsWmEbtUaEvlWiIjYB9yqWZH/UxMBTNdv1X6AiYLEPkFw61thFTNLPjqkZp0sz1DEwSYeL&#10;fDybzziTlMrn+c1kll4QxUuxQx8+KuhY3JQcqdcJXBzufYhkRPFyJfEHo6utNiYF2Ow2BtlB0Fxs&#10;03dG99fXjI2XLcSyATGeJJVR2ODRDqoTiUQYhot+Btq0gD8562mwSu5/7AUqzsxnS17d5NNpnMQU&#10;TGeLCQV4ndldZ4SVBEUOczZsN4GiWhhPgHuHumnpteT/QHVNHtc66Y/+D+TOnGmGki3neY9Deh2n&#10;W7//ytUv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FgAAAGRycy9QSwECFAAUAAAACACHTuJAGmdh1NUAAAAHAQAADwAAAAAAAAABACAAAAA4&#10;AAAAZHJzL2Rvd25yZXYueG1sUEsBAhQAFAAAAAgAh07iQI+WAAL3AQAA3QMAAA4AAAAAAAAAAQAg&#10;AAAAOgEAAGRycy9lMm9Eb2MueG1sUEsFBgAAAAAGAAYAWQEAAKMFAAAAAA==&#10;">
                      <v:fill on="t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</w:p>
        </w:tc>
      </w:tr>
    </w:tbl>
    <w:p>
      <w:pPr>
        <w:pStyle w:val="110"/>
        <w:framePr/>
        <w:rPr>
          <w:w w:val="100"/>
        </w:rPr>
      </w:pPr>
      <w:bookmarkStart w:id="0" w:name="c3"/>
      <w:r>
        <w:rPr>
          <w:rFonts w:hint="eastAsia"/>
          <w:w w:val="100"/>
        </w:rPr>
        <w:t>邢</w:t>
      </w:r>
      <w:r>
        <w:rPr>
          <w:w w:val="100"/>
        </w:rPr>
        <w:t>JG</w:t>
      </w:r>
      <w:bookmarkEnd w:id="0"/>
    </w:p>
    <w:p>
      <w:pPr>
        <w:pStyle w:val="111"/>
        <w:framePr/>
      </w:pPr>
      <w:r>
        <w:rPr>
          <w:rFonts w:hint="eastAsia"/>
        </w:rPr>
        <w:t>邢台市机关后勤服务标准</w:t>
      </w:r>
    </w:p>
    <w:p>
      <w:pPr>
        <w:pStyle w:val="48"/>
        <w:framePr/>
        <w:wordWrap w:val="0"/>
        <w:rPr>
          <w:rFonts w:hAnsi="黑体"/>
        </w:rPr>
      </w:pPr>
      <w:r>
        <w:rPr>
          <w:rFonts w:hint="eastAsia" w:ascii="Times New Roman"/>
        </w:rPr>
        <w:t xml:space="preserve">邢JG </w:t>
      </w:r>
      <w:r>
        <w:rPr>
          <w:rFonts w:hAnsi="黑体"/>
        </w:rPr>
        <w:t>BG.</w:t>
      </w:r>
      <w:r>
        <w:rPr>
          <w:rFonts w:hint="eastAsia" w:hAnsi="黑体"/>
          <w:lang w:val="en-US" w:eastAsia="zh-CN"/>
        </w:rPr>
        <w:t>410.</w:t>
      </w:r>
      <w:r>
        <w:rPr>
          <w:rFonts w:hAnsi="黑体"/>
        </w:rPr>
        <w:t>008—2022</w:t>
      </w:r>
    </w:p>
    <w:tbl>
      <w:tblPr>
        <w:tblStyle w:val="34"/>
        <w:tblW w:w="914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pStyle w:val="77"/>
              <w:framePr/>
            </w:pPr>
            <w:bookmarkStart w:id="1" w:name="DT"/>
            <w: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>
                      <wp:simplePos x="0" y="0"/>
                      <wp:positionH relativeFrom="column">
                        <wp:posOffset>4734560</wp:posOffset>
                      </wp:positionH>
                      <wp:positionV relativeFrom="paragraph">
                        <wp:posOffset>34290</wp:posOffset>
                      </wp:positionV>
                      <wp:extent cx="982980" cy="196215"/>
                      <wp:effectExtent l="0" t="0" r="7620" b="0"/>
                      <wp:wrapNone/>
                      <wp:docPr id="71" name="DT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true"/>
                            </wps:cNvSpPr>
                            <wps:spPr bwMode="auto">
                              <a:xfrm>
                                <a:off x="0" y="0"/>
                                <a:ext cx="982980" cy="1962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false" upright="true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DT" o:spid="_x0000_s1026" o:spt="1" style="position:absolute;left:0pt;margin-left:372.8pt;margin-top:2.7pt;height:15.45pt;width:77.4pt;z-index:-251655168;mso-width-relative:page;mso-height-relative:page;" fillcolor="#FFFFFF" filled="t" stroked="f" coordsize="21600,21600" o:gfxdata="UEsFBgAAAAAAAAAAAAAAAAAAAAAAAFBLAwQKAAAAAACHTuJAAAAAAAAAAAAAAAAABAAAAGRycy9Q&#10;SwMEFAAAAAgAh07iQD1GGhXXAAAACAEAAA8AAABkcnMvZG93bnJldi54bWxNj81OwzAQhO9IvIO1&#10;SNyoXfIDTeP0gNQTcKBF4rqNt0nU2A6x04a3ZznR26xmNPNtuZltL840hs47DcuFAkGu9qZzjYbP&#10;/fbhGUSI6Az23pGGHwqwqW5vSiyMv7gPOu9iI7jEhQI1tDEOhZShbsliWPiBHHtHP1qMfI6NNCNe&#10;uNz28lGpXFrsHC+0ONBLS/VpN1kNmKfm+/2YvO1fpxxXzay22ZfS+v5uqdYgIs3xPwx/+IwOFTMd&#10;/ORMEL2GpzTLOaohS0Gwv1KKxUFDkicgq1JeP1D9AlBLAwQUAAAACACHTuJA2125KfYBAADcAwAA&#10;DgAAAGRycy9lMm9Eb2MueG1srVPBbtswDL0P2D8Iui+OjbRNjDhFkSDDgG4r0O4DFFm2hcmiRilx&#10;sq8fJadptt2G+SCIovj03iO9vD/2hh0Ueg224vlkypmyEmpt24p/e9l+mHPmg7C1MGBVxU/K8/vV&#10;+3fLwZWqgA5MrZARiPXl4CreheDKLPOyU73wE3DKUrIB7EWgENusRjEQem+yYjq9zQbA2iFI5T2d&#10;bsYkXyX8plEyfG0arwIzFSduIa2Y1l1cs9VSlC0K12l5piH+gUUvtKVHL1AbEQTbo/4LqtcSwUMT&#10;JhL6DJpGS5U0kJp8+oea5044lbSQOd5dbPL/D1Z+OTwh03XF73LOrOipR5uXaMvgfEnZZ/eEUZh3&#10;jyC/e2Zh3QnbqgdEGDolaiITcK9iSfZbTQw8VbPd8BlqwhX7AMmkY4N9xCT57Jh6cbr0Qh0Dk3S4&#10;mBeLOXVMUipf3Bb5TXpBlK/FDn34qKBncVNxpFYncHF49CGSEeXrlcQfjK632pgUYLtbG2QHQWOx&#10;Td8Z3V9fMzZethDLRsR4klRGYaNHO6hPJBJhnC36F2jTAf7kbKC5qrj/sReoODOfLHm1yGezOIgp&#10;mN3cFRTgdWZ3nRFWEhQ5zNm4XQeKGmE8Ae4d6raj15L/I9UH8rjRSX/0fyR35kwjlGw5j3uc0es4&#10;3Xr7KVe/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BYAAABkcnMvUEsBAhQAFAAAAAgAh07iQD1GGhXXAAAACAEAAA8AAAAAAAAAAQAgAAAA&#10;OAAAAGRycy9kb3ducmV2LnhtbFBLAQIUABQAAAAIAIdO4kDbXbkp9gEAANwDAAAOAAAAAAAAAAEA&#10;IAAAADwBAABkcnMvZTJvRG9jLnhtbFBLBQYAAAAABgAGAFkBAACkBQAAAAA=&#10;">
                      <v:fill on="t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fldChar w:fldCharType="begin">
                <w:ffData>
                  <w:name w:val="DT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  <w:bookmarkEnd w:id="1"/>
          </w:p>
        </w:tc>
      </w:tr>
    </w:tbl>
    <w:p>
      <w:pPr>
        <w:pStyle w:val="48"/>
        <w:framePr/>
        <w:rPr>
          <w:rFonts w:hAnsi="黑体"/>
        </w:rPr>
      </w:pPr>
    </w:p>
    <w:p>
      <w:pPr>
        <w:pStyle w:val="48"/>
        <w:framePr/>
        <w:rPr>
          <w:rFonts w:hAnsi="黑体"/>
        </w:rPr>
      </w:pPr>
    </w:p>
    <w:p>
      <w:pPr>
        <w:pStyle w:val="79"/>
        <w:framePr/>
        <w:ind w:firstLine="2600" w:firstLineChars="500"/>
        <w:jc w:val="both"/>
      </w:pPr>
      <w:r>
        <w:rPr>
          <w:rFonts w:hint="eastAsia"/>
        </w:rPr>
        <w:t>专题调度会议规范</w:t>
      </w:r>
      <w:r>
        <w:br w:type="textWrapping"/>
      </w:r>
    </w:p>
    <w:p>
      <w:pPr>
        <w:pStyle w:val="81"/>
        <w:framePr/>
      </w:pPr>
    </w:p>
    <w:tbl>
      <w:tblPr>
        <w:tblStyle w:val="34"/>
        <w:tblW w:w="963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pStyle w:val="82"/>
              <w:framePr/>
            </w:pPr>
            <w:r>
              <mc:AlternateContent>
                <mc:Choice Requires="wps">
                  <w:drawing>
                    <wp:anchor distT="0" distB="0" distL="114300" distR="114300" simplePos="0" relativeHeight="251663360" behindDoc="1" locked="1" layoutInCell="1" allowOverlap="1">
                      <wp:simplePos x="0" y="0"/>
                      <wp:positionH relativeFrom="column">
                        <wp:posOffset>2200910</wp:posOffset>
                      </wp:positionH>
                      <wp:positionV relativeFrom="paragraph">
                        <wp:posOffset>573405</wp:posOffset>
                      </wp:positionV>
                      <wp:extent cx="1562100" cy="208280"/>
                      <wp:effectExtent l="0" t="0" r="0" b="1270"/>
                      <wp:wrapNone/>
                      <wp:docPr id="70" name="RQ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true"/>
                            </wps:cNvSpPr>
                            <wps:spPr bwMode="auto">
                              <a:xfrm>
                                <a:off x="0" y="0"/>
                                <a:ext cx="1562100" cy="208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false" upright="true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Q" o:spid="_x0000_s1026" o:spt="1" style="position:absolute;left:0pt;margin-left:173.3pt;margin-top:45.15pt;height:16.4pt;width:123pt;z-index:-251653120;mso-width-relative:page;mso-height-relative:page;" fillcolor="#FFFFFF" filled="t" stroked="f" coordsize="21600,21600" o:gfxdata="UEsFBgAAAAAAAAAAAAAAAAAAAAAAAFBLAwQKAAAAAACHTuJAAAAAAAAAAAAAAAAABAAAAGRycy9Q&#10;SwMEFAAAAAgAh07iQCtrumfXAAAACgEAAA8AAABkcnMvZG93bnJldi54bWxNj8FOwzAMhu9IvENk&#10;JG4sabtVtDTdAWkn4MA2iavXeG1Fk5Qm3crbY05wtP3p9/dX28UO4kJT6L3TkKwUCHKNN71rNRwP&#10;u4dHECGiMzh4Rxq+KcC2vr2psDT+6t7pso+t4BAXStTQxTiWUoamI4th5UdyfDv7yWLkcWqlmfDK&#10;4XaQqVK5tNg7/tDhSM8dNZ/72WrAfG2+3s7Z6+FlzrFoF7XbfCit7+8S9QQi0hL/YPjVZ3Wo2enk&#10;Z2eCGDRk6zxnVEOhMhAMbIqUFycm0ywBWVfyf4X6B1BLAwQUAAAACACHTuJAk1qoePcBAADdAwAA&#10;DgAAAGRycy9lMm9Eb2MueG1srVPbjtMwEH1H4h8sv9Nc1N0tUdPVqqsipAV2WfgA13ESC8djxm7T&#10;8vWMnW4p8IbIg+XxeE7OOTNe3h4Gw/YKvQZb82KWc6ashEbbruZfv2zeLDjzQdhGGLCq5kfl+e3q&#10;9avl6CpVQg+mUcgIxPpqdDXvQ3BVlnnZq0H4GThlKdkCDiJQiF3WoBgJfTBZmefX2QjYOASpvKfT&#10;+ynJVwm/bZUMn9rWq8BMzYlbSCumdRvXbLUUVYfC9VqeaIh/YDEIbemnZ6h7EQTbof4LatASwUMb&#10;ZhKGDNpWS5U0kJoi/0PNcy+cSlrIHO/ONvn/Bys/7h+R6abmN2SPFQP16PNTtGV0vqLss3vEKMy7&#10;B5DfPLOw7oXt1B0ijL0SDZEJuFOxJPutJgaeqtl2/AAN4YpdgGTSocUhYpJ8dki9OJ57oQ6BSTos&#10;rq7LIidOknJlvigXqVmZqF6qHfrwTsHA4qbmSL1O6GL/4ENkI6qXK0kAGN1stDEpwG67Nsj2guZi&#10;k74kgHReXjM2XrYQyybEeJJkRmWTSVtojqQSYRouegy06QF/cDbSYNXcf98JVJyZ95bMelvM53ES&#10;UzC/uikpwMvM9jIjrCQospizabsOFLXCeALcOdRdT39LDZio3pHJrU76YwMmcifONEPJltO8xyG9&#10;jNOtX69y9R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WAAAAZHJzL1BLAQIUABQAAAAIAIdO4kAra7pn1wAAAAoBAAAPAAAAAAAAAAEAIAAA&#10;ADgAAABkcnMvZG93bnJldi54bWxQSwECFAAUAAAACACHTuJAk1qoePcBAADdAwAADgAAAAAAAAAB&#10;ACAAAAA8AQAAZHJzL2Uyb0RvYy54bWxQSwUGAAAAAAYABgBZAQAApQUAAAAA&#10;">
                      <v:fill on="t" focussize="0,0"/>
                      <v:stroke on="f"/>
                      <v:imagedata o:title=""/>
                      <o:lock v:ext="edit" aspectratio="f"/>
                      <w10:anchorlock/>
                    </v:rect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>
                      <wp:simplePos x="0" y="0"/>
                      <wp:positionH relativeFrom="column">
                        <wp:posOffset>2454910</wp:posOffset>
                      </wp:positionH>
                      <wp:positionV relativeFrom="paragraph">
                        <wp:posOffset>255905</wp:posOffset>
                      </wp:positionV>
                      <wp:extent cx="1041400" cy="249555"/>
                      <wp:effectExtent l="0" t="0" r="6350" b="0"/>
                      <wp:wrapNone/>
                      <wp:docPr id="69" name="LB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true"/>
                            </wps:cNvSpPr>
                            <wps:spPr bwMode="auto">
                              <a:xfrm>
                                <a:off x="0" y="0"/>
                                <a:ext cx="1041400" cy="249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false" upright="true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LB" o:spid="_x0000_s1026" o:spt="1" style="position:absolute;left:0pt;margin-left:193.3pt;margin-top:20.15pt;height:19.65pt;width:82pt;z-index:-251654144;mso-width-relative:page;mso-height-relative:page;" fillcolor="#FFFFFF" filled="t" stroked="f" coordsize="21600,21600" o:gfxdata="UEsFBgAAAAAAAAAAAAAAAAAAAAAAAFBLAwQKAAAAAACHTuJAAAAAAAAAAAAAAAAABAAAAGRycy9Q&#10;SwMEFAAAAAgAh07iQMioem3XAAAACQEAAA8AAABkcnMvZG93bnJldi54bWxNj8FOwzAMhu9IvENk&#10;JG4sGV3DVprugLQTcGBD4uo1XlvRJKVJt/L2mBMcbX/6/f3ldna9ONMYu+ANLBcKBPk62M43Bt4P&#10;u7s1iJjQW+yDJwPfFGFbXV+VWNhw8W903qdGcIiPBRpoUxoKKWPdksO4CAN5vp3C6DDxODbSjnjh&#10;cNfLe6W0dNh5/tDiQE8t1Z/7yRlAvbJfr6fs5fA8adw0s9rlH8qY25ulegSRaE5/MPzqszpU7HQM&#10;k7dR9AaytdaMGlipDAQDea54cTTwsNEgq1L+b1D9AFBLAwQUAAAACACHTuJACecqzfYBAADdAwAA&#10;DgAAAGRycy9lMm9Eb2MueG1srVPBjtMwEL0j8Q+W7zRplS40arpauipCKuxKCx/gOk5i4XjM2G1a&#10;vp6x0y0FbqvNwfJ4PM/vvZksb4+9YQeFXoOt+HSSc6ashFrbtuLfv23efeDMB2FrYcCqip+U57er&#10;t2+WgyvVDDowtUJGINaXg6t4F4Irs8zLTvXCT8ApS8kGsBeBQmyzGsVA6L3JZnl+kw2AtUOQyns6&#10;vR+TfJXwm0bJ8NA0XgVmKk7cQloxrbu4ZqulKFsUrtPyTEO8gEUvtKVHL1D3Igi2R/0fVK8lgocm&#10;TCT0GTSNlippIDXT/B81T51wKmkhc7y72ORfD1Z+PTwi03XFbxacWdFTj7Yfoy2D8yVln9wjRmHe&#10;bUH+8MzCuhO2VXeIMHRK1EQm4F7Fkuyvmhh4qma74QvUhCv2AZJJxwb7iEny2TH14nTphToGJulw&#10;mhfTIqeWScrNisV8Pk9PiPK52qEPnxT0LG4qjtTrhC4OWx8iG1E+X0kCwOh6o41JAba7tUF2EDQX&#10;m/Sd0f31NWPjZQuxbESMJ0lmVDaatIP6RCoRxuGin4E2HeAvzgYarIr7n3uBijPz2ZJZi2lRxElM&#10;QTF/P6MArzO764ywkqDIYs7G7TpQ1AjjCXDvULcdvZYaMFK9I5MbnfTHBozkzpxphpIt53mPQ3od&#10;p1t//srVb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BYAAABkcnMvUEsBAhQAFAAAAAgAh07iQMioem3XAAAACQEAAA8AAAAAAAAAAQAgAAAA&#10;OAAAAGRycy9kb3ducmV2LnhtbFBLAQIUABQAAAAIAIdO4kAJ5yrN9gEAAN0DAAAOAAAAAAAAAAEA&#10;IAAAADwBAABkcnMvZTJvRG9jLnhtbFBLBQYAAAAABgAGAFkBAACkBQAAAAA=&#10;">
                      <v:fill on="t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pStyle w:val="83"/>
              <w:framePr/>
            </w:pPr>
          </w:p>
        </w:tc>
      </w:tr>
    </w:tbl>
    <w:p>
      <w:pPr>
        <w:pStyle w:val="132"/>
        <w:framePr w:hAnchor="page" w:x="1396" w:y="14191"/>
      </w:pPr>
      <w:r>
        <w:rPr>
          <w:rFonts w:hint="eastAsia" w:ascii="黑体"/>
        </w:rPr>
        <w:t>2022</w:t>
      </w:r>
      <w:r>
        <w:rPr>
          <w:rFonts w:ascii="黑体"/>
        </w:rPr>
        <w:t xml:space="preserve"> -</w:t>
      </w:r>
      <w:r>
        <w:t xml:space="preserve"> </w:t>
      </w:r>
      <w:r>
        <w:rPr>
          <w:rFonts w:ascii="黑体"/>
        </w:rPr>
        <w:t>10 -</w:t>
      </w:r>
      <w:r>
        <w:t xml:space="preserve"> </w:t>
      </w:r>
      <w:r>
        <w:rPr>
          <w:rFonts w:ascii="黑体"/>
        </w:rPr>
        <w:t>31</w:t>
      </w:r>
      <w:r>
        <w:rPr>
          <w:rFonts w:hint="eastAsia"/>
        </w:rPr>
        <w:t>发布</w:t>
      </w:r>
    </w:p>
    <w:p>
      <w:pPr>
        <w:pStyle w:val="133"/>
        <w:framePr w:hAnchor="page" w:x="7066" w:y="14116"/>
      </w:pPr>
      <w:r>
        <w:rPr>
          <w:rFonts w:hint="eastAsia" w:ascii="黑体"/>
        </w:rPr>
        <w:t>202</w:t>
      </w:r>
      <w:r>
        <w:rPr>
          <w:rFonts w:ascii="黑体"/>
        </w:rPr>
        <w:t>2</w:t>
      </w:r>
      <w:r>
        <w:t xml:space="preserve"> </w:t>
      </w:r>
      <w:r>
        <w:rPr>
          <w:rFonts w:ascii="黑体"/>
        </w:rPr>
        <w:t>- 11</w:t>
      </w:r>
      <w:r>
        <w:t xml:space="preserve"> </w:t>
      </w:r>
      <w:r>
        <w:rPr>
          <w:rFonts w:ascii="黑体"/>
        </w:rPr>
        <w:t>-</w:t>
      </w:r>
      <w:r>
        <w:t xml:space="preserve"> </w:t>
      </w:r>
      <w:r>
        <w:rPr>
          <w:rFonts w:ascii="黑体"/>
        </w:rPr>
        <w:t>0</w:t>
      </w:r>
      <w:r>
        <w:rPr>
          <w:rFonts w:hint="eastAsia" w:ascii="黑体"/>
        </w:rPr>
        <w:t>1</w:t>
      </w:r>
      <w:r>
        <w:rPr>
          <w:rFonts w:hint="eastAsia"/>
        </w:rPr>
        <w:t>实施</w:t>
      </w:r>
    </w:p>
    <w:p>
      <w:pPr>
        <w:pStyle w:val="112"/>
        <w:framePr/>
      </w:pPr>
      <w:r>
        <w:rPr>
          <w:rFonts w:hint="eastAsia"/>
        </w:rPr>
        <w:t>邢台市机关后勤服务中心</w:t>
      </w:r>
      <w:r>
        <w:rPr>
          <w:rFonts w:hAnsi="黑体"/>
        </w:rPr>
        <w:t> </w:t>
      </w:r>
      <w:r>
        <w:rPr>
          <w:rStyle w:val="74"/>
          <w:rFonts w:hint="eastAsia"/>
        </w:rPr>
        <w:t>发布</w:t>
      </w:r>
    </w:p>
    <w:p>
      <w:pPr>
        <w:pStyle w:val="25"/>
        <w:sectPr>
          <w:headerReference r:id="rId4" w:type="first"/>
          <w:footerReference r:id="rId7" w:type="first"/>
          <w:footerReference r:id="rId5" w:type="default"/>
          <w:headerReference r:id="rId3" w:type="even"/>
          <w:footerReference r:id="rId6" w:type="even"/>
          <w:pgSz w:w="11906" w:h="16838"/>
          <w:pgMar w:top="567" w:right="850" w:bottom="1134" w:left="1418" w:header="0" w:footer="0" w:gutter="0"/>
          <w:pgNumType w:fmt="decimal" w:start="63"/>
          <w:cols w:space="425" w:num="1"/>
          <w:docGrid w:type="lines" w:linePitch="312" w:charSpace="0"/>
        </w:sectPr>
      </w:pP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9046210</wp:posOffset>
                </wp:positionV>
                <wp:extent cx="6062980" cy="0"/>
                <wp:effectExtent l="0" t="0" r="33020" b="19050"/>
                <wp:wrapNone/>
                <wp:docPr id="42" name="Lin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60629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11" o:spid="_x0000_s1026" o:spt="20" style="position:absolute;left:0pt;margin-left:-0.1pt;margin-top:712.3pt;height:0pt;width:477.4pt;z-index:251666432;mso-width-relative:page;mso-height-relative:page;" filled="f" stroked="t" coordsize="21600,21600" o:gfxdata="UEsFBgAAAAAAAAAAAAAAAAAAAAAAAFBLAwQKAAAAAACHTuJAAAAAAAAAAAAAAAAABAAAAGRycy9Q&#10;SwMEFAAAAAgAh07iQM3UUFbWAAAACwEAAA8AAABkcnMvZG93bnJldi54bWxNj09PwzAMxe9IfIfI&#10;SFymLVkZE5SmOwC9cWGAuHqNaSsap2uyP/Dp8Q4IbvZ7T88/F6uj79WextgFtjCfGVDEdXAdNxZe&#10;X6rpDaiYkB32gcnCF0VYlednBeYuHPiZ9uvUKCnhmKOFNqUh1zrWLXmMszAQi/cRRo9J1rHRbsSD&#10;lPteZ8YstceO5UKLA923VH+ud95CrN5oW31P6ol5v2oCZduHp0e09vJibu5AJTqmvzCc8AUdSmHa&#10;hB27qHoL00yCIi+yxRKUBG6vT8PmV9Jlof//UP4AUEsDBBQAAAAIAIdO4kD646/esgEAAFYDAAAO&#10;AAAAZHJzL2Uyb0RvYy54bWytU02P2yAQvVfqf0DcGydWN9q14uwhq+0lbSPt9gcQwDYqMGggsfPv&#10;O5CP3ba3qj4gw8y8ee8NrB4nZ9lRYzTgW76YzTnTXoIyvm/5j9fnT/ecxSS8Eha8bvlJR/64/vhh&#10;NYZG1zCAVRoZgfjYjKHlQ0qhqaooB+1EnEHQnoIdoBOJtthXCsVI6M5W9Xy+rEZAFRCkjpFOn85B&#10;vi74Xadl+t51USdmW07cUlmxrPu8VuuVaHoUYTDyQkP8AwsnjKemN6gnkQQ7oPkLyhmJEKFLMwmu&#10;gq4zUhcNpGYx/0PNyyCCLlrInBhuNsX/Byu/HXfIjGr555ozLxzNaGu8ZotF9mYMsaGUjd9hVicn&#10;/xK2IH9G5mEzCN/rwvH1FKgu4UHnouq3qryJgZrsx6+gKE0cEhSvpg5dRiUX2FRGcrqNRE+JSTpc&#10;zpf1wz1NTl5jlWiuhQFj+qLBsfzTcku8C7A4bmPKRERzTcl9PDwba8vErWdjyx/u6rtSEMEalYM5&#10;LWK/31hkR5HvTPmKKoq8T0M4eHVuYv1FdNZ5Nm0P6rTDqxk0vMLmctHy7Xi/L9Vvz2H9C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BYAAABk&#10;cnMvUEsBAhQAFAAAAAgAh07iQM3UUFbWAAAACwEAAA8AAAAAAAAAAQAgAAAAOAAAAGRycy9kb3du&#10;cmV2LnhtbFBLAQIUABQAAAAIAIdO4kD646/esgEAAFYDAAAOAAAAAAAAAAEAIAAAADsBAABkcnMv&#10;ZTJvRG9jLnhtbFBLBQYAAAAABgAGAFkBAABf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2339340</wp:posOffset>
                </wp:positionV>
                <wp:extent cx="6062980" cy="0"/>
                <wp:effectExtent l="0" t="0" r="33020" b="19050"/>
                <wp:wrapNone/>
                <wp:docPr id="67" name="Lin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60629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11" o:spid="_x0000_s1026" o:spt="20" style="position:absolute;left:0pt;margin-left:-0.05pt;margin-top:184.2pt;height:0pt;width:477.4pt;z-index:251660288;mso-width-relative:page;mso-height-relative:page;" filled="f" stroked="t" coordsize="21600,21600" o:gfxdata="UEsFBgAAAAAAAAAAAAAAAAAAAAAAAFBLAwQKAAAAAACHTuJAAAAAAAAAAAAAAAAABAAAAGRycy9Q&#10;SwMEFAAAAAgAh07iQKD6N77XAAAACQEAAA8AAABkcnMvZG93bnJldi54bWxNj0tPwzAQhO9I/Adr&#10;kXqpWjt9UUKcHii5caEt4rqNlyQiXqex+4Bfj5GQ6HF2RjPfZquLbcWJet841pCMFQji0pmGKw27&#10;bTFagvAB2WDrmDR8kYdVfnuTYWrcmV/ptAmViCXsU9RQh9ClUvqyJot+7Dri6H243mKIsq+k6fEc&#10;y20rJ0otpMWG40KNHT3VVH5ujlaDL97oUHwPy6F6n1aOJof1yzNqPbhL1COIQJfwH4Zf/IgOeWTa&#10;uyMbL1oNoyQGNUwXyxmI6D/MZ/cg9n8XmWfy+oP8B1BLAwQUAAAACACHTuJAww02KbIBAABWAwAA&#10;DgAAAGRycy9lMm9Eb2MueG1srVNNj9sgEL1X6n9A3Bs7kTbdteLsIavtJW0j7fYHEMA2KjBoILHz&#10;7zuQj922t6o+IMPMvHnvDaweJ2fZUWM04Fs+n9WcaS9BGd+3/Mfr86d7zmISXgkLXrf8pCN/XH/8&#10;sBpDoxcwgFUaGYH42Iyh5UNKoamqKAftRJxB0J6CHaATibbYVwrFSOjOVou6XlYjoAoIUsdIp0/n&#10;IF8X/K7TMn3vuqgTsy0nbqmsWNZ9Xqv1SjQ9ijAYeaEh/oGFE8ZT0xvUk0iCHdD8BeWMRIjQpZkE&#10;V0HXGamLBlIzr/9Q8zKIoIsWMieGm03x/8HKb8cdMqNavvzMmReOZrQ1XrP5PHszhthQysbvMKuT&#10;k38JW5A/I/OwGYTvdeH4egpUl/Cgc1H1W1XexEBN9uNXUJQmDgmKV1OHLqOSC2wqIzndRqKnxCQd&#10;Luvl4uGeJievsUo018KAMX3R4Fj+abkl3gVYHLcxZSKiuabkPh6ejbVl4tazseUPd4u7UhDBGpWD&#10;OS1iv99YZEeR70z5iiqKvE9DOHh1bmL9RXTWeTZtD+q0w6sZNLzC5nLR8u14vy/Vb89h/Q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WAAAA&#10;ZHJzL1BLAQIUABQAAAAIAIdO4kCg+je+1wAAAAkBAAAPAAAAAAAAAAEAIAAAADgAAABkcnMvZG93&#10;bnJldi54bWxQSwECFAAUAAAACACHTuJAww02KbIBAABWAwAADgAAAAAAAAABACAAAAA8AQAAZHJz&#10;L2Uyb0RvYy54bWxQSwUGAAAAAAYABgBZAQAAY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113"/>
      </w:pPr>
      <w:bookmarkStart w:id="2" w:name="_Toc475694823"/>
      <w:bookmarkStart w:id="3" w:name="_Toc49518022"/>
      <w:bookmarkStart w:id="4" w:name="_Toc118209998"/>
      <w:r>
        <w:rPr>
          <w:rFonts w:hint="eastAsia"/>
        </w:rPr>
        <w:t>前</w:t>
      </w:r>
      <w:bookmarkStart w:id="5" w:name="BKQY"/>
      <w:r>
        <w:rPr>
          <w:rFonts w:hAnsi="黑体"/>
        </w:rPr>
        <w:t>  </w:t>
      </w:r>
      <w:r>
        <w:rPr>
          <w:rFonts w:hint="eastAsia"/>
        </w:rPr>
        <w:t>言</w:t>
      </w:r>
      <w:bookmarkEnd w:id="2"/>
      <w:bookmarkEnd w:id="3"/>
      <w:bookmarkEnd w:id="4"/>
      <w:bookmarkEnd w:id="5"/>
    </w:p>
    <w:p>
      <w:pPr>
        <w:ind w:firstLine="420" w:firstLineChars="200"/>
        <w:rPr>
          <w:rFonts w:asciiTheme="minorEastAsia" w:hAnsiTheme="minorEastAsia" w:eastAsiaTheme="minorEastAsia"/>
          <w:szCs w:val="28"/>
        </w:rPr>
      </w:pPr>
      <w:r>
        <w:rPr>
          <w:rFonts w:hint="eastAsia" w:asciiTheme="minorEastAsia" w:hAnsiTheme="minorEastAsia" w:eastAsiaTheme="minorEastAsia"/>
          <w:szCs w:val="28"/>
        </w:rPr>
        <w:t>本文件参照GB/T 1.1—20</w:t>
      </w:r>
      <w:r>
        <w:rPr>
          <w:rFonts w:asciiTheme="minorEastAsia" w:hAnsiTheme="minorEastAsia" w:eastAsiaTheme="minorEastAsia"/>
          <w:szCs w:val="28"/>
        </w:rPr>
        <w:t>20</w:t>
      </w:r>
      <w:r>
        <w:rPr>
          <w:rFonts w:hint="eastAsia" w:asciiTheme="minorEastAsia" w:hAnsiTheme="minorEastAsia" w:eastAsiaTheme="minorEastAsia"/>
          <w:szCs w:val="28"/>
        </w:rPr>
        <w:t>《标准化工作导则 第1部分：标准化文件的结构和起草规则》的规定起草。</w:t>
      </w:r>
    </w:p>
    <w:p>
      <w:pPr>
        <w:pStyle w:val="25"/>
        <w:rPr>
          <w:rFonts w:cs="仿宋_GB2312" w:asciiTheme="minorEastAsia" w:hAnsiTheme="minorEastAsia" w:eastAsiaTheme="minorEastAsia"/>
          <w:szCs w:val="32"/>
        </w:rPr>
      </w:pPr>
      <w:r>
        <w:rPr>
          <w:rFonts w:hint="eastAsia" w:cs="仿宋_GB2312" w:asciiTheme="minorEastAsia" w:hAnsiTheme="minorEastAsia" w:eastAsiaTheme="minorEastAsia"/>
          <w:szCs w:val="32"/>
        </w:rPr>
        <w:t>本文件归口部门：</w:t>
      </w:r>
      <w:r>
        <w:rPr>
          <w:rFonts w:hint="eastAsia" w:cs="仿宋_GB2312" w:asciiTheme="minorEastAsia" w:hAnsiTheme="minorEastAsia" w:eastAsiaTheme="minorEastAsia"/>
          <w:szCs w:val="32"/>
          <w:u w:val="single"/>
        </w:rPr>
        <w:t xml:space="preserve"> </w:t>
      </w:r>
      <w:r>
        <w:rPr>
          <w:rFonts w:cs="仿宋_GB2312" w:asciiTheme="minorEastAsia" w:hAnsiTheme="minorEastAsia" w:eastAsiaTheme="minorEastAsia"/>
          <w:szCs w:val="32"/>
          <w:u w:val="single"/>
        </w:rPr>
        <w:t xml:space="preserve">  </w:t>
      </w:r>
      <w:r>
        <w:rPr>
          <w:rFonts w:hint="eastAsia" w:cs="仿宋_GB2312" w:asciiTheme="minorEastAsia" w:hAnsiTheme="minorEastAsia" w:eastAsiaTheme="minorEastAsia"/>
          <w:szCs w:val="32"/>
          <w:u w:val="single"/>
        </w:rPr>
        <w:t xml:space="preserve">办公室   </w:t>
      </w:r>
      <w:r>
        <w:rPr>
          <w:rFonts w:hint="eastAsia" w:cs="仿宋_GB2312" w:asciiTheme="minorEastAsia" w:hAnsiTheme="minorEastAsia" w:eastAsiaTheme="minorEastAsia"/>
          <w:szCs w:val="32"/>
        </w:rPr>
        <w:t>。</w:t>
      </w:r>
    </w:p>
    <w:p>
      <w:pPr>
        <w:pStyle w:val="25"/>
        <w:rPr>
          <w:rFonts w:cs="仿宋_GB2312" w:asciiTheme="minorEastAsia" w:hAnsiTheme="minorEastAsia" w:eastAsiaTheme="minorEastAsia"/>
          <w:szCs w:val="32"/>
        </w:rPr>
      </w:pPr>
      <w:r>
        <w:rPr>
          <w:rFonts w:hint="eastAsia" w:cs="仿宋_GB2312" w:asciiTheme="minorEastAsia" w:hAnsiTheme="minorEastAsia" w:eastAsiaTheme="minorEastAsia"/>
          <w:szCs w:val="32"/>
        </w:rPr>
        <w:t>本文件起草部门：</w:t>
      </w:r>
      <w:r>
        <w:rPr>
          <w:rFonts w:hint="eastAsia" w:cs="仿宋_GB2312" w:asciiTheme="minorEastAsia" w:hAnsiTheme="minorEastAsia" w:eastAsiaTheme="minorEastAsia"/>
          <w:szCs w:val="32"/>
          <w:u w:val="single"/>
        </w:rPr>
        <w:t xml:space="preserve"> </w:t>
      </w:r>
      <w:r>
        <w:rPr>
          <w:rFonts w:cs="仿宋_GB2312" w:asciiTheme="minorEastAsia" w:hAnsiTheme="minorEastAsia" w:eastAsiaTheme="minorEastAsia"/>
          <w:szCs w:val="32"/>
          <w:u w:val="single"/>
        </w:rPr>
        <w:t xml:space="preserve">  </w:t>
      </w:r>
      <w:r>
        <w:rPr>
          <w:rFonts w:hint="eastAsia" w:cs="仿宋_GB2312" w:asciiTheme="minorEastAsia" w:hAnsiTheme="minorEastAsia" w:eastAsiaTheme="minorEastAsia"/>
          <w:szCs w:val="32"/>
          <w:u w:val="single"/>
        </w:rPr>
        <w:t xml:space="preserve">办公室   </w:t>
      </w:r>
      <w:r>
        <w:rPr>
          <w:rFonts w:hint="eastAsia" w:cs="仿宋_GB2312" w:asciiTheme="minorEastAsia" w:hAnsiTheme="minorEastAsia" w:eastAsiaTheme="minorEastAsia"/>
          <w:szCs w:val="32"/>
        </w:rPr>
        <w:t>。</w:t>
      </w:r>
    </w:p>
    <w:p>
      <w:pPr>
        <w:pStyle w:val="25"/>
        <w:rPr>
          <w:rFonts w:cs="仿宋_GB2312" w:asciiTheme="minorEastAsia" w:hAnsiTheme="minorEastAsia" w:eastAsiaTheme="minorEastAsia"/>
          <w:szCs w:val="32"/>
        </w:rPr>
      </w:pPr>
      <w:r>
        <w:rPr>
          <w:rFonts w:hint="eastAsia" w:cs="仿宋_GB2312" w:asciiTheme="minorEastAsia" w:hAnsiTheme="minorEastAsia" w:eastAsiaTheme="minorEastAsia"/>
          <w:szCs w:val="32"/>
        </w:rPr>
        <w:t>本文件主要起草人：</w:t>
      </w:r>
      <w:r>
        <w:rPr>
          <w:rFonts w:hint="eastAsia" w:cs="仿宋_GB2312" w:asciiTheme="minorEastAsia" w:hAnsiTheme="minorEastAsia" w:eastAsiaTheme="minorEastAsia"/>
          <w:szCs w:val="32"/>
          <w:u w:val="single"/>
        </w:rPr>
        <w:t xml:space="preserve">      </w:t>
      </w:r>
      <w:r>
        <w:rPr>
          <w:rFonts w:hint="eastAsia" w:cs="仿宋_GB2312" w:asciiTheme="minorEastAsia" w:hAnsiTheme="minorEastAsia" w:eastAsiaTheme="minorEastAsia"/>
          <w:szCs w:val="32"/>
          <w:u w:val="single"/>
          <w:lang w:eastAsia="zh-CN"/>
        </w:rPr>
        <w:t>薛绍鹏、李丹</w:t>
      </w:r>
      <w:r>
        <w:rPr>
          <w:rFonts w:cs="仿宋_GB2312" w:asciiTheme="minorEastAsia" w:hAnsiTheme="minorEastAsia" w:eastAsiaTheme="minorEastAsia"/>
          <w:szCs w:val="32"/>
          <w:u w:val="single"/>
        </w:rPr>
        <w:t xml:space="preserve"> </w:t>
      </w:r>
      <w:r>
        <w:rPr>
          <w:rFonts w:hint="eastAsia" w:cs="仿宋_GB2312" w:asciiTheme="minorEastAsia" w:hAnsiTheme="minorEastAsia" w:eastAsiaTheme="minorEastAsia"/>
          <w:szCs w:val="32"/>
          <w:u w:val="single"/>
        </w:rPr>
        <w:t xml:space="preserve">  </w:t>
      </w:r>
      <w:r>
        <w:rPr>
          <w:rFonts w:hint="eastAsia" w:cs="仿宋_GB2312" w:asciiTheme="minorEastAsia" w:hAnsiTheme="minorEastAsia" w:eastAsiaTheme="minorEastAsia"/>
          <w:szCs w:val="32"/>
        </w:rPr>
        <w:t>，日期：</w:t>
      </w:r>
      <w:r>
        <w:rPr>
          <w:rFonts w:hint="eastAsia" w:cs="仿宋_GB2312" w:asciiTheme="minorEastAsia" w:hAnsiTheme="minorEastAsia" w:eastAsiaTheme="minorEastAsia"/>
          <w:szCs w:val="32"/>
          <w:u w:val="single"/>
        </w:rPr>
        <w:t xml:space="preserve"> </w:t>
      </w:r>
      <w:r>
        <w:rPr>
          <w:rFonts w:cs="仿宋_GB2312" w:asciiTheme="minorEastAsia" w:hAnsiTheme="minorEastAsia" w:eastAsiaTheme="minorEastAsia"/>
          <w:szCs w:val="32"/>
          <w:u w:val="single"/>
        </w:rPr>
        <w:t xml:space="preserve">  </w:t>
      </w:r>
      <w:r>
        <w:rPr>
          <w:rFonts w:hint="eastAsia" w:cs="仿宋_GB2312" w:asciiTheme="minorEastAsia" w:hAnsiTheme="minorEastAsia" w:eastAsiaTheme="minorEastAsia"/>
          <w:szCs w:val="32"/>
          <w:u w:val="single"/>
          <w:lang w:val="en-US" w:eastAsia="zh-CN"/>
        </w:rPr>
        <w:t xml:space="preserve">2022 </w:t>
      </w:r>
      <w:r>
        <w:rPr>
          <w:rFonts w:hint="eastAsia" w:cs="仿宋_GB2312" w:asciiTheme="minorEastAsia" w:hAnsiTheme="minorEastAsia" w:eastAsiaTheme="minorEastAsia"/>
          <w:szCs w:val="32"/>
          <w:u w:val="single"/>
        </w:rPr>
        <w:t>年</w:t>
      </w:r>
      <w:r>
        <w:rPr>
          <w:rFonts w:cs="仿宋_GB2312" w:asciiTheme="minorEastAsia" w:hAnsiTheme="minorEastAsia" w:eastAsiaTheme="minorEastAsia"/>
          <w:szCs w:val="32"/>
          <w:u w:val="single"/>
        </w:rPr>
        <w:t xml:space="preserve"> </w:t>
      </w:r>
      <w:r>
        <w:rPr>
          <w:rFonts w:hint="eastAsia" w:cs="仿宋_GB2312" w:asciiTheme="minorEastAsia" w:hAnsiTheme="minorEastAsia" w:eastAsiaTheme="minorEastAsia"/>
          <w:szCs w:val="32"/>
          <w:u w:val="single"/>
          <w:lang w:val="en-US" w:eastAsia="zh-CN"/>
        </w:rPr>
        <w:t>8</w:t>
      </w:r>
      <w:r>
        <w:rPr>
          <w:rFonts w:cs="仿宋_GB2312" w:asciiTheme="minorEastAsia" w:hAnsiTheme="minorEastAsia" w:eastAsiaTheme="minorEastAsia"/>
          <w:szCs w:val="32"/>
          <w:u w:val="single"/>
        </w:rPr>
        <w:t xml:space="preserve"> </w:t>
      </w:r>
      <w:r>
        <w:rPr>
          <w:rFonts w:hint="eastAsia" w:cs="仿宋_GB2312" w:asciiTheme="minorEastAsia" w:hAnsiTheme="minorEastAsia" w:eastAsiaTheme="minorEastAsia"/>
          <w:szCs w:val="32"/>
          <w:u w:val="single"/>
        </w:rPr>
        <w:t>月</w:t>
      </w:r>
      <w:r>
        <w:rPr>
          <w:rFonts w:cs="仿宋_GB2312" w:asciiTheme="minorEastAsia" w:hAnsiTheme="minorEastAsia" w:eastAsiaTheme="minorEastAsia"/>
          <w:szCs w:val="32"/>
          <w:u w:val="single"/>
        </w:rPr>
        <w:t xml:space="preserve"> </w:t>
      </w:r>
      <w:r>
        <w:rPr>
          <w:rFonts w:hint="eastAsia" w:cs="仿宋_GB2312" w:asciiTheme="minorEastAsia" w:hAnsiTheme="minorEastAsia" w:eastAsiaTheme="minorEastAsia"/>
          <w:szCs w:val="32"/>
          <w:u w:val="single"/>
          <w:lang w:val="en-US" w:eastAsia="zh-CN"/>
        </w:rPr>
        <w:t>1</w:t>
      </w:r>
      <w:r>
        <w:rPr>
          <w:rFonts w:cs="仿宋_GB2312" w:asciiTheme="minorEastAsia" w:hAnsiTheme="minorEastAsia" w:eastAsiaTheme="minorEastAsia"/>
          <w:szCs w:val="32"/>
          <w:u w:val="single"/>
        </w:rPr>
        <w:t xml:space="preserve"> </w:t>
      </w:r>
      <w:r>
        <w:rPr>
          <w:rFonts w:hint="eastAsia" w:cs="仿宋_GB2312" w:asciiTheme="minorEastAsia" w:hAnsiTheme="minorEastAsia" w:eastAsiaTheme="minorEastAsia"/>
          <w:szCs w:val="32"/>
          <w:u w:val="single"/>
        </w:rPr>
        <w:t xml:space="preserve">日 </w:t>
      </w:r>
      <w:r>
        <w:rPr>
          <w:rFonts w:hint="eastAsia" w:cs="仿宋_GB2312" w:asciiTheme="minorEastAsia" w:hAnsiTheme="minorEastAsia" w:eastAsiaTheme="minorEastAsia"/>
          <w:szCs w:val="32"/>
        </w:rPr>
        <w:t>。</w:t>
      </w:r>
    </w:p>
    <w:p>
      <w:pPr>
        <w:pStyle w:val="25"/>
        <w:rPr>
          <w:rFonts w:cs="仿宋_GB2312" w:asciiTheme="minorEastAsia" w:hAnsiTheme="minorEastAsia" w:eastAsiaTheme="minorEastAsia"/>
          <w:szCs w:val="32"/>
        </w:rPr>
      </w:pPr>
      <w:r>
        <w:rPr>
          <w:rFonts w:hint="eastAsia" w:cs="仿宋_GB2312" w:asciiTheme="minorEastAsia" w:hAnsiTheme="minorEastAsia" w:eastAsiaTheme="minorEastAsia"/>
          <w:szCs w:val="32"/>
        </w:rPr>
        <w:t>本文件主要审核人：</w:t>
      </w:r>
      <w:r>
        <w:rPr>
          <w:rFonts w:hint="eastAsia" w:cs="仿宋_GB2312" w:asciiTheme="minorEastAsia" w:hAnsiTheme="minorEastAsia" w:eastAsiaTheme="minorEastAsia"/>
          <w:szCs w:val="32"/>
          <w:u w:val="single"/>
        </w:rPr>
        <w:t xml:space="preserve">      </w:t>
      </w:r>
      <w:r>
        <w:rPr>
          <w:rFonts w:hint="eastAsia" w:cs="仿宋_GB2312" w:asciiTheme="minorEastAsia" w:hAnsiTheme="minorEastAsia" w:eastAsiaTheme="minorEastAsia"/>
          <w:szCs w:val="32"/>
          <w:u w:val="single"/>
          <w:lang w:eastAsia="zh-CN"/>
        </w:rPr>
        <w:t>刘朝生</w:t>
      </w:r>
      <w:r>
        <w:rPr>
          <w:rFonts w:hint="eastAsia" w:cs="仿宋_GB2312" w:asciiTheme="minorEastAsia" w:hAnsiTheme="minorEastAsia" w:eastAsiaTheme="minorEastAsia"/>
          <w:szCs w:val="32"/>
          <w:u w:val="single"/>
        </w:rPr>
        <w:t xml:space="preserve">         </w:t>
      </w:r>
      <w:r>
        <w:rPr>
          <w:rFonts w:hint="eastAsia" w:cs="仿宋_GB2312" w:asciiTheme="minorEastAsia" w:hAnsiTheme="minorEastAsia" w:eastAsiaTheme="minorEastAsia"/>
          <w:szCs w:val="32"/>
        </w:rPr>
        <w:t>，日期：</w:t>
      </w:r>
      <w:r>
        <w:rPr>
          <w:rFonts w:hint="eastAsia" w:cs="仿宋_GB2312" w:asciiTheme="minorEastAsia" w:hAnsiTheme="minorEastAsia" w:eastAsiaTheme="minorEastAsia"/>
          <w:szCs w:val="32"/>
          <w:u w:val="single"/>
        </w:rPr>
        <w:t xml:space="preserve">   </w:t>
      </w:r>
      <w:r>
        <w:rPr>
          <w:rFonts w:hint="eastAsia" w:cs="仿宋_GB2312" w:asciiTheme="minorEastAsia" w:hAnsiTheme="minorEastAsia" w:eastAsiaTheme="minorEastAsia"/>
          <w:szCs w:val="32"/>
          <w:u w:val="single"/>
          <w:lang w:val="en-US" w:eastAsia="zh-CN"/>
        </w:rPr>
        <w:t>2022</w:t>
      </w:r>
      <w:r>
        <w:rPr>
          <w:rFonts w:cs="仿宋_GB2312" w:asciiTheme="minorEastAsia" w:hAnsiTheme="minorEastAsia" w:eastAsiaTheme="minorEastAsia"/>
          <w:szCs w:val="32"/>
          <w:u w:val="single"/>
        </w:rPr>
        <w:t xml:space="preserve"> </w:t>
      </w:r>
      <w:r>
        <w:rPr>
          <w:rFonts w:hint="eastAsia" w:cs="仿宋_GB2312" w:asciiTheme="minorEastAsia" w:hAnsiTheme="minorEastAsia" w:eastAsiaTheme="minorEastAsia"/>
          <w:szCs w:val="32"/>
          <w:u w:val="single"/>
        </w:rPr>
        <w:t>年</w:t>
      </w:r>
      <w:r>
        <w:rPr>
          <w:rFonts w:cs="仿宋_GB2312" w:asciiTheme="minorEastAsia" w:hAnsiTheme="minorEastAsia" w:eastAsiaTheme="minorEastAsia"/>
          <w:szCs w:val="32"/>
          <w:u w:val="single"/>
        </w:rPr>
        <w:t xml:space="preserve"> </w:t>
      </w:r>
      <w:r>
        <w:rPr>
          <w:rFonts w:hint="eastAsia" w:cs="仿宋_GB2312" w:asciiTheme="minorEastAsia" w:hAnsiTheme="minorEastAsia" w:eastAsiaTheme="minorEastAsia"/>
          <w:szCs w:val="32"/>
          <w:u w:val="single"/>
          <w:lang w:val="en-US" w:eastAsia="zh-CN"/>
        </w:rPr>
        <w:t>8</w:t>
      </w:r>
      <w:r>
        <w:rPr>
          <w:rFonts w:cs="仿宋_GB2312" w:asciiTheme="minorEastAsia" w:hAnsiTheme="minorEastAsia" w:eastAsiaTheme="minorEastAsia"/>
          <w:szCs w:val="32"/>
          <w:u w:val="single"/>
        </w:rPr>
        <w:t xml:space="preserve"> </w:t>
      </w:r>
      <w:r>
        <w:rPr>
          <w:rFonts w:hint="eastAsia" w:cs="仿宋_GB2312" w:asciiTheme="minorEastAsia" w:hAnsiTheme="minorEastAsia" w:eastAsiaTheme="minorEastAsia"/>
          <w:szCs w:val="32"/>
          <w:u w:val="single"/>
        </w:rPr>
        <w:t>月</w:t>
      </w:r>
      <w:r>
        <w:rPr>
          <w:rFonts w:cs="仿宋_GB2312" w:asciiTheme="minorEastAsia" w:hAnsiTheme="minorEastAsia" w:eastAsiaTheme="minorEastAsia"/>
          <w:szCs w:val="32"/>
          <w:u w:val="single"/>
        </w:rPr>
        <w:t xml:space="preserve"> </w:t>
      </w:r>
      <w:r>
        <w:rPr>
          <w:rFonts w:hint="eastAsia" w:cs="仿宋_GB2312" w:asciiTheme="minorEastAsia" w:hAnsiTheme="minorEastAsia" w:eastAsiaTheme="minorEastAsia"/>
          <w:szCs w:val="32"/>
          <w:u w:val="single"/>
          <w:lang w:val="en-US" w:eastAsia="zh-CN"/>
        </w:rPr>
        <w:t>15</w:t>
      </w:r>
      <w:r>
        <w:rPr>
          <w:rFonts w:cs="仿宋_GB2312" w:asciiTheme="minorEastAsia" w:hAnsiTheme="minorEastAsia" w:eastAsiaTheme="minorEastAsia"/>
          <w:szCs w:val="32"/>
          <w:u w:val="single"/>
        </w:rPr>
        <w:t xml:space="preserve"> </w:t>
      </w:r>
      <w:r>
        <w:rPr>
          <w:rFonts w:hint="eastAsia" w:cs="仿宋_GB2312" w:asciiTheme="minorEastAsia" w:hAnsiTheme="minorEastAsia" w:eastAsiaTheme="minorEastAsia"/>
          <w:szCs w:val="32"/>
          <w:u w:val="single"/>
        </w:rPr>
        <w:t xml:space="preserve">日 </w:t>
      </w:r>
      <w:r>
        <w:rPr>
          <w:rFonts w:hint="eastAsia" w:cs="仿宋_GB2312" w:asciiTheme="minorEastAsia" w:hAnsiTheme="minorEastAsia" w:eastAsiaTheme="minorEastAsia"/>
          <w:szCs w:val="32"/>
        </w:rPr>
        <w:t>。</w:t>
      </w:r>
    </w:p>
    <w:p>
      <w:pPr>
        <w:ind w:firstLine="420" w:firstLineChars="200"/>
        <w:rPr>
          <w:rFonts w:cs="仿宋_GB2312" w:asciiTheme="minorEastAsia" w:hAnsiTheme="minorEastAsia" w:eastAsiaTheme="minorEastAsia"/>
          <w:szCs w:val="32"/>
        </w:rPr>
      </w:pPr>
      <w:r>
        <w:rPr>
          <w:rFonts w:hint="eastAsia" w:cs="仿宋_GB2312" w:asciiTheme="minorEastAsia" w:hAnsiTheme="minorEastAsia" w:eastAsiaTheme="minorEastAsia"/>
          <w:szCs w:val="32"/>
        </w:rPr>
        <w:t>本文件批准人：</w:t>
      </w:r>
      <w:r>
        <w:rPr>
          <w:rFonts w:hint="eastAsia" w:cs="仿宋_GB2312" w:asciiTheme="minorEastAsia" w:hAnsiTheme="minorEastAsia" w:eastAsiaTheme="minorEastAsia"/>
          <w:szCs w:val="32"/>
          <w:u w:val="single"/>
        </w:rPr>
        <w:t xml:space="preserve">      </w:t>
      </w:r>
      <w:r>
        <w:rPr>
          <w:rFonts w:hint="eastAsia" w:cs="仿宋_GB2312" w:asciiTheme="minorEastAsia" w:hAnsiTheme="minorEastAsia" w:eastAsiaTheme="minorEastAsia"/>
          <w:szCs w:val="32"/>
          <w:u w:val="single"/>
          <w:lang w:eastAsia="zh-CN"/>
        </w:rPr>
        <w:t>陈德礼</w:t>
      </w:r>
      <w:r>
        <w:rPr>
          <w:rFonts w:hint="eastAsia" w:cs="仿宋_GB2312" w:asciiTheme="minorEastAsia" w:hAnsiTheme="minorEastAsia" w:eastAsiaTheme="minorEastAsia"/>
          <w:szCs w:val="32"/>
          <w:u w:val="single"/>
        </w:rPr>
        <w:t xml:space="preserve">       </w:t>
      </w:r>
      <w:r>
        <w:rPr>
          <w:rFonts w:hint="eastAsia" w:cs="仿宋_GB2312" w:asciiTheme="minorEastAsia" w:hAnsiTheme="minorEastAsia" w:eastAsiaTheme="minorEastAsia"/>
          <w:szCs w:val="32"/>
        </w:rPr>
        <w:t>，日期：</w:t>
      </w:r>
      <w:r>
        <w:rPr>
          <w:rFonts w:hint="eastAsia" w:cs="仿宋_GB2312" w:asciiTheme="minorEastAsia" w:hAnsiTheme="minorEastAsia" w:eastAsiaTheme="minorEastAsia"/>
          <w:szCs w:val="32"/>
          <w:u w:val="single"/>
        </w:rPr>
        <w:t xml:space="preserve">  </w:t>
      </w:r>
      <w:r>
        <w:rPr>
          <w:rFonts w:cs="仿宋_GB2312" w:asciiTheme="minorEastAsia" w:hAnsiTheme="minorEastAsia" w:eastAsiaTheme="minorEastAsia"/>
          <w:szCs w:val="32"/>
          <w:u w:val="single"/>
        </w:rPr>
        <w:t xml:space="preserve"> </w:t>
      </w:r>
      <w:r>
        <w:rPr>
          <w:rFonts w:hint="eastAsia" w:cs="仿宋_GB2312" w:asciiTheme="minorEastAsia" w:hAnsiTheme="minorEastAsia" w:eastAsiaTheme="minorEastAsia"/>
          <w:szCs w:val="32"/>
          <w:u w:val="single"/>
          <w:lang w:val="en-US" w:eastAsia="zh-CN"/>
        </w:rPr>
        <w:t>2022</w:t>
      </w:r>
      <w:r>
        <w:rPr>
          <w:rFonts w:cs="仿宋_GB2312" w:asciiTheme="minorEastAsia" w:hAnsiTheme="minorEastAsia" w:eastAsiaTheme="minorEastAsia"/>
          <w:szCs w:val="32"/>
          <w:u w:val="single"/>
        </w:rPr>
        <w:t xml:space="preserve"> </w:t>
      </w:r>
      <w:r>
        <w:rPr>
          <w:rFonts w:hint="eastAsia" w:cs="仿宋_GB2312" w:asciiTheme="minorEastAsia" w:hAnsiTheme="minorEastAsia" w:eastAsiaTheme="minorEastAsia"/>
          <w:szCs w:val="32"/>
          <w:u w:val="single"/>
        </w:rPr>
        <w:t>年</w:t>
      </w:r>
      <w:r>
        <w:rPr>
          <w:rFonts w:cs="仿宋_GB2312" w:asciiTheme="minorEastAsia" w:hAnsiTheme="minorEastAsia" w:eastAsiaTheme="minorEastAsia"/>
          <w:szCs w:val="32"/>
          <w:u w:val="single"/>
        </w:rPr>
        <w:t xml:space="preserve"> </w:t>
      </w:r>
      <w:r>
        <w:rPr>
          <w:rFonts w:hint="eastAsia" w:cs="仿宋_GB2312" w:asciiTheme="minorEastAsia" w:hAnsiTheme="minorEastAsia" w:eastAsiaTheme="minorEastAsia"/>
          <w:szCs w:val="32"/>
          <w:u w:val="single"/>
          <w:lang w:val="en-US" w:eastAsia="zh-CN"/>
        </w:rPr>
        <w:t>8</w:t>
      </w:r>
      <w:r>
        <w:rPr>
          <w:rFonts w:cs="仿宋_GB2312" w:asciiTheme="minorEastAsia" w:hAnsiTheme="minorEastAsia" w:eastAsiaTheme="minorEastAsia"/>
          <w:szCs w:val="32"/>
          <w:u w:val="single"/>
        </w:rPr>
        <w:t xml:space="preserve"> </w:t>
      </w:r>
      <w:r>
        <w:rPr>
          <w:rFonts w:hint="eastAsia" w:cs="仿宋_GB2312" w:asciiTheme="minorEastAsia" w:hAnsiTheme="minorEastAsia" w:eastAsiaTheme="minorEastAsia"/>
          <w:szCs w:val="32"/>
          <w:u w:val="single"/>
        </w:rPr>
        <w:t>月</w:t>
      </w:r>
      <w:r>
        <w:rPr>
          <w:rFonts w:cs="仿宋_GB2312" w:asciiTheme="minorEastAsia" w:hAnsiTheme="minorEastAsia" w:eastAsiaTheme="minorEastAsia"/>
          <w:szCs w:val="32"/>
          <w:u w:val="single"/>
        </w:rPr>
        <w:t xml:space="preserve"> </w:t>
      </w:r>
      <w:r>
        <w:rPr>
          <w:rFonts w:hint="eastAsia" w:cs="仿宋_GB2312" w:asciiTheme="minorEastAsia" w:hAnsiTheme="minorEastAsia" w:eastAsiaTheme="minorEastAsia"/>
          <w:szCs w:val="32"/>
          <w:u w:val="single"/>
          <w:lang w:val="en-US" w:eastAsia="zh-CN"/>
        </w:rPr>
        <w:t>31</w:t>
      </w:r>
      <w:r>
        <w:rPr>
          <w:rFonts w:cs="仿宋_GB2312" w:asciiTheme="minorEastAsia" w:hAnsiTheme="minorEastAsia" w:eastAsiaTheme="minorEastAsia"/>
          <w:szCs w:val="32"/>
          <w:u w:val="single"/>
        </w:rPr>
        <w:t xml:space="preserve"> </w:t>
      </w:r>
      <w:r>
        <w:rPr>
          <w:rFonts w:hint="eastAsia" w:cs="仿宋_GB2312" w:asciiTheme="minorEastAsia" w:hAnsiTheme="minorEastAsia" w:eastAsiaTheme="minorEastAsia"/>
          <w:szCs w:val="32"/>
          <w:u w:val="single"/>
        </w:rPr>
        <w:t xml:space="preserve">日 </w:t>
      </w:r>
      <w:r>
        <w:rPr>
          <w:rFonts w:hint="eastAsia" w:cs="仿宋_GB2312" w:asciiTheme="minorEastAsia" w:hAnsiTheme="minorEastAsia" w:eastAsiaTheme="minorEastAsia"/>
          <w:szCs w:val="32"/>
        </w:rPr>
        <w:t>。</w:t>
      </w:r>
    </w:p>
    <w:p>
      <w:pPr>
        <w:ind w:firstLine="420" w:firstLineChars="200"/>
        <w:rPr>
          <w:rFonts w:ascii="仿宋_GB2312" w:hAnsi="仿宋_GB2312" w:cs="仿宋_GB2312"/>
          <w:szCs w:val="32"/>
        </w:rPr>
      </w:pPr>
    </w:p>
    <w:p>
      <w:pPr>
        <w:pStyle w:val="25"/>
        <w:rPr>
          <w:rFonts w:ascii="仿宋_GB2312" w:hAnsi="仿宋_GB2312" w:cs="仿宋_GB2312"/>
          <w:szCs w:val="32"/>
        </w:rPr>
      </w:pPr>
    </w:p>
    <w:p>
      <w:pPr>
        <w:pStyle w:val="25"/>
        <w:spacing w:before="156" w:beforeLines="50" w:after="156" w:afterLines="5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文件履历：</w:t>
      </w:r>
    </w:p>
    <w:tbl>
      <w:tblPr>
        <w:tblStyle w:val="3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6"/>
        <w:gridCol w:w="1793"/>
        <w:gridCol w:w="1085"/>
        <w:gridCol w:w="53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6" w:type="dxa"/>
          </w:tcPr>
          <w:p>
            <w:pPr>
              <w:jc w:val="center"/>
              <w:rPr>
                <w:rFonts w:cs="仿宋_GB2312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仿宋_GB2312" w:asciiTheme="minorEastAsia" w:hAnsiTheme="minorEastAsia" w:eastAsiaTheme="minorEastAsia"/>
                <w:kern w:val="0"/>
                <w:sz w:val="18"/>
                <w:szCs w:val="18"/>
              </w:rPr>
              <w:t>版本号</w:t>
            </w:r>
          </w:p>
        </w:tc>
        <w:tc>
          <w:tcPr>
            <w:tcW w:w="1793" w:type="dxa"/>
          </w:tcPr>
          <w:p>
            <w:pPr>
              <w:jc w:val="center"/>
              <w:rPr>
                <w:rFonts w:cs="仿宋_GB2312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仿宋_GB2312" w:asciiTheme="minorEastAsia" w:hAnsiTheme="minorEastAsia" w:eastAsiaTheme="minorEastAsia"/>
                <w:kern w:val="0"/>
                <w:sz w:val="18"/>
                <w:szCs w:val="18"/>
              </w:rPr>
              <w:t>日期</w:t>
            </w:r>
          </w:p>
        </w:tc>
        <w:tc>
          <w:tcPr>
            <w:tcW w:w="1085" w:type="dxa"/>
          </w:tcPr>
          <w:p>
            <w:pPr>
              <w:ind w:firstLine="1" w:firstLineChars="1"/>
              <w:jc w:val="center"/>
              <w:rPr>
                <w:rFonts w:cs="仿宋_GB2312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仿宋_GB2312" w:asciiTheme="minorEastAsia" w:hAnsiTheme="minorEastAsia" w:eastAsiaTheme="minorEastAsia"/>
                <w:kern w:val="0"/>
                <w:sz w:val="18"/>
                <w:szCs w:val="18"/>
              </w:rPr>
              <w:t>创建/更改</w:t>
            </w:r>
          </w:p>
        </w:tc>
        <w:tc>
          <w:tcPr>
            <w:tcW w:w="5386" w:type="dxa"/>
          </w:tcPr>
          <w:p>
            <w:pPr>
              <w:jc w:val="center"/>
              <w:rPr>
                <w:rFonts w:cs="仿宋_GB2312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仿宋_GB2312" w:asciiTheme="minorEastAsia" w:hAnsiTheme="minorEastAsia" w:eastAsiaTheme="minorEastAsia"/>
                <w:kern w:val="0"/>
                <w:sz w:val="18"/>
                <w:szCs w:val="18"/>
              </w:rPr>
              <w:t>修改内容简介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6" w:type="dxa"/>
          </w:tcPr>
          <w:p>
            <w:pPr>
              <w:jc w:val="center"/>
              <w:rPr>
                <w:rFonts w:cs="仿宋_GB2312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仿宋_GB2312" w:asciiTheme="minorEastAsia" w:hAnsiTheme="minorEastAsia" w:eastAsiaTheme="minorEastAsia"/>
                <w:kern w:val="0"/>
                <w:sz w:val="18"/>
                <w:szCs w:val="18"/>
              </w:rPr>
              <w:t>1.0</w:t>
            </w:r>
          </w:p>
        </w:tc>
        <w:tc>
          <w:tcPr>
            <w:tcW w:w="1793" w:type="dxa"/>
          </w:tcPr>
          <w:p>
            <w:pPr>
              <w:jc w:val="center"/>
              <w:rPr>
                <w:rFonts w:cs="仿宋_GB2312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仿宋_GB2312" w:asciiTheme="minorEastAsia" w:hAnsiTheme="minorEastAsia" w:eastAsiaTheme="minorEastAsia"/>
                <w:kern w:val="0"/>
                <w:sz w:val="18"/>
                <w:szCs w:val="18"/>
              </w:rPr>
              <w:t>2020年8月31日</w:t>
            </w:r>
          </w:p>
        </w:tc>
        <w:tc>
          <w:tcPr>
            <w:tcW w:w="1085" w:type="dxa"/>
          </w:tcPr>
          <w:p>
            <w:pPr>
              <w:jc w:val="center"/>
              <w:rPr>
                <w:rFonts w:cs="仿宋_GB2312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仿宋_GB2312" w:asciiTheme="minorEastAsia" w:hAnsiTheme="minorEastAsia" w:eastAsiaTheme="minorEastAsia"/>
                <w:kern w:val="0"/>
                <w:sz w:val="18"/>
                <w:szCs w:val="18"/>
              </w:rPr>
              <w:t>创建</w:t>
            </w:r>
          </w:p>
        </w:tc>
        <w:tc>
          <w:tcPr>
            <w:tcW w:w="5386" w:type="dxa"/>
          </w:tcPr>
          <w:p>
            <w:pPr>
              <w:ind w:firstLine="360" w:firstLineChars="200"/>
              <w:jc w:val="center"/>
              <w:rPr>
                <w:rFonts w:cs="仿宋_GB2312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6" w:type="dxa"/>
            <w:vAlign w:val="top"/>
          </w:tcPr>
          <w:p>
            <w:pPr>
              <w:jc w:val="center"/>
              <w:rPr>
                <w:rFonts w:cs="仿宋_GB2312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仿宋_GB2312" w:asciiTheme="minorEastAsia" w:hAnsiTheme="minorEastAsia" w:eastAsiaTheme="minorEastAsia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cs="仿宋_GB2312" w:asciiTheme="minorEastAsia" w:hAnsiTheme="minorEastAsia" w:eastAsiaTheme="minorEastAsia"/>
                <w:kern w:val="0"/>
                <w:sz w:val="18"/>
                <w:szCs w:val="18"/>
              </w:rPr>
              <w:t>.0</w:t>
            </w:r>
          </w:p>
        </w:tc>
        <w:tc>
          <w:tcPr>
            <w:tcW w:w="1793" w:type="dxa"/>
            <w:vAlign w:val="top"/>
          </w:tcPr>
          <w:p>
            <w:pPr>
              <w:jc w:val="center"/>
              <w:rPr>
                <w:rFonts w:cs="仿宋_GB2312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仿宋_GB2312" w:asciiTheme="minorEastAsia" w:hAnsiTheme="minorEastAsia" w:eastAsiaTheme="minorEastAsia"/>
                <w:kern w:val="0"/>
                <w:sz w:val="18"/>
                <w:szCs w:val="18"/>
              </w:rPr>
              <w:t>202</w:t>
            </w:r>
            <w:r>
              <w:rPr>
                <w:rFonts w:hint="eastAsia" w:cs="仿宋_GB2312" w:asciiTheme="minorEastAsia" w:hAnsiTheme="minorEastAsia" w:eastAsiaTheme="minorEastAsia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cs="仿宋_GB2312" w:asciiTheme="minorEastAsia" w:hAnsiTheme="minorEastAsia" w:eastAsiaTheme="minorEastAsia"/>
                <w:kern w:val="0"/>
                <w:sz w:val="18"/>
                <w:szCs w:val="18"/>
              </w:rPr>
              <w:t>年</w:t>
            </w:r>
            <w:r>
              <w:rPr>
                <w:rFonts w:hint="eastAsia" w:cs="仿宋_GB2312" w:asciiTheme="minorEastAsia" w:hAnsiTheme="minorEastAsia" w:eastAsiaTheme="minorEastAsia"/>
                <w:kern w:val="0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cs="仿宋_GB2312" w:asciiTheme="minorEastAsia" w:hAnsiTheme="minorEastAsia" w:eastAsiaTheme="minorEastAsia"/>
                <w:kern w:val="0"/>
                <w:sz w:val="18"/>
                <w:szCs w:val="18"/>
              </w:rPr>
              <w:t>月1日</w:t>
            </w:r>
          </w:p>
        </w:tc>
        <w:tc>
          <w:tcPr>
            <w:tcW w:w="1085" w:type="dxa"/>
            <w:vAlign w:val="top"/>
          </w:tcPr>
          <w:p>
            <w:pPr>
              <w:jc w:val="center"/>
              <w:rPr>
                <w:rFonts w:hint="eastAsia" w:cs="仿宋_GB2312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更改</w:t>
            </w:r>
          </w:p>
        </w:tc>
        <w:tc>
          <w:tcPr>
            <w:tcW w:w="5386" w:type="dxa"/>
          </w:tcPr>
          <w:p>
            <w:pPr>
              <w:ind w:firstLine="360" w:firstLineChars="200"/>
              <w:jc w:val="center"/>
              <w:rPr>
                <w:rFonts w:cs="仿宋_GB2312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6" w:type="dxa"/>
          </w:tcPr>
          <w:p>
            <w:pPr>
              <w:ind w:firstLine="360" w:firstLineChars="200"/>
              <w:jc w:val="center"/>
              <w:rPr>
                <w:rFonts w:cs="仿宋_GB2312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1793" w:type="dxa"/>
          </w:tcPr>
          <w:p>
            <w:pPr>
              <w:ind w:firstLine="360" w:firstLineChars="200"/>
              <w:jc w:val="center"/>
              <w:rPr>
                <w:rFonts w:cs="仿宋_GB2312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1085" w:type="dxa"/>
          </w:tcPr>
          <w:p>
            <w:pPr>
              <w:ind w:firstLine="360" w:firstLineChars="200"/>
              <w:jc w:val="center"/>
              <w:rPr>
                <w:rFonts w:cs="仿宋_GB2312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5386" w:type="dxa"/>
          </w:tcPr>
          <w:p>
            <w:pPr>
              <w:ind w:firstLine="360" w:firstLineChars="200"/>
              <w:jc w:val="center"/>
              <w:rPr>
                <w:rFonts w:cs="仿宋_GB2312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6" w:type="dxa"/>
          </w:tcPr>
          <w:p>
            <w:pPr>
              <w:ind w:firstLine="360" w:firstLineChars="200"/>
              <w:jc w:val="center"/>
              <w:rPr>
                <w:rFonts w:cs="仿宋_GB2312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1793" w:type="dxa"/>
          </w:tcPr>
          <w:p>
            <w:pPr>
              <w:ind w:firstLine="360" w:firstLineChars="200"/>
              <w:jc w:val="center"/>
              <w:rPr>
                <w:rFonts w:cs="仿宋_GB2312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1085" w:type="dxa"/>
          </w:tcPr>
          <w:p>
            <w:pPr>
              <w:ind w:firstLine="360" w:firstLineChars="200"/>
              <w:jc w:val="center"/>
              <w:rPr>
                <w:rFonts w:cs="仿宋_GB2312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5386" w:type="dxa"/>
          </w:tcPr>
          <w:p>
            <w:pPr>
              <w:ind w:firstLine="360" w:firstLineChars="200"/>
              <w:jc w:val="center"/>
              <w:rPr>
                <w:rFonts w:cs="仿宋_GB2312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6" w:type="dxa"/>
          </w:tcPr>
          <w:p>
            <w:pPr>
              <w:ind w:firstLine="360" w:firstLineChars="200"/>
              <w:jc w:val="center"/>
              <w:rPr>
                <w:rFonts w:cs="仿宋_GB2312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1793" w:type="dxa"/>
          </w:tcPr>
          <w:p>
            <w:pPr>
              <w:ind w:firstLine="360" w:firstLineChars="200"/>
              <w:jc w:val="center"/>
              <w:rPr>
                <w:rFonts w:cs="仿宋_GB2312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1085" w:type="dxa"/>
          </w:tcPr>
          <w:p>
            <w:pPr>
              <w:ind w:firstLine="360" w:firstLineChars="200"/>
              <w:jc w:val="center"/>
              <w:rPr>
                <w:rFonts w:cs="仿宋_GB2312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5386" w:type="dxa"/>
          </w:tcPr>
          <w:p>
            <w:pPr>
              <w:ind w:firstLine="360" w:firstLineChars="200"/>
              <w:jc w:val="center"/>
              <w:rPr>
                <w:rFonts w:cs="仿宋_GB2312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6" w:type="dxa"/>
          </w:tcPr>
          <w:p>
            <w:pPr>
              <w:ind w:firstLine="360" w:firstLineChars="200"/>
              <w:jc w:val="center"/>
              <w:rPr>
                <w:rFonts w:cs="仿宋_GB2312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1793" w:type="dxa"/>
          </w:tcPr>
          <w:p>
            <w:pPr>
              <w:ind w:firstLine="360" w:firstLineChars="200"/>
              <w:jc w:val="center"/>
              <w:rPr>
                <w:rFonts w:cs="仿宋_GB2312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1085" w:type="dxa"/>
          </w:tcPr>
          <w:p>
            <w:pPr>
              <w:ind w:firstLine="360" w:firstLineChars="200"/>
              <w:jc w:val="center"/>
              <w:rPr>
                <w:rFonts w:cs="仿宋_GB2312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5386" w:type="dxa"/>
          </w:tcPr>
          <w:p>
            <w:pPr>
              <w:ind w:firstLine="360" w:firstLineChars="200"/>
              <w:jc w:val="center"/>
              <w:rPr>
                <w:rFonts w:cs="仿宋_GB2312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6" w:type="dxa"/>
          </w:tcPr>
          <w:p>
            <w:pPr>
              <w:ind w:firstLine="360" w:firstLineChars="200"/>
              <w:jc w:val="center"/>
              <w:rPr>
                <w:rFonts w:cs="仿宋_GB2312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1793" w:type="dxa"/>
          </w:tcPr>
          <w:p>
            <w:pPr>
              <w:ind w:firstLine="360" w:firstLineChars="200"/>
              <w:jc w:val="center"/>
              <w:rPr>
                <w:rFonts w:cs="仿宋_GB2312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1085" w:type="dxa"/>
          </w:tcPr>
          <w:p>
            <w:pPr>
              <w:ind w:firstLine="360" w:firstLineChars="200"/>
              <w:jc w:val="center"/>
              <w:rPr>
                <w:rFonts w:cs="仿宋_GB2312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5386" w:type="dxa"/>
          </w:tcPr>
          <w:p>
            <w:pPr>
              <w:ind w:firstLine="360" w:firstLineChars="200"/>
              <w:jc w:val="center"/>
              <w:rPr>
                <w:rFonts w:cs="仿宋_GB2312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6" w:type="dxa"/>
          </w:tcPr>
          <w:p>
            <w:pPr>
              <w:ind w:firstLine="360" w:firstLineChars="200"/>
              <w:jc w:val="center"/>
              <w:rPr>
                <w:rFonts w:cs="仿宋_GB2312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1793" w:type="dxa"/>
          </w:tcPr>
          <w:p>
            <w:pPr>
              <w:ind w:firstLine="360" w:firstLineChars="200"/>
              <w:jc w:val="center"/>
              <w:rPr>
                <w:rFonts w:cs="仿宋_GB2312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1085" w:type="dxa"/>
          </w:tcPr>
          <w:p>
            <w:pPr>
              <w:ind w:firstLine="360" w:firstLineChars="200"/>
              <w:jc w:val="center"/>
              <w:rPr>
                <w:rFonts w:cs="仿宋_GB2312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5386" w:type="dxa"/>
          </w:tcPr>
          <w:p>
            <w:pPr>
              <w:ind w:firstLine="360" w:firstLineChars="200"/>
              <w:jc w:val="center"/>
              <w:rPr>
                <w:rFonts w:cs="仿宋_GB2312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</w:tr>
    </w:tbl>
    <w:p>
      <w:pPr>
        <w:ind w:firstLine="420" w:firstLineChars="200"/>
        <w:rPr>
          <w:rFonts w:ascii="宋体" w:hAnsi="宋体"/>
          <w:szCs w:val="28"/>
        </w:rPr>
      </w:pPr>
    </w:p>
    <w:p>
      <w:pPr>
        <w:widowControl/>
        <w:jc w:val="left"/>
      </w:pPr>
      <w:r>
        <w:br w:type="page"/>
      </w:r>
    </w:p>
    <w:p>
      <w:pPr>
        <w:pStyle w:val="51"/>
      </w:pPr>
      <w:r>
        <w:rPr>
          <w:rFonts w:hint="eastAsia"/>
        </w:rPr>
        <w:t>专题调度会议规范</w:t>
      </w:r>
    </w:p>
    <w:p>
      <w:pPr>
        <w:pStyle w:val="46"/>
      </w:pPr>
      <w:bookmarkStart w:id="6" w:name="_Toc118209999"/>
      <w:r>
        <w:rPr>
          <w:rFonts w:hint="eastAsia"/>
        </w:rPr>
        <w:t>范围</w:t>
      </w:r>
      <w:bookmarkEnd w:id="6"/>
    </w:p>
    <w:p>
      <w:pPr>
        <w:pStyle w:val="25"/>
        <w:tabs>
          <w:tab w:val="clear" w:pos="4201"/>
          <w:tab w:val="clear" w:pos="9298"/>
        </w:tabs>
      </w:pPr>
      <w:r>
        <w:rPr>
          <w:rFonts w:hint="eastAsia"/>
        </w:rPr>
        <w:t>本文件规定了专题调度会议的会议内容、工作程序和会议执行的要求。</w:t>
      </w:r>
    </w:p>
    <w:p>
      <w:pPr>
        <w:pStyle w:val="25"/>
      </w:pPr>
      <w:r>
        <w:rPr>
          <w:rFonts w:hint="eastAsia"/>
        </w:rPr>
        <w:t>本文件适用于邢台市机关后勤服务中心专题调动会议。</w:t>
      </w:r>
    </w:p>
    <w:p>
      <w:pPr>
        <w:pStyle w:val="46"/>
      </w:pPr>
      <w:bookmarkStart w:id="7" w:name="_Toc118210000"/>
      <w:r>
        <w:rPr>
          <w:rFonts w:hint="eastAsia"/>
        </w:rPr>
        <w:t>规范性引用文件</w:t>
      </w:r>
      <w:bookmarkEnd w:id="7"/>
    </w:p>
    <w:p>
      <w:pPr>
        <w:pStyle w:val="25"/>
      </w:pPr>
      <w:r>
        <w:rPr>
          <w:rFonts w:hint="eastAsia"/>
        </w:rPr>
        <w:t>本文件没有规范性引用文件。</w:t>
      </w:r>
    </w:p>
    <w:p>
      <w:pPr>
        <w:pStyle w:val="46"/>
      </w:pPr>
      <w:bookmarkStart w:id="8" w:name="_Toc118210001"/>
      <w:r>
        <w:rPr>
          <w:rFonts w:hint="eastAsia"/>
        </w:rPr>
        <w:t>术语和定义</w:t>
      </w:r>
      <w:bookmarkEnd w:id="8"/>
    </w:p>
    <w:p>
      <w:pPr>
        <w:pStyle w:val="25"/>
        <w:rPr>
          <w:color w:val="000000"/>
        </w:rPr>
      </w:pPr>
      <w:r>
        <w:rPr>
          <w:rFonts w:hint="eastAsia"/>
        </w:rPr>
        <w:t>本文件没有需要界定的术语和定义。</w:t>
      </w:r>
    </w:p>
    <w:p>
      <w:pPr>
        <w:pStyle w:val="46"/>
      </w:pPr>
      <w:bookmarkStart w:id="9" w:name="_Toc118210002"/>
      <w:r>
        <w:rPr>
          <w:rFonts w:hint="eastAsia"/>
        </w:rPr>
        <w:t>会议内容</w:t>
      </w:r>
      <w:bookmarkEnd w:id="9"/>
    </w:p>
    <w:p>
      <w:pPr>
        <w:pStyle w:val="146"/>
      </w:pPr>
      <w:r>
        <w:rPr>
          <w:rFonts w:hint="eastAsia"/>
        </w:rPr>
        <w:t>研究、调度中心党组会议、双周例会会议及其它会议议定事项推进落实情况。</w:t>
      </w:r>
    </w:p>
    <w:p>
      <w:pPr>
        <w:pStyle w:val="146"/>
      </w:pPr>
      <w:r>
        <w:rPr>
          <w:rFonts w:hint="eastAsia"/>
        </w:rPr>
        <w:t>研究、调度中心领导交办事项推进落实情况。</w:t>
      </w:r>
    </w:p>
    <w:p>
      <w:pPr>
        <w:pStyle w:val="146"/>
      </w:pPr>
      <w:r>
        <w:rPr>
          <w:rFonts w:hint="eastAsia"/>
        </w:rPr>
        <w:t>研究、调度</w:t>
      </w:r>
      <w:r>
        <w:rPr>
          <w:rFonts w:hint="eastAsia"/>
          <w:color w:val="FF0000"/>
          <w:lang w:val="en-US" w:eastAsia="zh-CN"/>
        </w:rPr>
        <w:t>科</w:t>
      </w:r>
      <w:r>
        <w:rPr>
          <w:rFonts w:hint="eastAsia"/>
        </w:rPr>
        <w:t>室、单位相关工作推进落实情况。</w:t>
      </w:r>
    </w:p>
    <w:p>
      <w:pPr>
        <w:pStyle w:val="146"/>
      </w:pPr>
      <w:r>
        <w:rPr>
          <w:rFonts w:hint="eastAsia"/>
        </w:rPr>
        <w:t>研究、调度其它专项工作推进落实情况。</w:t>
      </w:r>
    </w:p>
    <w:p>
      <w:pPr>
        <w:pStyle w:val="46"/>
      </w:pPr>
      <w:bookmarkStart w:id="10" w:name="_Toc118210003"/>
      <w:r>
        <w:rPr>
          <w:rFonts w:hint="eastAsia"/>
        </w:rPr>
        <w:t>工作程序</w:t>
      </w:r>
      <w:bookmarkEnd w:id="10"/>
    </w:p>
    <w:p>
      <w:pPr>
        <w:pStyle w:val="146"/>
      </w:pPr>
      <w:r>
        <w:rPr>
          <w:rFonts w:hint="eastAsia"/>
        </w:rPr>
        <w:t>专题调度会议由中心主任或中心领导班子其他成员召集并主持。</w:t>
      </w:r>
    </w:p>
    <w:p>
      <w:pPr>
        <w:pStyle w:val="146"/>
      </w:pPr>
      <w:r>
        <w:rPr>
          <w:rFonts w:hint="eastAsia"/>
        </w:rPr>
        <w:t>专题调度会议根据工作需要随时召开。</w:t>
      </w:r>
    </w:p>
    <w:p>
      <w:pPr>
        <w:pStyle w:val="146"/>
      </w:pPr>
      <w:r>
        <w:rPr>
          <w:rFonts w:hint="eastAsia"/>
        </w:rPr>
        <w:t>专题调度会议议题由中心领导确定，或由有关</w:t>
      </w:r>
      <w:r>
        <w:rPr>
          <w:rFonts w:hint="eastAsia"/>
          <w:color w:val="FF0000"/>
          <w:lang w:val="en-US" w:eastAsia="zh-CN"/>
        </w:rPr>
        <w:t>科</w:t>
      </w:r>
      <w:r>
        <w:rPr>
          <w:rFonts w:hint="eastAsia"/>
        </w:rPr>
        <w:t>室、单位提出建议，报送中心领导综合审议后确定。</w:t>
      </w:r>
    </w:p>
    <w:p>
      <w:pPr>
        <w:pStyle w:val="146"/>
      </w:pPr>
      <w:r>
        <w:rPr>
          <w:rFonts w:hint="eastAsia"/>
        </w:rPr>
        <w:t>承办</w:t>
      </w:r>
      <w:r>
        <w:rPr>
          <w:rFonts w:hint="eastAsia"/>
          <w:color w:val="FF0000"/>
          <w:lang w:val="en-US" w:eastAsia="zh-CN"/>
        </w:rPr>
        <w:t>科</w:t>
      </w:r>
      <w:r>
        <w:rPr>
          <w:rFonts w:hint="eastAsia"/>
        </w:rPr>
        <w:t>室、单位提出会议议题安排和参加人员意见，报主持会议的中心领导审定。</w:t>
      </w:r>
    </w:p>
    <w:p>
      <w:pPr>
        <w:pStyle w:val="146"/>
      </w:pPr>
      <w:r>
        <w:rPr>
          <w:rFonts w:hint="eastAsia"/>
        </w:rPr>
        <w:t>专题调度会议具体组织工作由承办</w:t>
      </w:r>
      <w:r>
        <w:rPr>
          <w:rFonts w:hint="eastAsia"/>
          <w:color w:val="FF0000"/>
          <w:lang w:val="en-US" w:eastAsia="zh-CN"/>
        </w:rPr>
        <w:t>科</w:t>
      </w:r>
      <w:r>
        <w:rPr>
          <w:rFonts w:hint="eastAsia"/>
        </w:rPr>
        <w:t>室、单位负责。应指定本</w:t>
      </w:r>
      <w:r>
        <w:rPr>
          <w:rFonts w:hint="eastAsia"/>
          <w:color w:val="FF0000"/>
          <w:lang w:val="en-US" w:eastAsia="zh-CN"/>
        </w:rPr>
        <w:t>科</w:t>
      </w:r>
      <w:r>
        <w:rPr>
          <w:rFonts w:hint="eastAsia"/>
        </w:rPr>
        <w:t>室、本单位专人负责会议记录并起草会议纪要。会议纪要应明确会议议定具体事项、责任人及时间节点要求。</w:t>
      </w:r>
    </w:p>
    <w:p>
      <w:pPr>
        <w:pStyle w:val="146"/>
      </w:pPr>
      <w:r>
        <w:rPr>
          <w:rFonts w:hint="eastAsia"/>
        </w:rPr>
        <w:t>承办</w:t>
      </w:r>
      <w:r>
        <w:rPr>
          <w:rFonts w:hint="eastAsia"/>
          <w:color w:val="FF0000"/>
          <w:lang w:val="en-US" w:eastAsia="zh-CN"/>
        </w:rPr>
        <w:t>科</w:t>
      </w:r>
      <w:r>
        <w:rPr>
          <w:rFonts w:hint="eastAsia"/>
        </w:rPr>
        <w:t>室、单位负责会议纪要全流程审批和印制、分送工作，办公室负责会议纪要格式把关、统一编号和归档工作。会议纪要由主持会议的中心领导签发。</w:t>
      </w:r>
    </w:p>
    <w:p>
      <w:pPr>
        <w:pStyle w:val="46"/>
      </w:pPr>
      <w:bookmarkStart w:id="11" w:name="_Toc118210004"/>
      <w:r>
        <w:rPr>
          <w:rFonts w:hint="eastAsia"/>
        </w:rPr>
        <w:t>决议执行</w:t>
      </w:r>
      <w:bookmarkEnd w:id="11"/>
      <w:bookmarkStart w:id="14" w:name="_GoBack"/>
      <w:bookmarkEnd w:id="14"/>
    </w:p>
    <w:p>
      <w:pPr>
        <w:pStyle w:val="146"/>
      </w:pPr>
      <w:r>
        <w:rPr>
          <w:rFonts w:hint="eastAsia"/>
        </w:rPr>
        <w:t>承办</w:t>
      </w:r>
      <w:r>
        <w:rPr>
          <w:rFonts w:hint="eastAsia"/>
          <w:color w:val="FF0000"/>
          <w:lang w:val="en-US" w:eastAsia="zh-CN"/>
        </w:rPr>
        <w:t>科</w:t>
      </w:r>
      <w:r>
        <w:rPr>
          <w:rFonts w:hint="eastAsia"/>
        </w:rPr>
        <w:t>室、单位是专题调度会议议定事项落实的责任主体，必须全面、及时、不折不扣抓好落实。</w:t>
      </w:r>
    </w:p>
    <w:p>
      <w:pPr>
        <w:pStyle w:val="146"/>
      </w:pPr>
      <w:r>
        <w:rPr>
          <w:rFonts w:hint="eastAsia"/>
        </w:rPr>
        <w:t>专题调度会议召开后，由承办</w:t>
      </w:r>
      <w:r>
        <w:rPr>
          <w:rFonts w:hint="eastAsia"/>
          <w:color w:val="FF0000"/>
          <w:lang w:val="en-US" w:eastAsia="zh-CN"/>
        </w:rPr>
        <w:t>科</w:t>
      </w:r>
      <w:r>
        <w:rPr>
          <w:rFonts w:hint="eastAsia"/>
        </w:rPr>
        <w:t>室、单位及时填写《专题调度会议议定事项责任清单》，并于会议纪要印发当日报中心办公室。</w:t>
      </w:r>
      <w:r>
        <w:rPr>
          <w:rFonts w:hint="eastAsia"/>
          <w:color w:val="FF0000"/>
        </w:rPr>
        <w:t>《专题调度会议议定事项责任清单》样式见附录A。</w:t>
      </w:r>
    </w:p>
    <w:p>
      <w:pPr>
        <w:pStyle w:val="146"/>
      </w:pPr>
      <w:r>
        <w:rPr>
          <w:rFonts w:hint="eastAsia"/>
        </w:rPr>
        <w:t>办公室负责及时汇总承办</w:t>
      </w:r>
      <w:r>
        <w:rPr>
          <w:rFonts w:hint="eastAsia"/>
          <w:color w:val="FF0000"/>
          <w:lang w:val="en-US" w:eastAsia="zh-CN"/>
        </w:rPr>
        <w:t>科</w:t>
      </w:r>
      <w:r>
        <w:rPr>
          <w:rFonts w:hint="eastAsia"/>
        </w:rPr>
        <w:t>室、单位上报的《专题调度会议议定事项责任清单》，列入中心督办台账。要真督实查，定期汇总、定期通报。</w:t>
      </w:r>
    </w:p>
    <w:p>
      <w:pPr>
        <w:pStyle w:val="99"/>
      </w:pPr>
    </w:p>
    <w:p>
      <w:pPr>
        <w:pStyle w:val="87"/>
        <w:tabs>
          <w:tab w:val="clear" w:pos="0"/>
        </w:tabs>
      </w:pPr>
    </w:p>
    <w:p>
      <w:pPr>
        <w:pStyle w:val="85"/>
        <w:numPr>
          <w:ilvl w:val="0"/>
          <w:numId w:val="20"/>
        </w:numPr>
      </w:pPr>
      <w:r>
        <w:br w:type="textWrapping"/>
      </w:r>
      <w:bookmarkStart w:id="12" w:name="_Toc118210005"/>
      <w:r>
        <w:rPr>
          <w:rFonts w:hint="eastAsia"/>
        </w:rPr>
        <w:t>（资料性）</w:t>
      </w:r>
      <w:r>
        <w:br w:type="textWrapping"/>
      </w:r>
      <w:r>
        <w:rPr>
          <w:rFonts w:hint="eastAsia"/>
        </w:rPr>
        <w:t>专题调度会议议定事项责任清单样式</w:t>
      </w:r>
      <w:bookmarkEnd w:id="12"/>
    </w:p>
    <w:p>
      <w:pPr>
        <w:pStyle w:val="103"/>
        <w:spacing w:before="312" w:after="312"/>
      </w:pPr>
      <w:bookmarkStart w:id="13" w:name="_Toc118210006"/>
      <w:r>
        <w:rPr>
          <w:rFonts w:hint="eastAsia"/>
        </w:rPr>
        <w:t>A.1 清单样式</w:t>
      </w:r>
      <w:bookmarkEnd w:id="13"/>
    </w:p>
    <w:p>
      <w:pPr>
        <w:pStyle w:val="25"/>
      </w:pPr>
      <w:r>
        <w:rPr>
          <w:rFonts w:hint="eastAsia"/>
        </w:rPr>
        <w:t>专题调度</w:t>
      </w:r>
      <w:r>
        <w:t>会议议定事项责任</w:t>
      </w:r>
      <w:r>
        <w:rPr>
          <w:rFonts w:hint="eastAsia"/>
        </w:rPr>
        <w:t>清单</w:t>
      </w:r>
      <w:r>
        <w:t>样式见图</w:t>
      </w:r>
      <w:r>
        <w:rPr>
          <w:rFonts w:hint="eastAsia"/>
        </w:rPr>
        <w:t>A.1。</w:t>
      </w:r>
    </w:p>
    <w:p>
      <w:pPr>
        <w:pStyle w:val="25"/>
        <w:ind w:firstLine="0" w:firstLineChars="0"/>
      </w:pPr>
      <w:r>
        <w:rPr>
          <w:rFonts w:hint="eastAsia"/>
        </w:rPr>
        <mc:AlternateContent>
          <mc:Choice Requires="wpc">
            <w:drawing>
              <wp:inline distT="0" distB="0" distL="0" distR="0">
                <wp:extent cx="8667750" cy="2466975"/>
                <wp:effectExtent l="0" t="0" r="0" b="0"/>
                <wp:docPr id="4" name="画布 4"/>
                <wp:cNvGraphicFramePr>
                  <a:graphicFrameLocks xmlns:a="http://schemas.openxmlformats.org/drawingml/2006/main" noChangeAspect="true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true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" y="276225"/>
                            <a:ext cx="5448300" cy="2037442"/>
                          </a:xfrm>
                          <a:prstGeom prst="rect">
                            <a:avLst/>
                          </a:prstGeom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id="_x0000_s1026" o:spid="_x0000_s1026" o:spt="203" style="height:194.25pt;width:682.5pt;" coordsize="8667750,2466975" editas="canvas" o:gfxdata="UEsFBgAAAAAAAAAAAAAAAAAAAAAAAFBLAwQKAAAAAACHTuJAAAAAAAAAAAAAAAAABAAAAGRycy9Q&#10;SwMEFAAAAAgAh07iQH4/vRPWAAAABgEAAA8AAABkcnMvZG93bnJldi54bWxNj0FrwkAQhe+C/2EZ&#10;oRfRjRUlxGw8CKVSCtLYeh6z0yQ0Oxuza2L/fdde2suDxxve+ybd3kwjeupcbVnBYh6BIC6srrlU&#10;8H58msUgnEfW2FgmBd/kYJuNRykm2g78Rn3uSxFK2CWooPK+TaR0RUUG3dy2xCH7tJ1BH2xXSt3h&#10;EMpNIx+jaC0N1hwWKmxpV1HxlV+NgqE49Kfj67M8TE97y5f9ZZd/vCj1MFlEGxCebv7vGO74AR2y&#10;wHS2V9ZONArCI/5X79lyvQr+rGAZxyuQWSr/42c/UEsDBBQAAAAIAIdO4kAC/cN7QwIAAM4EAAAO&#10;AAAAZHJzL2Uyb0RvYy54bWydVMuK2zAU3Rf6D0L7xo7jOKmJM5SmEwpDG/r4AEWWbVFbEpISZ9Zd&#10;lO5n1x8pFPo3w/xGr2Q700kGBmYRRY/7OOfce724ODQ12jNtuBQZHo9CjJigMueizPDXL5ev5hgZ&#10;S0ROailYhq+ZwRfLly8WrUpZJCtZ50wjCCJM2qoMV9aqNAgMrVhDzEgqJuCxkLohFo66DHJNWoje&#10;1EEUhknQSp0rLSkzBm5X3SNe+vhFwaj9WBSGWVRnGLBZv2q/bt0aLBckLTVRFac9DPIMFA3hApIe&#10;Q62IJWin+VmohlMtjSzsiMomkEXBKfMcgM04PGGz1nKnPJcybUt1lAmkPdHp2WHph/1GI55nOMZI&#10;kAZKdHfz5/b3dxQ7bVpVpmCy1uqz2uj+ouxOju6h0I37ByLo4FW9PqrKDhZRuJwnyWw2BfEpvEVx&#10;kryeTTvdaQXFOfOj1bsnPIMhceDwHeEoTlP49TLB7kymp9sJvOxOMxDdRRP7Dacb3R3upZoMUt3+&#10;+nv38weaODrO3pl0DsQhuZL0m0FCvq2IKNkbo6AdM2z1jjmH4KGHPz5IuK25uuR17QR2+54YdO9J&#10;9R+h1XXWStJdw4TtRkWzmliYU1NxZTDSKWu2DCqv3+fjriDGamZp5RIWkPgT4HVASXp88CjvgTkK&#10;BjrjkV4YY+TqPUuiqC/30BDTOJ5PwqEhwsksjiMvyFBWEE8bu2ayQW4DCAEIlISkZH9lekiDSS9k&#10;h8LDA1Bw6VoDhsbD7wfcTeX/Z291/xla/gNQSwMECgAAAAAAh07iQAAAAAAAAAAAAAAAAAoAAABk&#10;cnMvbWVkaWEvUEsDBBQAAAAIAIdO4kCyYMdmdSMAAMEqAAAUAAAAZHJzL21lZGlhL2ltYWdlMS5w&#10;bmflenVUHOuWb+NO426BAMHdGpdAEmgkCRJcgru7d2PBEoJbGoJ7ggW3NBCsCZoAQRr3Du6PO/fO&#10;nXPPeWvNW7PevPnj1arqkq21v12/b++uitXWVCPCp8MHAABET5+oPAcAMBAAAJoULsb9r2QhrsA9&#10;Ac3zuZoSoHqUYev+BNNWEawIANQlEVxbYN2fi2trvHx8d3e3u7u7sLCgr68fGxsbEBCgpqZWUlIi&#10;KiqKQCAaGhrY2Njs7e17e3tJSUkzMjLu5e6X8dj5kPsdmddzzRf3Gv51Aax0dpLdU/HcnrzyBACI&#10;+/62oaXyENMDAFynT1UUX/qZ7uUSZFc8Ioyaek5xonN7V7Ng3GVkbbOrie853BpYrEeaEoQpoFt2&#10;izn6xWH96RBzGB6z1Zq/w1KSWd8Xn1LjMaNtbtcKppLLX/pUhGXLAj+sionTbuSYJF6JLRtZB50Q&#10;ZocnUcm7/5iQc3uu43POAAEfRVOY6d6dFHeKDetEkec4RLclUnote6qXe2zKB+CoX70GWrfnLgND&#10;hYodwNYLz3MjpQBBOMgPWkuZIVvUYZPFnOfMErkfqrJsvGncDFLDi8nXp18HlQI47NEDkESD30Kj&#10;a8qBzvuf/24ogFEOigAzj4MJtPeL+wW5FL+Yqhdky73znXhndGcz4TXN2ieRnaYiEawiwacAy9bD&#10;x9QU31JxlsrZShts6U/RAKQhL/aQvl+/DnlPL9uzTUlP1/JdbZYzrXetB00ZvOFMoYo3lw6hPpwP&#10;xDBSWvSxHdzlzO+niwXzhOa75d3p9BTHLoLh6saLXlpbr8XTR8LW3WA7ax9cy7NsM+JznC7Dc6lP&#10;2bk+f6Cvs8HLE6oSKixzyAu3oa2evhCbav+RGZfzcvHCom904qH4XkVLeZ6c6Ul+3uTnr8Q2TNyL&#10;c0viajHFpyC22G0oXsJ+IQRM7t/G4eFMd/bUQhijZQvo2QvWojtMKsy+FfwiTmQrRHcI/Nvx2Xx9&#10;gbHFvpHMXBT5gj2EESPHaIXvAV9ecpTNPPxK5JAuA2NJpWXvojohbZ/S0yu03yPNBcbqWkV0NpuK&#10;uwsYVzzGuaWR77syt+M30VBwpU6zxyfAgcRV66MDDuDpFWjsOpGC1QERy160KdVOs2gd2FDUei5p&#10;B+HU5Evv4DYuvCDGCs7KOM0mR86mN+EFj77RZvcWjKyaLYNTpraYtZGMFcqLvcQx/PvwQJVQTCro&#10;jUSVXUJusG+z8K1xaE6kEj+FCc0hAituCYWfioS62U0cxc2xhSfy956FHNErvH6xEXKFt5RMII89&#10;pI94gI3T2gk5+N6kDf1MfFAnW0moKiCC0DsnA66SSLbBpP1hNK3R0GUz/RE7rQxShVc9q29Hrl++&#10;jfCfeO19OQbTvGP4l10OvTRY7ZOEZ5aWs8u6aKHmHdHkVr5yhX/LgJtICa33peuHv0ug5HNOdceY&#10;QxPvlr0Ucm/prxVTKB9zMWyobhSf4LzYt90cFbxtJ1uCLjc94UfQK8tDyXZeoo6X+Joth1NCZGxc&#10;e15YokKasTuWUz6JLUhvdF39kn6UAD0M4VVTI2jl//HT5UtmtWTO0ah36mct6bPNcLWDgolUxgWA&#10;4dlUF+gUAIcHOA4Mki76RJu/CTtIQAO1JTa0IqtFN7np7WIF9iLtI33vvriRP1Aa4iKmwU2rwb6b&#10;tZ+kaTvSVRax0HXCOezcEQpYi7gsaPe2TsMsvkI38mL06oUusQX3XgBAN5gbdI/s6LkVFbuWLI5J&#10;8l5xvJ7DJJbskH3vAlQ8MDIULxigXFCV0hVJT9SK7ZFwOnXnv7EuonysQ/H4C6NX9AYj7m3IOy0X&#10;kejQktKJnuvLRpuO3+4Xv1UFIWZ3EbbfFIAbHH6fr9OmzAMCkoYEDm3KhlFOr5Fbv7b2hqp/4WjC&#10;AoL6ZU+IUQwoafEoAwPgKHVCt8iaMo7VoXjQooI545lsK1MMY5GwUQnqZaKtsAXRG/KR6oim7onu&#10;ELijcpeRppVRXWOxI2Fgyub1F5SNYKoIW6J+basBhH5NeA4/4UybmrqIg4JKdqNbcW7WeQlsKDlT&#10;g23b+xn3FAF4AQEjKckuO9lwwpQnaxlMFHHfoDy+KxlEbxsuehHzFQZ42B8y3a3ka7PKoS46BXVn&#10;GoLFUN7o9XZnTCcP2+wFYWXF0fmbzlqrgBLfj91voinApm2uv5YoggrVrM0bagELPXd5738Dazl4&#10;Ba9nt31ugEeDYFsvzyQQ3/DZXA9mC1b3olbBiBGNN4hzu15Qfj7tegyGBQL3txTcRzLIw8isQJOg&#10;UHNDJZdKNXc0FsQXD7rBWvEtTd08Prg+RWFhgfhcn/trSgxVwPoeadv7T9pbTG7l3IuWTkhx6WxJ&#10;M0XFMWdTlNU3g7FAVTPtj7VLoDolnv/Uua4210NfWJTwvOifl3niCh49o41ZVEIpb47LrwmL3V4q&#10;jI2sIBMOofCvH6ONlgkYgpZQ0f2cYM5ztRq0XuhQYIGd/11py8kPdbOTYwpWMmYI06G1uaRpaUN9&#10;pf1MxTJ8fAd+jnoWgN8lexNm5NYYRclhkLK2J3eIMd757XIOgxjLUVswR4GwvTMRsm5WuFIECInx&#10;I01ZYgd0HCZ08Ho2szjhbhzWGAo2CHzWWKIpRDnW8mXFiFh4Vyt+GSCzKKio3Hm6yV5gALilDTBn&#10;fpWNXUxLtYLzhvRcb2aqzefI0QIwYztlgb/zUSq5aNbi8GqR15WyeOsiT0jmY6cX9ZtX38Rq+yGJ&#10;ZJyoHyEvpgrZMllyznsAAVNo146He/HA7dqykq81k4ovpAJw0CzLGz04Vlt6sQHoPTNpIOfdFpzt&#10;mxvCllP3XVUD+tsN+2khDeUDBR7Dd/RF0UVFDLzXQqAALE7hRBrT3TQUOcSvC5PdZKBnbQqdeHGY&#10;pP7rWfX0NZWaeURB3i26JP75u/FiKBMaHc72E0PLITqDejWxSZcykjvI9lLkRlTu4Kfy38S8LFBE&#10;Js4qcKfv4EdGGS1CWlKBNIAAmg9nkts6qVAgickeGviuaI2AYiTUvdCuoktPQ4+HBTwS9nh8XT4E&#10;dyPCnHwq6ydJ1VtkoXT/9P5jfR8a44cyH7uYl+/KF76OqLtbFKAEMXMfX5UiuF5uBl2rK0mY6J45&#10;VwJDAwCHvnItXzAWkYny1z3yhod3P2g6XKBLiyztJWcO2UxvvgcTbPHRh0Tyt1OGOOVsHQZvAfQi&#10;84+ln/z87R/hjMSHZZnT3RjDIVK6BLfySPUepAaLQaLTOjq5XnTnAKQp7Q5y9Fze6CwwD65oIuOW&#10;W5gfvyVhVZp31x9jlHFhNDdHt2/w6BqcwmpzGG2VwQpDzQxROV+t+8K1mcv63H1l6RJc6tuSQw2l&#10;v1vs5Gpcbzk2vIFzmPdoOOa3AwXmSzLrDtexUDuXYRV5abYIZ71W66ej6jdOC/kA93iJaw2SwKyu&#10;biwWYklqqCn+NXp23BMbyMMI5w8tD+ttYTzXUy1VFxuDIrXSYaZonCgtkgAfJGHoh6aIzI5y/1OC&#10;JR5JtbNcVJU9LKf/FyQWPip5jHnzms6JsQwlatXW7cwXZ3C9RvVBaXf9uXWWMxHPhufi8rju5xID&#10;QzM1WPczNybxlQ+OgdM+l6Aq/loRho5D33e9SZJBrETvWwbtUqYzLUcLHb4zP+c+3WjGCcusNvk6&#10;O4EgfgMtRpHZnVAdG8Pf4uZXVeX6nkA6IyZcl9L2X253fVqjPmrGX44i6SjvNnLyGXqXk375o0X+&#10;wzLzcXbU/nikDdOpvSN9H0qiB4zW2QV3+wnr2Qc24pOX9gurDMSbMGEzVS31SXabl8IIfcpaw8xF&#10;FDvivj8J0RVz8l2Zp7ewWp6OcXtz2CJXgp5a/cTtGdqq9xiRpk6w5NDvAR55qT4piVMe6rh1LdqQ&#10;7tm7g3T8XCDlZfDLTQpuL7mXm2c6sBeliAtt2KIaVBOmtMGWjsjeoHq5qZWsbtei2l+KyFeAhjBT&#10;gqD4uUnGSq7aMPlw/Bs5bi/8P2ZmKeKgUKlEG3YEU+pMws+1rILVoabFKC9FXpPRGVQnlCHyWdIR&#10;I5dHqfg3eMJ47VU7Wl8dh/6R4jVHdPfWPvyboBJ0tN8WqncrFFGrNrpxV9Y3+7uEsNN89+5MHToa&#10;/W9248BEWu2Yl6+E8Ux22BHAlKeb5XTpOBu69w4/3Syj6zWw5D62HXh4TEV5Sf5Pt1CvYKmh8Sy7&#10;b48uQrmFGq+5egVoru5unv+7w/d2/6FdG6ODZ/rs2tRh6W4mO1be+hzL6q7TbEPsj3H4t/DZ/ftD&#10;S7Fm2iYx+SPQkYt2mXQpue6gFbuf7yuMbo4jfruRMGCmStnLhf+RZI46BharqMK8T0bTDRQnKF2t&#10;MhEbEghfw7aJ7j6V0Y86+U3iIwrhHe+ebCbmLjdGUx6BQbmCvB7KyAmPT0Y+DkrmhctECCozFhXV&#10;4bnrxnV2l8R/2NIWetn++K3C57QoFMOmAH8hmaKwg9F5dOdKDNR5wx+ytG2xh3kXPdPeZTjUfvgN&#10;K96TiXWYdiuBlpvA450GiW3yR1d72odcw15CmZe2U33d/MufsQYZCLQjSWrRpwQ/+OEmGEpJb9SO&#10;dbGrf/cMDGct9CRvYnQRFKW9pBCMtGlB6JV6rHG36rO9+mYb97BvFkTizOa1ZhgnmbA752HDKom5&#10;85uIPqy3L0SloRnPPFybiODpGytPmMAsUzOgBiQuSlrho02TXk2vF4JdRO+dJYotQZRLr5qe587r&#10;HlMa+TLyMYkrb/enyY+nBhewKg66SpqOlZXxFe25wwR64EfBbmkTDbVNSJ0xBZ0wo0Nf+DwG4seR&#10;aTY06pl78zyaNK0dJrEPiyRDM/4N8ZWJqSx/b0wvc9wmq+gTVaUJmiNMxgALC4PhdlBIeOhLtDpq&#10;rG+o0wgEbGtpH70rEbbSvW0hRfzI9MUM0eFAZ9b4HUac43vilVbyFgkbJZhQ32yN5bzVLpphgjJz&#10;RJKZMdgZo3P58MjoQ0j51SPRJlrjHTwRC/VmBrQ9+3fTHiK7+7AvZYgD87oNYuUBZe0HSbyOeHXB&#10;EYRuzap40Gj1xMRyB4PuHiG6rrUlTCdaW2Z2IybTMK0netvxXxzhbGXEnVk2lb5KyMt5Gbu1BMTk&#10;5wkNmZRCvDXwCn/qiqOD3DA6SujtU7scNJwBcka+B9l+gThVEDXd/gs3j3pGeXnRMMBkkmMLse1Z&#10;s4nDi0Mi25RNYzGCm672wOHNy9gF6f3ChI0biAeWZGKxF3awISE3safWlQ4wepQk4JuRTEPVfO0E&#10;LXGsP13Br6nlzBCN9Ubn0qApiaQEBMLycCDRazUO3rL89ZB60es6a/ycFGqThrcmrLWdLDRf5col&#10;Evj+VjH2F6Kbhios0nZ/OXJft99fzP1YzRDXjAkBoEs66boEzoLVsvADdoj4Krta9MVMvVFego34&#10;RFPIevwbx0kK2eeteUT7ZO7vkry46rUk6Up4XTmNV9vESs1wQWIEGUOUEFPKdXe+m96AvIg9tzes&#10;SsJWqB8eG10VPVyUwazNOt8cXAzD8Kse3ZdTf1nnsw/3zdbyH+BWfLxIpVkjvrcoy30M1oa5RuAH&#10;k7/czP6gtIh5j5WHaWfWE7LyhXGVYy3PPnn/7A+8IDVGnAWT5w9bmVqtrnxm2EHKH3fh6k9NXZMc&#10;JBa9sznxOXqIGFT14XV1B6T1YyZCOAnPuaKVoYuTAlgu00jydUzpcKCZ1/klSWS6o6EV6HOg+Lqv&#10;Xw92Mb/cerhePN/1GgH+eb+oiIsPeYZy/OZvDIWJhLo8ZhQArdfTtHm1dtQmKtp54n4Wr12yxqrF&#10;ZJ4s9K1xyqJye/7eLm2bIyjejrlt8lnPJCID56ek3NN4bTdqddSYo941to759ereMpUzlG/Ir7Zn&#10;9tvh8IDNO0Gb+qhfKq+3gCMf4+yqfHbthV1iY1OXCvPmgcfX7zCzrlpIWeUY611IpfjioBZojYYQ&#10;3lkqjcqHhM0bP6PE90vzvY4DHmXMCWhVeCvemMHdCQ04z/vRuja2e6mRg5h5Wk4cGOOCAfSqJKBb&#10;MwvHbtuTUzf2hP4Sh5JHB8V8bU4fGxozN0oKqTmW6as3FYVXix5hvJHt8C4stzFm75DlSjZ4Sjdb&#10;CQzkIfl51ua6f+Vvc2Uu1ZGnoLDJh3gz3Uhn8eY8kXw23FxU48xbVZkVu3xwqVVdQTxeSJaC6HF/&#10;GlNu6C6y7WVP/mH6DkBSR2LMU1UGd08GGy++0gKLv8fVCgTLjRpP4mvBWIwjDSi9UPSaUWVjQign&#10;wAvCBdWe2H2zxdyGE2VgNyXSjqB3V+JoOiX6RfgT1KfvIYaLzMIyg5PukKaDL/euW75fDt4hPU8V&#10;MuTf0QbKiEpGZylmRxTBZsLZsicK6+DawWmLS+hqxAA+c9OKO9xzhH0tRiV8wEKdyEuXYMhJWauN&#10;IOxAlHUzl+M8qsDBPBbB+iIScaQvFJEKChjp0bNjScOo6CXQE+87OMQjYuhUJDr6fUoxa+aUCI9d&#10;D38Vy77MfO16sRe7rwPuv0HHsP6wvELR4VeRHB9VGM9Sz1xIyiLB4A00Z5E7uj5OGB6kUsFfAbTW&#10;MR1VnzR77pzzKZ/3E1ZOfvOhq9Pd2Y5EwBLeadWD5Pk7yXjCTWkuBY1xHMJUR5WQitRM3K5oveZa&#10;8MxEsokd93Mu1B75PE+yAIlcVkQoFNdE2kyC6VRGEuqK9frz0pPWjXVDrWo6cc6kTuyOCkJNSZhs&#10;ON1R7/SLmUMjYUk6lgkrh50RuSN2VZuIalIr5/nGN/FrljMUHcIoIwzN8XFZ8/4sph+u55S2E9Xq&#10;TAq+8fgdfRgY3QdoS9XFcsGy+Dld8bL8S/KPcRlPhxC7dbTIB0TtzSxtZoAPTbdQ8l0zqCnckB5j&#10;Dsq1K9ITyAMAGUVgLbPjv1WOr/VHL30mmYzf59H/mqNHCdQYQUkU89WhN2LWnvl5C75A+UeM1ktF&#10;owTvA93XduQGXLNj/f7Zz3E435OHsKt+wahSCk36I0JwXE8oRb9Q/AeUlIgYvtL5E4ZwlCIkFKEd&#10;ePfw0hyLCCIYyv0SjRj5oBQ9dvcYpbQhIST9L8DjRg1z/VcL/yH/Z3j6g+p7Ug8YIn56/DVFYoVJ&#10;aUJa5GBEFuLyey4jOxCXqBTR2cVMcrkPWny8iVwiOUMyKclj/cq86W+ORpyHHAj66+8/qC9QWsSi&#10;vPyDzvMSKLHrkd4tbUTts6xQUGEq5b+Q/27Sxb95ld4TCMvnb034cn9nAdSbYEg1d+BZduw+6/Ge&#10;WXcoEMb40SujjeeMxJB58EssItUfEjvnQQ77qzZ5Pq9mb+0LW9webvvbrXg9vX8C8R+8+kcQ9lnq&#10;JVLPdEMP1u+hGiKNWwX4lzD+Hb//KVb/v5kDHkFRgmVC+FmHTyECrf4bMs7l2nPBdQH5DNyw/d4+&#10;UmRPH57y1Q2CYJ+Wg3XdXc9qJiqW0Uh/9/xTXizPl30CHsq1JlSN69e9G7uwLR1Zi55LzhCCV9Yy&#10;jZP9r8PR7rzyFlNMBPYaS1i7mkM5Q3akyTn045MyLewdnG8akiqksxxMRbyOB1+jLF54U1c92P5p&#10;IYb8pNtzcs08GZ2P/GS9urUhiCVe7+g9LcCYUETSbGFUhmwWbR3hiaMQa1r+QZ9lVyImFeBSTuWB&#10;bii/5zbTJ0R+C4M/c4T0CEEfmZm3m/SQaD0yAArQSloG81HUlDmiKmiJrMmmL/sybfYCmJxaHecE&#10;hWoGKWPwGO1kj+UPx+QGOrYaPBUIF2pXfcRBAwPT8VoGMwfp5kHN6csQU3vEFROfXSkPiK7k0XMZ&#10;LZeWHamy2u6foxZwBnL4LJ3Pz5Cgc1QyIoc8GVvQd+46O/YsYO/BBLqQPpe3L2//1PITgHAoaFVr&#10;inDHBUHsJ2PRtpbkAl4wp+OHsSWPA0Uxtu7/kjmel3dymt216L3EvCIMNSLoF8BwIhcOecWHKXjK&#10;bWMFKYj5JNtSqTy3wFFfFTBAlYdkIcib7Oploss+4YDlA2UU+o27X/d31sXOLICyzJEwatyJZJL5&#10;WSTXxnSO2/7PcbMnJ80TvkdC8j/ZUwcsH65+b7yKwSP6bEf9TY3GKO19VbS52t4NSVMjeLMco8lk&#10;+KR25GdUQT9Ezkch7vdQfXIg7q6lP6sC33fZrcJovSQ8oiqRRsRsOVjip3ak1ILywbuiOj6m36rr&#10;5YxB1PyGX3/niCPFbZVA9V5bcUmdmWma2+GxZ/CuFpLWByyVMnBTAG52AXuQX+fPZi7sxGiteYdK&#10;3Fl2L+t8N4Nx5lZMVXLDQZWzn9PzYWpvgwa2n+M5X2iQ3/bJ1iNZbQoip0N+5E8Pnfx6YZkmyiTc&#10;smBSEVcmurJR3+nT7x0li4y6DIdjON1NWDWEmyhN5Isx7nXZTISqL4aXdGuTjeWjgXCiO1EsQfAx&#10;/lPH2io3Xhhe1WpPtfTmyI/iBrDTm2RhkdXurHxHJSTmLrGV0lkyyM+S8RUw70rQdm0ZeNJdnFuT&#10;XugbBQ57XCuym/ba4lxB8uHxaYw02W500pqhtHN5tTvemdwcpDhrV8WzgPaYlBvdcpF8aVmzFw3t&#10;k97MVSa/bNcXrJDdRGmKNQzROQJwc/TvyL1H/Y7yTTtrTA5To97r7LB8WARnKrRRY1FcNAT0Q98q&#10;WGxq0ZXfjTzjGZ8ueSidES59g8lsSRSlxE13FuLt+vLWT9rRlfmgp5tclfVlnJmISaGHZKBP1YHn&#10;WFo6KjHypTJNe1VfX8c71+W7mf3kj06BNykTlaQlI2oroIQxeO2mn7OyAvzaq6Un3jrIMr37ee4G&#10;MdJaaDbVUW2jvRA+3vXVrwi3+IhcSFF20XSTdGK6YGtGI+7zihyD9w728d9sTrIxoWr8cSvNfPAW&#10;vIxnf095PXzoVWtuhXl3Rkb6mNQ8L8oEpNzYXN4wmbgj9EtVrz+7HGQc1snRmtz1AJaf7aiXEtq3&#10;m7hU8yXc3dOfgCyiFV8CAewrNHMV8ZSb1GCuDTXTj7Q6LN9nOnFUEoDIiKopJ6c5VEaDVyz5V5y5&#10;RyRlD9VQqSpK+sDb017Z+oIg4ie5I+yct+CyvFZBD4bP7eHuT1vgGrW4nScP5mzUoxsawi/Id9ua&#10;V3f731bzvNqxSBd3Pu07f/HqxvgAz9miHdG55H0YYuBRgB252UEhibkkJZv9hLqc9xW4ueSg2KSm&#10;rqhuiMjkZttHFjiE5T7jHPIB/jHHHzjcOSArmwuG0HdbKjUBJZXHIXr4D27RiYJC7Zpdm46rwjvb&#10;papbflVKCeCpH45ZojUVr7y96RBO7tgK7B3SmtLwFIRkmIUG/YRY5cpYm1wHHJ377nD/pXj/azn/&#10;H1fuCFvT4UG9qZ++uSYLrazF8FnGxgdiZQQU1WuQvBelZTNNnGVNG2jWDyvTfzaEqfg05b+PKQSa&#10;kv605qDttjWIFvVZ3wPDvimbJ3KkjfP0ArtnXgJLqm51JEv8erZdPfvSsOa1rpkrMotM/5lZxQX5&#10;0iwvboI3U3Qe3uyeJJEkmbQwf+TTaoJeg1KVDF18s8dtmcUTUWFI1Yjs5bk0yUaKhGJUmBJalv+q&#10;el0ubLx0XVA0NZYNrdn6I5GEvB45L9Er+ujvLAG3389jO0K+VrCLx1M1mtt8sjo8Ht+PQhqoHvx0&#10;r5yMMmBp1cEKYO6X/GmhhTzSRVzeNL9OhssRuqErzjr/7kp/1uZWdNyQJd+DK7QFwh0kXyE31E62&#10;tqiwpSnMdHc5FvHFAGdafcpRZcAZ+iHsXhblQfiZ0Ogs8vq35K+rd2rqStkOUUyC8SoNzMkOy5yW&#10;zJ5fwzFlVeY1e0FhzhgcCD/vjkh52ERVSVn5oOE+2f17lV/A1TOfVb510aGQNER4CIgY8DO/Kb4C&#10;z8T3V3LJjY0Ci8QIBQQhz+EzufVsrPn5peEIc68CEnI+KqQd/Va38L4+WJ7uIFQbBgdt5WoVDQ3a&#10;93XPnBh85Fh8K+jBm/hFg/w9ggbflYjYFUqLIBLtnZSspZRMWiOzEgll83nCpVlF4jewVrsxz7R9&#10;OLvPYE9NYC5sacRBsNQ5BdM/TaNhVv0lPLfgpe6jMT+151t2NEZOF33xcVlVqsHtvA6qzA6jlk0m&#10;NMRp3SDdoQFKX9N5FyzESzNY8AcV9oXzFNVM8WrFixxkRXv3He2hJr7X9/hyDBPgMX7L4c5PfdmH&#10;pMUkeWefokKTmBddUJh7YQMc4Voiyi2goTMczTlw7KDInrAF2wGy1gVlR8lbItcQmV2LiQST5Hsm&#10;2Ti0X2gvbt/nsiNnr2IbYyCXPU0ZiC4bCccmjB2+Xe7HoaVzGHm/ZHsfCBaJ4RDRfXO527pGAbLO&#10;ue1qv2Paghyn5a5JehqkXYKWd54lGXMFV60nKUg9UXvs6aQB+HrrVtmn5NlqeMp1PzlkVIU+hD3A&#10;y38fR6jhWQHvdRwexdntViZ7YdntJWsOdlRSJndY5nkfeerdYXWuupsmMepGRCxRu6culccZuDnu&#10;Ucnc7D/7gz1RDANH3UCf4RpYErnpZ9xZqy62+XOzdrVrXHZWSsKr8VPOjyhPY3XOi8JFE7TSqDJZ&#10;9R4VxDCgezPPwHVB7pBASrOQxJLl4hsxn/wyPTvx310mmRvudQZaq05+iZaj7lUJDL/B48gDpTDA&#10;x46G8YgqPK3Z3yZKsg+4bDxj+4TMGHb7TkNvpmEnA68SWrTjv7wHp9UfiaMTh40CQWziU8MYjh5w&#10;VncMC65IzikeGKC/Be5ot7HRTE+c5qYkX0ZtQJblHHYENG91L70Jx8Fcnvs2LiuTVGahtbXtt419&#10;QRja64JG5SpCF8jq+SlJE2dEZ/R5ynyp+FGxF7B9iciEv8oXKdEkqnLpAmQ8Q2MA/TJZsv5FWqOi&#10;jYxqPDQZupTZipng981GBIGT6USSHie5kX2Nauao784FcngxRmeFLNPX2St7cTO9w5MC29m8ojAn&#10;d3ehoZYbsZDaMvS8C36yyUm54DLvJiUDXfAsPV422fWrbe1/JXYFTwUjCvwoglh2+5aNV/zs3vqs&#10;icKUpSchpmEq8A90i8vJu8vJ1qdaT7ZuEUdGII21yOwFAUOFCfBIDhOaLHNZTGTTJpoEkbLyl17F&#10;B8NYzDaLy1949xRKpfipY6chxUDkTh20MWT/VMKySVt6/zPTr0p51/yHXkk6Jcn9iwRSDVTuHQuK&#10;+a9+Q2QWGA1F/Wa1HtTKMiewfU7q3FVs3I+a/6W/3WPhs5ll+Cg+388epMGby+rk0N7yC3V+ybP1&#10;wX2qfv33Z/R8d0AWIrwl2/go7IbX3ppjHnxG/rik+IiKA0KEuS9uhi5bORZ49rjDQ/KNH5GJ1rkz&#10;+/U7jVdDVywxaJdhZcGSw5WcGf0p8yyoUuxInWhdYBBXo79haWLvfmU+IScBx/H6aoDR3iAT6L1l&#10;4ienWcPn2aTiDALh9YLgK52jME/fjr6XSPbgnAiGxmwGnwWX6BbPmmKxq/56Z8Yl6iacNgOqsYoH&#10;o6123Z/2ZrwQPpxMoiWwRpp1wQ2TuX+H0zt8+tQ3SJkVM9HbReS72XQrg9CLoaO8XPYTixf9B33A&#10;YSn3A+uqIVOT4WTm6dCq73/DjsrrUGHVNoa6x7xv3WsAL2rep+FFvOOw6hsiNeojoz3DFzx5Zp/J&#10;8sj+/2umNi/Py33MP4dh7NnMwsXhI2FF7e+v4/2kLN8YsCJN0Yrz3vskBVyBBin/wq/uqJSuCI9J&#10;Z2uMYRfepzTf9rcHbwoP0KA8+qjqVODt6BqyAlV4Jth/LC02isRgQyx/HI+245CB3Zj/5yXI/5WK&#10;Z/v+K4us5HJ55H1SmYL/Oyum/9Td5y2okKwg/eganj8PYEeaS3AS86/vTXx/phQ/k74jfPEXAY5n&#10;TberYuF/5s5Lq47eOiE05MZ9lhVPKqDmRKr+ep6na/Lz90LX3kmmP6eHmbrEMm3SDPuf1Zhy8ZFj&#10;soP/mDep3/+/Z3q61XK0sIQTvGMb8kdoug/iNaju6eJlZv4fQ/5y63RVTOXPQctLZ7r+6HrDG/ZH&#10;1tdbFvjkfxnijrT9C/NAPxPWPw/FU3uJi+6dWT32/+kW4T9N+P+BtuW/4NPVd/AB3blbe0VFeRQw&#10;jzH5T7ORt9nPgACupjOm5z+6ccaIB/57267/gv//R62gqc77Aryy8v9oNf/Zl1rr6N6h5doOxvXP&#10;N27/7ePRp481VaqVzCP+F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CgAAAAAAh07iQAAAAAAAAAAAAAAAAAoAAABkcnMvX3JlbHMv&#10;UEsDBBQAAAAIAIdO4kCqJg6+tgAAACEBAAAZAAAAZHJzL19yZWxzL2Uyb0RvYy54bWwucmVsc4WP&#10;QWrDMBBF94XcQcw+lp1FKMWyN6HgbUgOMEhjWcQaCUkt9e0jyCaBQJfzP/89ph///Cp+KWUXWEHX&#10;tCCIdTCOrYLr5Xv/CSIXZINrYFKwUYZx2H30Z1qx1FFeXMyiUjgrWEqJX1JmvZDH3IRIXJs5JI+l&#10;nsnKiPqGluShbY8yPTNgeGGKyShIk+lAXLZYzf+zwzw7TaegfzxxeaOQzld3BWKyVBR4Mg4fYddE&#10;tiCHXr48NtwBUEsDBBQAAAAIAIdO4kB557oEBAEAABMCAAATAAAAW0NvbnRlbnRfVHlwZXNdLnht&#10;bJWRwU7DMAyG70i8Q5QralN2QAit3YGOIyA0HiBK3DaicaI4lO3tSbpNgokh7Rjb3+8vyXK1tSOb&#10;IJBxWPPbsuIMUDltsK/5++apuOeMokQtR4dQ8x0QXzXXV8vNzgOxRCPVfIjRPwhBagArqXQeMHU6&#10;F6yM6Rh64aX6kD2IRVXdCeUwAsYi5gzeLFvo5OcY2XqbynsTjz1nj/u5vKrmxmY+18WfRICRThDp&#10;/WiUjOluYkJ94lUcnMpEzjM0GE83SfzMhtz57fRzwYF7SY8ZjAb2KkN8ljaZCx1IaPeFAaby/5Bs&#10;aalwXWcUlG2gNmFvMB2tzqXDwrVOXRq+nqljtpi/tPkGUEsBAhQAFAAAAAgAh07iQHnnugQEAQAA&#10;EwIAABMAAAAAAAAAAQAgAAAArCkAAFtDb250ZW50X1R5cGVzXS54bWxQSwECFAAKAAAAAACHTuJA&#10;AAAAAAAAAAAAAAAABgAAAAAAAAAAABAAAAB5JwAAX3JlbHMvUEsBAhQAFAAAAAgAh07iQIoUZjzR&#10;AAAAlAEAAAsAAAAAAAAAAQAgAAAAnScAAF9yZWxzLy5yZWxzUEsBAhQACgAAAAAAh07iQAAAAAAA&#10;AAAAAAAAAAQAAAAAAAAAAAAQAAAAFgAAAGRycy9QSwECFAAKAAAAAACHTuJAAAAAAAAAAAAAAAAA&#10;CgAAAAAAAAAAABAAAACXKAAAZHJzL19yZWxzL1BLAQIUABQAAAAIAIdO4kCqJg6+tgAAACEBAAAZ&#10;AAAAAAAAAAEAIAAAAL8oAABkcnMvX3JlbHMvZTJvRG9jLnhtbC5yZWxzUEsBAhQAFAAAAAgAh07i&#10;QH4/vRPWAAAABgEAAA8AAAAAAAAAAQAgAAAAOAAAAGRycy9kb3ducmV2LnhtbFBLAQIUABQAAAAI&#10;AIdO4kAC/cN7QwIAAM4EAAAOAAAAAAAAAAEAIAAAADsBAABkcnMvZTJvRG9jLnhtbFBLAQIUAAoA&#10;AAAAAIdO4kAAAAAAAAAAAAAAAAAKAAAAAAAAAAAAEAAAAKoDAABkcnMvbWVkaWEvUEsBAhQAFAAA&#10;AAgAh07iQLJgx2Z1IwAAwSoAABQAAAAAAAAAAQAgAAAA0gMAAGRycy9tZWRpYS9pbWFnZTEucG5n&#10;UEsFBgAAAAAKAAoAUgIAAOEqAAAAAA==&#10;">
                <o:lock v:ext="edit" aspectratio="f"/>
                <v:shape id="_x0000_s1026" o:spid="_x0000_s1026" style="position:absolute;left:0;top:0;height:2466975;width:8667750;" filled="f" stroked="f" coordsize="21600,21600" o:gfxdata="UEsFBgAAAAAAAAAAAAAAAAAAAAAAAFBLAwQKAAAAAACHTuJAAAAAAAAAAAAAAAAABAAAAGRycy9Q&#10;SwMEFAAAAAgAh07iQH4/vRPWAAAABgEAAA8AAABkcnMvZG93bnJldi54bWxNj0FrwkAQhe+C/2EZ&#10;oRfRjRUlxGw8CKVSCtLYeh6z0yQ0Oxuza2L/fdde2suDxxve+ybd3kwjeupcbVnBYh6BIC6srrlU&#10;8H58msUgnEfW2FgmBd/kYJuNRykm2g78Rn3uSxFK2CWooPK+TaR0RUUG3dy2xCH7tJ1BH2xXSt3h&#10;EMpNIx+jaC0N1hwWKmxpV1HxlV+NgqE49Kfj67M8TE97y5f9ZZd/vCj1MFlEGxCebv7vGO74AR2y&#10;wHS2V9ZONArCI/5X79lyvQr+rGAZxyuQWSr/42c/UEsDBBQAAAAIAIdO4kDiomXM9wEAABUEAAAO&#10;AAAAZHJzL2Uyb0RvYy54bWytU0tu2zAQ3RfoHQjua8my84FgOShipCgQtEbRHoCmRhJR8YMh/ckJ&#10;ip6hd+ltil4jQ0qJ62QRIOhC1JCcefNm5nFxddA92wF6ZU3Fp5OcMzDS1sq0Ff/29ebdJWc+CFOL&#10;3hqo+B14frV8+2axdyUUtrN9DcgIxPhy7yreheDKLPOyAy38xDowdNlY1CLQFtusRrEndN1nRZ6f&#10;Z3uLtUMrwXs6XQ2XfJnwmwZk+Nw0HgLrK07cQloxrZu4ZsuFKFsUrlNypCFewUILZSjpI9RKBMG2&#10;qJ5BaSXRetuEibQ6s02jJKQaqJpp/qSaa2F2wqdiJHXngSBZ/xF301IPCLLc0zCAbKdkSd/YDbKe&#10;JXt5KhQVtghEPaKZ3VrJNQ4b+Wm3Rqbqis84M0KTKP78+v335w82i9OI/tFlCBCRya2V3z0z9roT&#10;poX33tFUKx5wCzEgO41I25OEm165G9X3cTzRHgsjEbwstmFAKyu3GkwYFIfQi0By951ynjMsQW+A&#10;ysGP9XTQkw8IQXYxYUOJvxDfSFSUjxeJ5ZFYLMG72CFRHhrU8U+p2YGeFGd3FS8uzovibECHQ2CS&#10;bs7m88tZTqKW0SGfXcznRWrIEcOhDx/AahYNYkhEaCSiFLtbP1J6cBkbObBI9IgUHSZluGidiPvf&#10;ffI6vublPVBLAwQKAAAAAACHTuJAAAAAAAAAAAAAAAAACgAAAGRycy9tZWRpYS9QSwMEFAAAAAgA&#10;h07iQLJgx2Z1IwAAwSoAABQAAABkcnMvbWVkaWEvaW1hZ2UxLnBuZ+V6dVQc65Zv407jboEAwd0a&#10;l0ASaCQJElyCu7t3Y8ESglsagnuCBbc0EKwJmgBBGvcO7o87986dc895a81bs968+ePVquqSrbW/&#10;Xb9v766K1dZUI8KnwwcAAERPn6g8BwAwEAAAmhQuxv2vZCGuwD0BzfO5mhKgepRh6/4E01YRrAgA&#10;1CURXFtg3Z+La2u8fHx3d7e7u7uwsKCvrx8bGxsQEKCmplZSUiIqKopAIBoaGtjY2Ozt7Xt7e0lJ&#10;STMyMu7l7pfx2PmQ+x2Z13PNF/ca/nUBrHR2kt1T8dyevPIEAIj7/rahpfIQ0wMAXKdPVRRf+pnu&#10;5RJkVzwijJp6TnGic3tXs2DcZWRts6uJ7zncGlisR5oShCmgW3aLOfrFYf3pEHMYHrPVmr/DUpJZ&#10;3xefUuMxo21u1wqmkstf+lSEZcsCP6yKidNu5JgkXoktG1kHnRBmhydRybv/mJBze67jc84AAR9F&#10;U5jp3p0Ud4oN60SR5zhEtyVSei17qpd7bMoH4KhfvQZat+cuA0OFih3A1gvPcyOlAEE4yA9aS5kh&#10;W9Rhk8Wc58wSuR+qsmy8adwMUsOLydenXweVAjjs0QOQRIPfQqNryoHO+5//biiAUQ6KADOPgwm0&#10;94v7BbkUv5iqF2TLvfOdeGd0ZzPhNc3aJ5GdpiIRrCLBpwDL1sPH1BTfUnGWytlKG2zpT9EApCEv&#10;9pC+X78OeU8v27NNSU/X8l1tljOtd60HTRm84UyhijeXDqE+nA/EMFJa9LEd3OXM76eLBfOE5rvl&#10;3en0FMcuguHqxoteWluvxdNHwtbdYDtrH1zLs2wz4nOcLsNzqU/ZuT5/oK+zwcsTqhIqLHPIC7eh&#10;rZ6+EJtq/5EZl/Ny8cKib3TiofheRUt5npzpSX7e5OevxDZM3ItzS+JqMcWnILbYbShewn4hBEzu&#10;38bh4Ux39tRCGKNlC+jZC9aiO0wqzL4V/CJOZCtEdwj82/HZfH2BscW+kcxcFPmCPYQRI8dohe8B&#10;X15ylM08/ErkkC4DY0mlZe+iOiFtn9LTK7TfI80FxupaRXQ2m4q7CxhXPMa5pZHvuzK34zfRUHCl&#10;TrPHJ8CBxFXrowMO4OkVaOw6kYLVARHLXrQp1U6zaB3YUNR6LmkH4dTkS+/gNi68IMYKzso4zSZH&#10;zqY34QWPvtFm9xaMrJotg1Omtpi1kYwVyou9xDH8+/BAlVBMKuiNRJVdQm6wb7PwrXFoTqQSP4UJ&#10;zSECK24JhZ+KhLrZTRzFzbGFJ/L3noUc0Su8frERcoW3lEwgjz2kj3iAjdPaCTn43qQN/Ux8UCdb&#10;SagqIILQOycDrpJItsGk/WE0rdHQZTP9ETutDFKFVz2rb0euX76N8J947X05BtO8Y/iXXQ69NFjt&#10;k4Rnlpazy7pooeYd0eRWvnKFf8uAm0gJrfel64e/S6Dkc051x5hDE++WvRRyb+mvFVMoH3MxbKhu&#10;FJ/gvNi33RwVvG0nW4IuNz3hR9Ary0PJdl6ijpf4mi2HU0JkbFx7XliiQpqxO5ZTPoktSG90Xf2S&#10;fpQAPQzhVVMjaOX/8dPlS2a1ZM7RqHfqZy3ps81wtYOCiVTGBYDh2VQX6BQAhwc4DgySLvpEm78J&#10;O0hAA7UlNrQiq0U3uentYgX2Iu0jfe++uJE/UBriIqbBTavBvpu1n6RpO9JVFrHQdcI57NwRCliL&#10;uCxo97ZOwyy+QjfyYvTqhS6xBfdeAEA3mBt0j+zouRUVu5YsjknyXnG8nsMkluyQfe8CVDwwMhQv&#10;GKBcUJXSFUlP1IrtkXA6dee/sS6ifKxD8fgLo1f0BiPubcg7LReR6NCS0ome68tGm47f7he/VQUh&#10;ZncRtt8UgBscfp+v06bMAwKShgQObcqGUU6vkVu/tvaGqn/haMICgvplT4hRDChp8SgDA+AodUK3&#10;yJoyjtWheNCigjnjmWwrUwxjkbBRCeploq2wBdEb8pHqiKbuie4QuKNyl5GmlVFdY7EjYWDK5vUX&#10;lI1gqghbon5tqwGEfk14Dj/hTJuauoiDgkp2o1txbtZ5CWwoOVODbdv7GfcUAXgBASMpyS472XDC&#10;lCdrGUwUcd+gPL4rGURvGy56EfMVBnjYHzLdreRrs8qhLjoFdWcagsVQ3uj1dmdMJw/b7AVhZcXR&#10;+ZvOWquAEt+P3W+iKcCmba6/liiCCtWszRtqAQs9d3nvfwNrOXgFr2e3fW6AR4NgWy/PJBDf8Nlc&#10;D2YLVveiVsGIEY03iHO7XlB+Pu16DIYFAve3FNxHMsjDyKxAk6BQc0Mll0o1dzQWxBcPusFa8S1N&#10;3Tw+uD5FYWGB+Fyf+2tKDFXA+h5p2/tP2ltMbuXci5ZOSHHpbEkzRcUxZ1OU1TeDsUBVM+2PtUug&#10;OiWe/9S5rjbXQ19YlPC86J+XeeIKHj2jjVlUQilvjsuvCYvdXiqMjawgEw6h8K8fo42WCRiCllDR&#10;/ZxgznO1GrRe6FBggZ3/XWnLyQ91s5NjClYyZgjTobW5pGlpQ32l/UzFMnx8B36OehaA3yV7E2bk&#10;1hhFyWGQsrYnd4gx3vntcg6DGMtRWzBHgbC9MxGybla4UgQIifEjTVliB3QcJnTwejazOOFuHNYY&#10;CjYIfNZYoilEOdbyZcWIWHhXK34ZILMoqKjcebrJXmAAuKUNMGd+lY1dTEu1gvOG9FxvZqrN58jR&#10;AjBjO2WBv/NRKrlo1uLwapHXlbJ46yJPSOZjpxf1m1ffxGr7IYlknKgfIS+mCtkyWXLOewABU2jX&#10;jod78cDt2rKSrzWTii+kAnDQLMsbPThWW3qxAeg9M2kg590WnO2bG8KWU/ddVQP62w37aSEN5QMF&#10;HsN39EXRRUUMvNdCoAAsTuFEGtPdNBQ5xK8Lk91koGdtCp14cZik/utZ9fQ1lZp5REHeLbok/vm7&#10;8WIoExodzvYTQ8shOoN6NbFJlzKSO8j2UuRGVO7gp/LfxLwsUEQmzipwp+/gR0YZLUJaUoE0gACa&#10;D2eS2zqpUCCJyR4a+K5ojYBiJNS90K6iS09Dj4cFPBL2eHxdPgR3I8KcfCrrJ0nVW2ShdP/0/mN9&#10;HxrjhzIfu5iX78oXvo6ou1sUoAQxcx9flSK4Xm4GXasrSZjonjlXAkMDAIe+ci1fMBaRifLXPfKG&#10;h3c/aDpcoEuLLO0lZw7ZTG++BxNs8dGHRPK3U4Y45WwdBm8B9CLzj6Wf/PztH+GMxIdlmdPdGMMh&#10;UroEt/JI9R6kBotBotM6OrledOcApCntDnL0XN7oLDAPrmgi45ZbmB+/JWFVmnfXH2OUcWE0N0e3&#10;b/DoGpzCanMYbZXBCkPNDFE5X637wrWZy/rcfWXpElzq25JDDaW/W+zkalxvOTa8gXOY92g45rcD&#10;BeZLMusO17FQO5dhFXlptghnvVbrp6PqN04L+QD3eIlrDZLArK5uLBZiSWqoKf41enbcExvIwwjn&#10;Dy0P621hPNdTLVUXG4MitdJhpmicKC2SAB8kYeiHpojMjnL/U4IlHkm1s1xUlT0sp/8XJBY+KnmM&#10;efOazomxDCVq1dbtzBdncL1G9UFpd/25dZYzEc+G5+LyuO7nEgNDMzVY9zM3JvGVD46B0z6XoCr+&#10;WhGGjkPfd71JkkGsRO9bBu1SpjMtRwsdvjM/5z7daMYJy6w2+To7gSB+Ay1GkdmdUB0bw9/i5ldV&#10;5fqeQDojJlyX0vZfbnd9WqM+asZfjiLpKO82cvIZepeTfvmjRf7DMvNxdtT+eKQN06m9I30fSqIH&#10;jNbZBXf7CevZBzbik5f2C6sMxJswYTNVLfVJdpuXwgh9ylrDzEUUO+K+PwnRFXPyXZmnt7Bano5x&#10;e3PYIleCnlr9xO0Z2qr3GJGmTrDk0O8BHnmpPimJUx7quHUt2pDu2buDdPxcIOVl8MtNCm4vuZeb&#10;ZzqwF6WIC23YohpUE6a0wZaOyN6germplaxu16LaX4rIV4CGMFOCoPi5ScZKrtow+XD8GzluL/w/&#10;ZmYp4qBQqUQbdgRT6kzCz7WsgtWhpsUoL0Vek9EZVCeUIfJZ0hEjl0ep+Dd4wnjtVTtaXx2H/pHi&#10;NUd099Y+/JugEnS03xaqdysUUas2unFX1jf7u4Sw03z37kwdOhr9b3bjwERa7ZiXr4TxTHbYEcCU&#10;p5vldOk4G7r3Dj/dLKPrNbDkPrYdeHhMRXlJ/k+3UK9gqaHxLLtvjy5CuYUar7l6BWiu7m6e/7vD&#10;93b/oV0bo4Nn+uza1GHpbiY7Vt76HMvqrtNsQ+yPcfi38Nn9+0NLsWbaJjH5I9CRi3aZdCm57qAV&#10;u5/vK4xujiN+u5EwYKZK2cuF/5FkjjoGFquowrxPRtMNFCcoXa0yERsSCF/DtonuPpXRjzr5TeIj&#10;CuEd755sJuYuN0ZTHoFBuYK8HsrICY9PRj4OSuaFy0QIKjMWFdXhuevGdXaXxH/Y0hZ62f74rcLn&#10;tCgUw6YAfyGZorCD0Xl050oM1HnDH7K0bbGHeRc9095lONR++A0r3pOJdZh2K4GWm8DjnQaJbfJH&#10;V3vah1zDXkKZl7ZTfd38y5+xBhkItCNJatGnBD/44SYYSklv1I51sat/9wwMZy30JG9idBEUpb2k&#10;EIy0aUHolXqscbfqs736Zhv3sG8WROLM5rVmGCeZsDvnYcMqibnzm4g+rLcvRKWhGc88XJuI4Okb&#10;K0+YwCxTM6AGJC5KWuGjTZNeTa8Xgl1E750lii1BlEuvmp7nzuseUxr5MvIxiStv96fJj6cGF7Aq&#10;DrpKmo6VlfEV7bnDBHrgR8FuaRMNtU1InTEFnTCjQ1/4PAbix5FpNjTqmXvzPJo0rR0msQ+LJEMz&#10;/g3xlYmpLH9vTC9z3Car6BNVpQmaI0zGAAsLg+F2UEh46Eu0Omqsb6jTCARsa2kfvSsRttK9bSFF&#10;/Mj0xQzR4UBn1vgdRpzje+KVVvIWCRslmFDfbI3lvNUummGCMnNEkpkx2Bmjc/nwyOhDSPnVI9Em&#10;WuMdPBEL9WYGtD37d9MeIrv7sC9liAPzug1i5QFl7QdJvI54dcERhG7NqnjQaPXExHIHg+4eIbqu&#10;tSVMJ1pbZnYjJtMwrSd62/FfHOFsZcSdWTaVvkrIy3kZu7UExOTnCQ2ZlEK8NfAKf+qKo4PcMDpK&#10;6O1Tuxw0nAFyRr4H2X6BOFUQNd3+CzePekZ5edEwwGSSYwux7VmzicOLQyLblE1jMYKbrvbA4c3L&#10;2AXp/cKEjRuIB5ZkYrEXdrAhITexp9aVDjB6lCTgm5FMQ9V87QQtcaw/XcGvqeXMEI31RufSoCmJ&#10;pAQEwvJwINFrNQ7esvz1kHrR6zpr/JwUapOGtyastZ0sNF/lyiUS+P5WMfYXopuGKizSdn85cl+3&#10;31/M/VjNENeMCQGgSzrpugTOgtWy8AN2iPgqu1r0xUy9UV6CjfhEU8h6/BvHSQrZ5615RPtk7u+S&#10;vLjqtSTpSnhdOY1X28RKzXBBYgQZQ5QQU8p1d76b3oC8iD23N6xKwlaoHx4bXRU9XJTBrM063xxc&#10;DMPwqx7dl1N/WeezD/fN1vIf4FZ8vEilWSO+tyjLfQzWhrlG4AeTv9zM/qC0iHmPlYdpZ9YTsvKF&#10;cZVjLc8+ef/sD7wgNUacBZPnD1uZWq2ufGbYQcofd+HqT01dkxwkFr2zOfE5eogYVPXhdXUHpPVj&#10;JkI4Cc+5opWhi5MCWC7TSPJ1TOlwoJnX+SVJZLqjoRXoc6D4uq9fD3Yxv9x6uF483/UaAf55v6iI&#10;iw95hnL85m8MhYmEujxmFACt19O0ebV21CYq2nnifhavXbLGqsVkniz0rXHKonJ7/t4ubZsjKN6O&#10;uW3yWc8kIgPnp6Tc03htN2p11Jij3jW2jvn16t4ylTOUb8ivtmf22+HwgM07QZv6qF8qr7eAIx/j&#10;7Kp8du2FXWJjU5cK8+aBx9fvMLOuWkhZ5RjrXUil+OKgFmiNhhDeWSqNyoeEzRs/o8T3S/O9jgMe&#10;ZcwJaFV4K96Ywd0JDTjP+9G6NrZ7qZGDmHlaThwY44IB9KokoFszC8du25NTN/aE/hKHkkcHxXxt&#10;Th8bGjM3SgqpOZbpqzcVhVeLHmG8ke3wLiy3MWbvkOVKNnhKN1sJDOQh+XnW5rp/5W9zZS7Vkaeg&#10;sMmHeDPdSGfx5jyRfDbcXFTjzFtVmRW7fHCpVV1BPF5IloLocX8aU27oLrLtZU/+YfoOQFJHYsxT&#10;VQZ3TwYbL77SAou/x9UKBMuNGk/ia8FYjCMNKL1Q9JpRZWNCKCfAC8IF1Z7YfbPF3IYTZWA3JdKO&#10;oHdX4mg6JfpF+BPUp+8hhovMwjKDk+6QpoMv965bvl8O3iE9TxUy5N/RBsqISkZnKWZHFMFmwtmy&#10;Jwrr4NrBaYtL6GrEAD5z04o73HOEfS1GJXzAQp3IS5dgyElZq40g7ECUdTOX4zyqwME8FsH6IhJx&#10;pC8UkQoKGOnRs2NJw6joJdAT7zs4xCNi6FQkOvp9SjFr5pQIj10PfxXLvsx87XqxF7uvA+6/Qcew&#10;/rC8QtHhV5EcH1UYz1LPXEjKIsHgDTRnkTu6Pk4YHqRSwV8BtNYxHVWfNHvunPMpn/cTVk5+86Gr&#10;093ZjkTAEt5p1YPk+TvJeMJNaS4FjXEcwlRHlZCK1Ezcrmi95lrwzESyiR33cy7UHvk8T7IAiVxW&#10;RCgU10TaTILpVEYS6or1+vPSk9aNdUOtajpxzqRO7I4KQk1JmGw43VHv9IuZQyNhSTqWCSuHnRG5&#10;I3ZVm4hqUivn+cY38WuWMxQdwigjDM3xcVnz/iymH67nlLYT1epMCr7x+B19GBjdB2hL1cVywbL4&#10;OV3xsvxL8o9xGU+HELt1tMgHRO3NLG1mgA9Nt1DyXTOoKdyQHmMOyrUr0hPIAwAZRWAts+O/VY6v&#10;9UcvfSaZjN/n0f+ao0cJ1BhBSRTz1aE3Ytae+XkLvkD5R4zWS0WjBO8D3dd25AZcs2P9/tnPcTjf&#10;k4ewq37BqFIKTfojQnBcTyhFv1D8B5SUiBi+0vkThnCUIiQUoR149/DSHIsIIhjK/RKNGPmgFD12&#10;9xiltCEhJP0vwONGDXP9Vwv/If9nePqD6ntSDxgifnr8NUVihUlpQlrkYEQW4vJ7LiM7EJeoFNHZ&#10;xUxyuQ9afLyJXCI5QzIpyWP9yrzpb45GnIccCPrr7z+oL1BaxKK8/IPO8xIoseuR3i1tRO2zrFBQ&#10;YSrlv5D/btLFv3mV3hMIy+dvTfhyf2cB1JtgSDV34Fl27D7r8Z5ZdygQxvjRK6ON54zEkHnwSywi&#10;1R8SO+dBDvurNnk+r2Zv7Qtb3B5u+9uteD29fwLxH7z6RxD2WeolUs90Qw/W76EaIo1bBfiXMP4d&#10;v/8pVv+/mQMeQVGCZUL4WYdPIQKt/hsyzuXac8F1AfkM3LD93j5SZE8fnvLVDYJgn5aDdd1dz2om&#10;KpbRSH/3/FNeLM+XfQIeyrUmVI3r170bu7AtHVmLnkvOEIJX1jKNk/2vw9HuvPIWU0wE9hpLWLua&#10;QzlDdqTJOfTjkzIt7B2cbxqSKqSzHExFvI4HX6MsXnhTVz3Y/mkhhvyk23NyzTwZnY/8ZL26tSGI&#10;JV7v6D0twJhQRNJsYVSGbBZtHeGJoxBrWv5Bn2VXIiYV4FJO5YFuKL/nNtMnRH4Lgz9zhPQIQR+Z&#10;mbeb9JBoPTIACtBKWgbzUdSUOaIqaImsyaYv+zJt9gKYnFod5wSFagYpY/AY7WSP5Q/H5AY6tho8&#10;FQgXald9xEEDA9PxWgYzB+nmQc3pyxBTe8QVE59dKQ+IruTRcxktl5YdqbLa7p+jFnAGcvgsnc/P&#10;kKBzVDIihzwZW9B37jo79ixg78EEupA+l7cvb//U8hOAcChoVWuKcMcFQewnY9G2luQCXjCn44ex&#10;JY8DRTG27v+SOZ6Xd3Ka3bXovcS8Igw1IugXwHAiFw55xYcpeMptYwUpiPkk21KpPLfAUV8VMECV&#10;h2QhyJvs6mWiyz7hgOUDZRT6jbtf93fWxc4sgLLMkTBq3IlkkvlZJNfGdI7b/s9xsycnzRO+R0Ly&#10;P9lTBywfrn5vvIrBI/psR/1NjcYo7X1VtLna3g1JUyN4sxyjyWT4pHbkZ1RBP0TORyHu91B9ciDu&#10;rqU/qwLfd9mtwmi9JDyiKpFGxGw5WOKndqTUgvLBu6I6PqbfquvljEHU/IZff+eII8VtlUD1Xltx&#10;SZ2ZaZrb4bFn8K4WktYHLJUycFMAbnYBe5Bf589mLuzEaK15h0rcWXYv63w3g3HmVkxVcsNBlbOf&#10;0/Nham+DBraf4zlfaJDf9snWI1ltCiKnQ37kTw+d/HphmSbKJNyyYFIRVya6slHf6dPvHSWLjLoM&#10;h2M43U1YNYSbKE3kizHuddlMhKovhpd0a5ON5aOBcKI7USxB8DH+U8faKjdeGF7Vak+19ObIj+IG&#10;sNObZGGR1e6sfEclJOYusZXSWTLIz5LxFTDvStB2bRl40l2cW5Ne6BsFDntcK7Kb9triXEHy4fFp&#10;jDTZbnTSmqG0c3m1O96Z3BykOGtXxbOA9piUG91ykXxpWbMXDe2T3sxVJr9s1xeskN1EaYo1DNE5&#10;AnBz9O/IvUf9jvJNO2tMDlOj3uvssHxYBGcqtFFjUVw0BPRD3ypYbGrRld+NPOMZny55KJ0RLn2D&#10;yWxJFKXETXcW4u368tZP2tGV+aCnm1yV9WWcmYhJoYdkoE/VgedYWjoqMfKlMk17VV9fxzvX5buZ&#10;/eSPToE3KROVpCUjaiughDF47aafs7IC/NqrpSfeOsgyvft57gYx0lpoNtVRbaO9ED7e9dWvCLf4&#10;iFxIUXbRdJN0Yrpga0Yj7vOKHIP3Dvbx32xOsjGhavxxK8188Ba8jGd/T3k9fOhVa26FeXdGRvqY&#10;1DwvygSk3Nhc3jCZuCP0S1WvP7scZBzWydGa3PUAlp/tqJcS2rebuFTzJdzd05+ALKIVXwIB7Cs0&#10;cxXxlJvUYK4NNdOPtDos32c6cVQSgMiIqiknpzlURoNXLPlXnLlHJGUP1VCpKkr6wNvTXtn6giDi&#10;J7kj7Jy34LK8VkEPhs/t4e5PW+AatbidJw/mbNSjGxrCL8h325pXd/vfVvO82rFIF3c+7Tt/8erG&#10;+ADP2aId0bnkfRhi4FGAHbnZQSGJuSQlm/2Eupz3Fbi55KDYpKauqG6IyORm20cWOITlPuMc8gH+&#10;MccfONw5ICubC4bQd1sqNQEllcchevgPbtGJgkLtml2bjqvCO9ulqlt+VUoJ4KkfjlmiNRWvvL3p&#10;EE7u2ArsHdKa0vAUhGSYhQb9hFjlylibXAccnfvucP+leP9rOf8fV+4IW9PhQb2pn765JgutrMXw&#10;WcbGB2JlBBTVa5C8F6VlM02cZU0baNYPK9N/NoSp+DTlv48pBJqS/rTmoO22NYgW9VnfA8O+KZsn&#10;cqSN8/QCu2deAkuqbnUkS/x6tl09+9Kw5rWumSsyi0z/mVnFBfnSLC9ugjdTdB7e7J4kkSSZtDB/&#10;5NNqgl6DUpUMXXyzx22ZxRNRYUjViOzluTTJRoqEYlSYElqW/6p6XS5svHRdUDQ1lg2t2fojkYS8&#10;Hjkv0Sv66O8sAbffz2M7Qr5WsIvHUzWa23yyOjwe349CGqge/HSvnIwyYGnVwQpg7pf8aaGFPNJF&#10;XN40v06GyxG6oSvOOv/uSn/W5lZ03JAl34MrtAXCHSRfITfUTra2qLClKcx0dzkW8cUAZ1p9ylFl&#10;wBn6IexeFuVB+JnQ6Czy+rfkr6t3aupK2Q5RTILxKg3MyQ7LnJbMnl/DMWVV5jV7QWHOGBwIP++O&#10;SHnYRFVJWfmg4T7Z/XuVX8DVM59VvnXRoZA0RHgIiBjwM78pvgLPxPdXcsmNjQKLxAgFBCHP4TO5&#10;9Wys+fml4QhzrwIScj4qpB39Vrfwvj5Ynu4gVBsGB23lahUNDdr3dc+cGHzkWHwr6MGb+EWD/D2C&#10;Bt+ViNgVSosgEu2dlKyllExaI7MSCWXzecKlWUXiN7BWuzHPtH04u89gT01gLmxpxEGw1DkF0z9N&#10;o2FW/SU8t+Cl7qMxP7XnW3Y0Rk4XffFxWVWqwe28DqrMDqOWTSY0xGndIN2hAUpf03kXLMRLM1jw&#10;BxX2hfMU1UzxasWLHGRFe/cd7aEmvtf3+HIME+Axfsvhzk992YekxSR5Z5+iQpOYF11QmHthAxzh&#10;WiLKLaChMxzNOXDsoMiesAXbAbLWBWVHyVsi1xCZXYuJBJPkeybZOLRfaC9u3+eyI2evYhtjIJc9&#10;TRmILhsJxyaMHb5d7sehpXMYeb9kex8IFonhENF9c7nbukYBss657Wq/Y9qCHKflrkl6GqRdgpZ3&#10;niUZcwVXrScpSD1Re+zppAH4eutW2afk2Wp4ynU/OWRUhT6EPcDLfx9HqOFZAe91HB7F2e1WJnth&#10;2e0law52VFImd1jmeR956t1hda66myYx6kZELFG7py6Vxxm4Oe5RydzsP/uDPVEMA0fdQJ/hGlgS&#10;ueln3FmrLrb5c7N2tWtcdlZKwqvxU86PKE9jdc6LwkUTtNKoMln1HhXEMKB7M8/AdUHukEBKs5DE&#10;kuXiGzGf/DI9O/HfXSaZG+51BlqrTn6JlqPuVQkMv8HjyAOlMMDHjobxiCo8rdnfJkqyD7hsPGP7&#10;hMwYdvtOQ2+mYScDrxJatOO/vAen1R+JoxOHjQJBbOJTwxiOHnBWdwwLrkjOKR4YoL8F7mi3sdFM&#10;T5zmpiRfRm1AluUcdgQ0b3UvvQnHwVye+zYuK5NUZqG1te23jX1BGNrrgkblKkIXyOr5KUkTZ0Rn&#10;9HnKfKn4UbEXsH2JyIS/yhcp0SSqcukCZDxDYwD9Mlmy/kVao6KNjGo8NBm6lNmKmeD3zUYEgZPp&#10;RJIeJ7mRfY1q5qjvzgVyeDFGZ4Us09fZK3txM73DkwLb2byiMCd3d6GhlhuxkNoy9LwLfrLJSbng&#10;Mu8mJQNd8Cw9XjbZ9att7X8ldgVPBSMK/CiCWHb7lo1X/Oze+qyJwpSlJyGmYSrwD3SLy8m7y8nW&#10;p1pPtm4RR0YgjbXI7AUBQ4UJ8EgOE5osc1lMZNMmmgSRsvKXXsUHw1jMNovLX3j3FEql+KljpyHF&#10;QOROHbQxZP9UwrJJW3r/M9OvSnnX/IdeSTolyf2LBFINVO4dC4r5r35DZBYYDUX9ZrUe1MoyJ7B9&#10;TurcVWzcj5r/pb/dY+GzmWX4KD7fzx6kwZvL6uTQ3vILdX7Js/XBfap+/fdn9Hx3QBYivCXb+Cjs&#10;htfemmMefEb+uKT4iIoDQoS5L26GLls5Fnj2uMND8o0fkYnWuTP79TuNV0NXLDFol2FlwZLDlZwZ&#10;/SnzLKhS7EidaF1gEFejv2FpYu9+ZT4hJwHH8fpqgNHeIBPovWXiJ6dZw+fZpOIMAuH1guArnaMw&#10;T9+OvpdI9uCcCIbGbAafBZfoFs+aYrGr/npnxiXqJpw2A6qxigejrXbdn/ZmvBA+nEyiJbBGmnXB&#10;DZO5f4fTO3z61DdImRUz0dtF5LvZdCuD0Iuho7xc9hOLF/0HfcBhKfcD66ohU5PhZObp0Krvf8OO&#10;yutQYdU2hrrHvG/dawAvat6n4UW847DqGyI16iOjPcMXPHlmn8nyyP7/a6Y2L8/Lfcw/h2Hs2czC&#10;xeEjYUXt76/j/aQs3xiwIk3RivPe+yQFXIEGKf/Cr+6olK4Ij0lna4xhF96nNN/2twdvCg/QoDz6&#10;qOpU4O3oGrICVXgm2H8sLTaKxGBDLH8cj7bjkIHdmP/nJcj/lYpn+/4ri6zkcnnkfVKZgv87K6b/&#10;1N3nLaiQrCD96BqePw9gR5pLcBLzr+9NfH+mFD+TviN88RcBjmdNt6ti4X/mzkurjt46ITTkxn2W&#10;FU8qoOZEqv56nqdr8vP3QtfeSaY/p4eZusQybdIM+5/VmHLxkWOyg/+YN6nf/79nerrVcrSwhBO8&#10;YxvyR2i6D+I1qO7p4mVm/h9D/nLrdFVM5c9By0tnuv7oesMb9kfW11sW+OR/GeKOtP0L80A/E9Y/&#10;D8VTe4mL7p1ZPfb/6RbhP034/4G25b/g09V38AHduVt7RUV5FDCPMflPs5G32c+AAK6mM6bnP7px&#10;xogH/nvbrv+C//9HraCpzvsCvLLy/2g1/9mXWuvo3qHl2g7G9c83bv/t49GnjzVVqpXMI/4X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KAAAAAACHTuJAAAAAAAAAAAAAAAAACgAAAGRycy9fcmVscy9QSwMEFAAAAAgAh07iQKomDr62&#10;AAAAIQEAABkAAABkcnMvX3JlbHMvZTJvRG9jLnhtbC5yZWxzhY9BasMwEEX3hdxBzD6WnUUoxbI3&#10;oeBtSA4wSGNZxBoJSS317SPIJoFAl/M//z2mH//8Kn4pZRdYQde0IIh1MI6tguvle/8JIhdkg2tg&#10;UrBRhnHYffRnWrHUUV5czKJSOCtYSolfUma9kMfchEhcmzkkj6WeycqI+oaW5KFtjzI9M2B4YYrJ&#10;KEiT6UBctljN/7PDPDtNp6B/PHF5o5DOV3cFYrJUFHgyDh9h10S2IIdevjw23AFQSwMEFAAAAAgA&#10;h07iQHnnugQEAQAAEwIAABMAAABbQ29udGVudF9UeXBlc10ueG1slZHBTsMwDIbvSLxDlCtqU3ZA&#10;CK3dgY4jIDQeIErcNqJxojiU7e1Juk2CiSHtGNvf7y/JcrW1I5sgkHFY89uy4gxQOW2wr/n75qm4&#10;54yiRC1Hh1DzHRBfNddXy83OA7FEI9V8iNE/CEFqACupdB4wdToXrIzpGHrhpfqQPYhFVd0J5TAC&#10;xiLmDN4sW+jk5xjZepvKexOPPWeP+7m8qubGZj7XxZ9EgJFOEOn9aJSM6W5iQn3iVRycykTOMzQY&#10;TzdJ/MyG3Pnt9HPBgXtJjxmMBvYqQ3yWNpkLHUho94UBpvL/kGxpqXBdZxSUbaA2YW8wHa3OpcPC&#10;tU5dGr6eqWO2mL+0+QZQSwECFAAUAAAACACHTuJAeee6BAQBAAATAgAAEwAAAAAAAAABACAAAABg&#10;KQAAW0NvbnRlbnRfVHlwZXNdLnhtbFBLAQIUAAoAAAAAAIdO4kAAAAAAAAAAAAAAAAAGAAAAAAAA&#10;AAAAEAAAAC0nAABfcmVscy9QSwECFAAUAAAACACHTuJAihRmPNEAAACUAQAACwAAAAAAAAABACAA&#10;AABRJwAAX3JlbHMvLnJlbHNQSwECFAAKAAAAAACHTuJAAAAAAAAAAAAAAAAABAAAAAAAAAAAABAA&#10;AAAWAAAAZHJzL1BLAQIUAAoAAAAAAIdO4kAAAAAAAAAAAAAAAAAKAAAAAAAAAAAAEAAAAEsoAABk&#10;cnMvX3JlbHMvUEsBAhQAFAAAAAgAh07iQKomDr62AAAAIQEAABkAAAAAAAAAAQAgAAAAcygAAGRy&#10;cy9fcmVscy9lMm9Eb2MueG1sLnJlbHNQSwECFAAUAAAACACHTuJAfj+9E9YAAAAGAQAADwAAAAAA&#10;AAABACAAAAA4AAAAZHJzL2Rvd25yZXYueG1sUEsBAhQAFAAAAAgAh07iQOKiZcz3AQAAFQQAAA4A&#10;AAAAAAAAAQAgAAAAOwEAAGRycy9lMm9Eb2MueG1sUEsBAhQACgAAAAAAh07iQAAAAAAAAAAAAAAA&#10;AAoAAAAAAAAAAAAQAAAAXgMAAGRycy9tZWRpYS9QSwECFAAUAAAACACHTuJAsmDHZnUjAADBKgAA&#10;FAAAAAAAAAABACAAAACGAwAAZHJzL21lZGlhL2ltYWdlMS5wbmdQSwUGAAAAAAoACgBSAgAAlSoA&#10;AAAA&#10;">
                  <v:fill on="f" focussize="0,0"/>
                  <v:stroke on="f"/>
                  <v:imagedata o:title=""/>
                  <o:lock v:ext="edit" aspectratio="t"/>
                </v:shape>
                <v:shape id="_x0000_s1026" o:spid="_x0000_s1026" o:spt="75" type="#_x0000_t75" style="position:absolute;left:1;top:276225;height:2037442;width:5448300;" filled="f" o:preferrelative="t" stroked="f" coordsize="21600,21600" o:gfxdata="UEsFBgAAAAAAAAAAAAAAAAAAAAAAAFBLAwQKAAAAAACHTuJAAAAAAAAAAAAAAAAABAAAAGRycy9Q&#10;SwMEFAAAAAgAh07iQBH26TzXAAAABgEAAA8AAABkcnMvZG93bnJldi54bWxNj0FLw0AQhe+C/2EZ&#10;wZvd1NKyjdkUEQoiqLRairdpdpoEs7Mhu0nqv3fbi14ePN7w3jfZ6mQbMVDna8cappMEBHHhTM2l&#10;hs+P9Z0C4QOywcYxafghD6v8+irD1LiRNzRsQyliCfsUNVQhtKmUvqjIop+4ljhmR9dZDNF2pTQd&#10;jrHcNvI+SRbSYs1xocKWnioqvre91dCacfe825BSj1/L1/3w8nZcv/da395MkwcQgU7h7xjO+BEd&#10;8sh0cD0bLxoN8ZFw0XM2W8yjP2iYKTUHmWfyP37+C1BLAwQUAAAACACHTuJAaB78usEBAACUAwAA&#10;DgAAAGRycy9lMm9Eb2MueG1spZNZbtwwDIbfC/QOgt4bO57JAmM8QdFBigJBOyjaA2hkaixUGyjN&#10;khMUPUPv0tsUvUYo2c3yFCB5sEyZ1M9PJL24OlrD9oBRe9fx05OaM3DS99ptO/792/W7S85iEq4X&#10;xjvo+C1EfrV8+2ZxCC00fvCmB2Qk4mJ7CB0fUgptVUU5gBXxxAdw5FQerUi0xW3VoziQujVVU9fn&#10;1cFjH9BLiJG+rkYnXxZ9pUCmL0pFSMx0nNhSWbGsm7xWy4VotyjCoOWEIV5AYYV2lPReaiWSYDvU&#10;L5AKWqYdAqmR1dIzYZH1ajW3X2u5xlFaft6vkem+4zPOnLDUnb+///z79ZPNclly9hwyHhCZ5MbL&#10;H5E5/2EQbgvvY6DydjzhDvKB6umJsn2ScGN0uNbG5Dple7oYdeP5rnultISVlzsLLo2tRzAi0dzF&#10;QYfIGbZgN0DXwU/96djYmBCSHHJCRYm/Em8GFe29o1A+gOUrxJArJNqjQpvflJodabY5u+14c3He&#10;NGejOhwTk+Q5m88vZzVNl8wB9exiPm9KQR40Asb0Ebxl2SBCAinjIvY3cUL6HzIVcqQoeARVoKcx&#10;zbP1eE/2459peQdQSwMECgAAAAAAh07iQAAAAAAAAAAAAAAAAAoAAABkcnMvbWVkaWEvUEsDBBQA&#10;AAAIAIdO4kCyYMdmdSMAAMEqAAAUAAAAZHJzL21lZGlhL2ltYWdlMS5wbmflenVUHOuWb+NO426B&#10;AMHdGpdAEmgkCRJcgru7d2PBEoJbGoJ7ggW3NBCsCZoAQRr3Du6PO/fOnXPPeWvNW7PevPnj1arq&#10;kq21v12/b++uitXWVCPCp8MHAABET5+oPAcAMBAAAJoULsb9r2QhrsA9Ac3zuZoSoHqUYev+BNNW&#10;EawIANQlEVxbYN2fi2trvHx8d3e3u7u7sLCgr68fGxsbEBCgpqZWUlIiKiqKQCAaGhrY2Njs7e17&#10;e3tJSUkzMjLu5e6X8dj5kPsdmddzzRf3Gv51Aax0dpLdU/HcnrzyBACI+/62oaXyENMDAFynT1UU&#10;X/qZ7uUSZFc8Ioyaek5xonN7V7Ng3GVkbbOrie853BpYrEeaEoQpoFt2izn6xWH96RBzGB6z1Zq/&#10;w1KSWd8Xn1LjMaNtbtcKppLLX/pUhGXLAj+sionTbuSYJF6JLRtZB50QZocnUcm7/5iQc3uu43PO&#10;AAEfRVOY6d6dFHeKDetEkec4RLclUnote6qXe2zKB+CoX70GWrfnLgNDhYodwNYLz3MjpQBBOMgP&#10;WkuZIVvUYZPFnOfMErkfqrJsvGncDFLDi8nXp18HlQI47NEDkESD30Kja8qBzvuf/24ogFEOigAz&#10;j4MJtPeL+wW5FL+Yqhdky73znXhndGcz4TXN2ieRnaYiEawiwacAy9bDx9QU31JxlsrZShts6U/R&#10;AKQhL/aQvl+/DnlPL9uzTUlP1/JdbZYzrXetB00ZvOFMoYo3lw6hPpwPxDBSWvSxHdzlzO+niwXz&#10;hOa75d3p9BTHLoLh6saLXlpbr8XTR8LW3WA7ax9cy7NsM+JznC7Dc6lP2bk+f6Cvs8HLE6oSKixz&#10;yAu3oa2evhCbav+RGZfzcvHCom904qH4XkVLeZ6c6Ul+3uTnr8Q2TNyLc0viajHFpyC22G0oXsJ+&#10;IQRM7t/G4eFMd/bUQhijZQvo2QvWojtMKsy+FfwiTmQrRHcI/Nvx2Xx9gbHFvpHMXBT5gj2EESPH&#10;aIXvAV9ecpTNPPxK5JAuA2NJpWXvojohbZ/S0yu03yPNBcbqWkV0NpuKuwsYVzzGuaWR77syt+M3&#10;0VBwpU6zxyfAgcRV66MDDuDpFWjsOpGC1QERy160KdVOs2gd2FDUei5pB+HU5Evv4DYuvCDGCs7K&#10;OM0mR86mN+EFj77RZvcWjKyaLYNTpraYtZGMFcqLvcQx/PvwQJVQTCrojUSVXUJusG+z8K1xaE6k&#10;Ej+FCc0hAituCYWfioS62U0cxc2xhSfy956FHNErvH6xEXKFt5RMII89pI94gI3T2gk5+N6kDf1M&#10;fFAnW0moKiCC0DsnA66SSLbBpP1hNK3R0GUz/RE7rQxShVc9q29Hrl++jfCfeO19OQbTvGP4l10O&#10;vTRY7ZOEZ5aWs8u6aKHmHdHkVr5yhX/LgJtICa33peuHv0ug5HNOdceYQxPvlr0Ucm/prxVTKB9z&#10;MWyobhSf4LzYt90cFbxtJ1uCLjc94UfQK8tDyXZeoo6X+Joth1NCZGxce15YokKasTuWUz6JLUhv&#10;dF39kn6UAD0M4VVTI2jl//HT5UtmtWTO0ah36mct6bPNcLWDgolUxgWA4dlUF+gUAIcHOA4Mki76&#10;RJu/CTtIQAO1JTa0IqtFN7np7WIF9iLtI33vvriRP1Aa4iKmwU2rwb6btZ+kaTvSVRax0HXCOezc&#10;EQpYi7gsaPe2TsMsvkI38mL06oUusQX3XgBAN5gbdI/s6LkVFbuWLI5J8l5xvJ7DJJbskH3vAlQ8&#10;MDIULxigXFCV0hVJT9SK7ZFwOnXnv7EuonysQ/H4C6NX9AYj7m3IOy0XkejQktKJnuvLRpuO3+4X&#10;v1UFIWZ3EbbfFIAbHH6fr9OmzAMCkoYEDm3KhlFOr5Fbv7b2hqp/4WjCAoL6ZU+IUQwoafEoAwPg&#10;KHVCt8iaMo7VoXjQooI545lsK1MMY5GwUQnqZaKtsAXRG/KR6oim7onuELijcpeRppVRXWOxI2Fg&#10;yub1F5SNYKoIW6J+basBhH5NeA4/4UybmrqIg4JKdqNbcW7WeQlsKDlTg23b+xn3FAF4AQEjKcku&#10;O9lwwpQnaxlMFHHfoDy+KxlEbxsuehHzFQZ42B8y3a3ka7PKoS46BXVnGoLFUN7o9XZnTCcP2+wF&#10;YWXF0fmbzlqrgBLfj91voinApm2uv5YoggrVrM0bagELPXd5738Dazl4Ba9nt31ugEeDYFsvzyQQ&#10;3/DZXA9mC1b3olbBiBGNN4hzu15Qfj7tegyGBQL3txTcRzLIw8isQJOgUHNDJZdKNXc0FsQXD7rB&#10;WvEtTd08Prg+RWFhgfhcn/trSgxVwPoeadv7T9pbTG7l3IuWTkhx6WxJM0XFMWdTlNU3g7FAVTPt&#10;j7VLoDolnv/Uua4210NfWJTwvOifl3niCh49o41ZVEIpb47LrwmL3V4qjI2sIBMOofCvH6ONlgkY&#10;gpZQ0f2cYM5ztRq0XuhQYIGd/11py8kPdbOTYwpWMmYI06G1uaRpaUN9pf1MxTJ8fAd+jnoWgN8l&#10;exNm5NYYRclhkLK2J3eIMd757XIOgxjLUVswR4GwvTMRsm5WuFIECInxI01ZYgd0HCZ08Ho2szjh&#10;bhzWGAo2CHzWWKIpRDnW8mXFiFh4Vyt+GSCzKKio3Hm6yV5gALilDTBnfpWNXUxLtYLzhvRcb2aq&#10;zefI0QIwYztlgb/zUSq5aNbi8GqR15WyeOsiT0jmY6cX9ZtX38Rq+yGJZJyoHyEvpgrZMllyznsA&#10;AVNo146He/HA7dqykq81k4ovpAJw0CzLGz04Vlt6sQHoPTNpIOfdFpztmxvCllP3XVUD+tsN+2kh&#10;DeUDBR7Dd/RF0UVFDLzXQqAALE7hRBrT3TQUOcSvC5PdZKBnbQqdeHGYpP7rWfX0NZWaeURB3i26&#10;JP75u/FiKBMaHc72E0PLITqDejWxSZcykjvI9lLkRlTu4Kfy38S8LFBEJs4qcKfv4EdGGS1CWlKB&#10;NIAAmg9nkts6qVAgickeGviuaI2AYiTUvdCuoktPQ4+HBTwS9nh8XT4EdyPCnHwq6ydJ1VtkoXT/&#10;9P5jfR8a44cyH7uYl+/KF76OqLtbFKAEMXMfX5UiuF5uBl2rK0mY6J45VwJDAwCHvnItXzAWkYny&#10;1z3yhod3P2g6XKBLiyztJWcO2UxvvgcTbPHRh0Tyt1OGOOVsHQZvAfQi84+ln/z87R/hjMSHZZnT&#10;3RjDIVK6BLfySPUepAaLQaLTOjq5XnTnAKQp7Q5y9Fze6CwwD65oIuOWW5gfvyVhVZp31x9jlHFh&#10;NDdHt2/w6BqcwmpzGG2VwQpDzQxROV+t+8K1mcv63H1l6RJc6tuSQw2lv1vs5Gpcbzk2vIFzmPdo&#10;OOa3AwXmSzLrDtexUDuXYRV5abYIZ71W66ej6jdOC/kA93iJaw2SwKyubiwWYklqqCn+NXp23BMb&#10;yMMI5w8tD+ttYTzXUy1VFxuDIrXSYaZonCgtkgAfJGHoh6aIzI5y/1OCJR5JtbNcVJU9LKf/FyQW&#10;Pip5jHnzms6JsQwlatXW7cwXZ3C9RvVBaXf9uXWWMxHPhufi8rju5xIDQzM1WPczNybxlQ+OgdM+&#10;l6Aq/loRho5D33e9SZJBrETvWwbtUqYzLUcLHb4zP+c+3WjGCcusNvk6O4EgfgMtRpHZnVAdG8Pf&#10;4uZXVeX6nkA6IyZcl9L2X253fVqjPmrGX44i6SjvNnLyGXqXk375o0X+wzLzcXbU/nikDdOpvSN9&#10;H0qiB4zW2QV3+wnr2Qc24pOX9gurDMSbMGEzVS31SXabl8IIfcpaw8xFFDvivj8J0RVz8l2Zp7ew&#10;Wp6OcXtz2CJXgp5a/cTtGdqq9xiRpk6w5NDvAR55qT4piVMe6rh1LdqQ7tm7g3T8XCDlZfDLTQpu&#10;L7mXm2c6sBeliAtt2KIaVBOmtMGWjsjeoHq5qZWsbtei2l+KyFeAhjBTgqD4uUnGSq7aMPlw/Bs5&#10;bi/8P2ZmKeKgUKlEG3YEU+pMws+1rILVoabFKC9FXpPRGVQnlCHyWdIRI5dHqfg3eMJ47VU7Wl8d&#10;h/6R4jVHdPfWPvyboBJ0tN8WqncrFFGrNrpxV9Y3+7uEsNN89+5MHToa/W9248BEWu2Yl6+E8Ux2&#10;2BHAlKeb5XTpOBu69w4/3Syj6zWw5D62HXh4TEV5Sf5Pt1CvYKmh8Sy7b48uQrmFGq+5egVoru5u&#10;nv+7w/d2/6FdG6ODZ/rs2tRh6W4mO1be+hzL6q7TbEPsj3H4t/DZ/ftDS7Fm2iYx+SPQkYt2mXQp&#10;ue6gFbuf7yuMbo4jfruRMGCmStnLhf+RZI46BharqMK8T0bTDRQnKF2tMhEbEghfw7aJ7j6V0Y86&#10;+U3iIwrhHe+ebCbmLjdGUx6BQbmCvB7KyAmPT0Y+DkrmhctECCozFhXV4bnrxnV2l8R/2NIWetn+&#10;+K3C57QoFMOmAH8hmaKwg9F5dOdKDNR5wx+ytG2xh3kXPdPeZTjUfvgNK96TiXWYdiuBlpvA450G&#10;iW3yR1d72odcw15CmZe2U33d/MufsQYZCLQjSWrRpwQ/+OEmGEpJb9SOdbGrf/cMDGct9CRvYnQR&#10;FKW9pBCMtGlB6JV6rHG36rO9+mYb97BvFkTizOa1ZhgnmbA752HDKom585uIPqy3L0SloRnPPFyb&#10;iODpGytPmMAsUzOgBiQuSlrho02TXk2vF4JdRO+dJYotQZRLr5qe587rHlMa+TLyMYkrb/enyY+n&#10;BhewKg66SpqOlZXxFe25wwR64EfBbmkTDbVNSJ0xBZ0wo0Nf+DwG4seRaTY06pl78zyaNK0dJrEP&#10;iyRDM/4N8ZWJqSx/b0wvc9wmq+gTVaUJmiNMxgALC4PhdlBIeOhLtDpqrG+o0wgEbGtpH70rEbbS&#10;vW0hRfzI9MUM0eFAZ9b4HUac43vilVbyFgkbJZhQ32yN5bzVLpphgjJzRJKZMdgZo3P58MjoQ0j5&#10;1SPRJlrjHTwRC/VmBrQ9+3fTHiK7+7AvZYgD87oNYuUBZe0HSbyOeHXBEYRuzap40Gj1xMRyB4Pu&#10;HiG6rrUlTCdaW2Z2IybTMK0netvxXxzhbGXEnVk2lb5KyMt5Gbu1BMTk5wkNmZRCvDXwCn/qiqOD&#10;3DA6SujtU7scNJwBcka+B9l+gThVEDXd/gs3j3pGeXnRMMBkkmMLse1Zs4nDi0Mi25RNYzGCm672&#10;wOHNy9gF6f3ChI0biAeWZGKxF3awISE3safWlQ4wepQk4JuRTEPVfO0ELXGsP13Br6nlzBCN9Ubn&#10;0qApiaQEBMLycCDRazUO3rL89ZB60es6a/ycFGqThrcmrLWdLDRf5colEvj+VjH2F6Kbhios0nZ/&#10;OXJft99fzP1YzRDXjAkBoEs66boEzoLVsvADdoj4Krta9MVMvVFego34RFPIevwbx0kK2eeteUT7&#10;ZO7vkry46rUk6Up4XTmNV9vESs1wQWIEGUOUEFPKdXe+m96AvIg9tzesSsJWqB8eG10VPVyUwazN&#10;Ot8cXAzD8Kse3ZdTf1nnsw/3zdbyH+BWfLxIpVkjvrcoy30M1oa5RuAHk7/czP6gtIh5j5WHaWfW&#10;E7LyhXGVYy3PPnn/7A+8IDVGnAWT5w9bmVqtrnxm2EHKH3fh6k9NXZMcJBa9sznxOXqIGFT14XV1&#10;B6T1YyZCOAnPuaKVoYuTAlgu00jydUzpcKCZ1/klSWS6o6EV6HOg+LqvXw92Mb/cerhePN/1GgH+&#10;eb+oiIsPeYZy/OZvDIWJhLo8ZhQArdfTtHm1dtQmKtp54n4Wr12yxqrFZJ4s9K1xyqJye/7eLm2b&#10;Iyjejrlt8lnPJCID56ek3NN4bTdqddSYo941to759ereMpUzlG/Ir7Zn9tvh8IDNO0Gb+qhfKq+3&#10;gCMf4+yqfHbthV1iY1OXCvPmgcfX7zCzrlpIWeUY611IpfjioBZojYYQ3lkqjcqHhM0bP6PE90vz&#10;vY4DHmXMCWhVeCvemMHdCQ04z/vRuja2e6mRg5h5Wk4cGOOCAfSqJKBbMwvHbtuTUzf2hP4Sh5JH&#10;B8V8bU4fGxozN0oKqTmW6as3FYVXix5hvJHt8C4stzFm75DlSjZ4SjdbCQzkIfl51ua6f+Vvc2Uu&#10;1ZGnoLDJh3gz3Uhn8eY8kXw23FxU48xbVZkVu3xwqVVdQTxeSJaC6HF/GlNu6C6y7WVP/mH6DkBS&#10;R2LMU1UGd08GGy++0gKLv8fVCgTLjRpP4mvBWIwjDSi9UPSaUWVjQignwAvCBdWe2H2zxdyGE2Vg&#10;NyXSjqB3V+JoOiX6RfgT1KfvIYaLzMIyg5PukKaDL/euW75fDt4hPU8VMuTf0QbKiEpGZylmRxTB&#10;ZsLZsicK6+DawWmLS+hqxAA+c9OKO9xzhH0tRiV8wEKdyEuXYMhJWauNIOxAlHUzl+M8qsDBPBbB&#10;+iIScaQvFJEKChjp0bNjScOo6CXQE+87OMQjYuhUJDr6fUoxa+aUCI9dD38Vy77MfO16sRe7rwPu&#10;v0HHsP6wvELR4VeRHB9VGM9Sz1xIyiLB4A00Z5E7uj5OGB6kUsFfAbTWMR1VnzR77pzzKZ/3E1ZO&#10;fvOhq9Pd2Y5EwBLeadWD5Pk7yXjCTWkuBY1xHMJUR5WQitRM3K5oveZa8MxEsokd93Mu1B75PE+y&#10;AIlcVkQoFNdE2kyC6VRGEuqK9frz0pPWjXVDrWo6cc6kTuyOCkJNSZhsON1R7/SLmUMjYUk6lgkr&#10;h50RuSN2VZuIalIr5/nGN/FrljMUHcIoIwzN8XFZ8/4sph+u55S2E9XqTAq+8fgdfRgY3QdoS9XF&#10;csGy+Dld8bL8S/KPcRlPhxC7dbTIB0TtzSxtZoAPTbdQ8l0zqCnckB5jDsq1K9ITyAMAGUVgLbPj&#10;v1WOr/VHL30mmYzf59H/mqNHCdQYQUkU89WhN2LWnvl5C75A+UeM1ktFowTvA93XduQGXLNj/f7Z&#10;z3E435OHsKt+wahSCk36I0JwXE8oRb9Q/AeUlIgYvtL5E4ZwlCIkFKEdePfw0hyLCCIYyv0SjRj5&#10;oBQ9dvcYpbQhIST9L8DjRg1z/VcL/yH/Z3j6g+p7Ug8YIn56/DVFYoVJaUJa5GBEFuLyey4jOxCX&#10;qBTR2cVMcrkPWny8iVwiOUMyKclj/cq86W+ORpyHHAj66+8/qC9QWsSivPyDzvMSKLHrkd4tbUTt&#10;s6xQUGEq5b+Q/27Sxb95ld4TCMvnb034cn9nAdSbYEg1d+BZduw+6/GeWXcoEMb40SujjeeMxJB5&#10;8EssItUfEjvnQQ77qzZ5Pq9mb+0LW9webvvbrXg9vX8C8R+8+kcQ9lnqJVLPdEMP1u+hGiKNWwX4&#10;lzD+Hb//KVb/v5kDHkFRgmVC+FmHTyECrf4bMs7l2nPBdQH5DNyw/d4+UmRPH57y1Q2CYJ+Wg3Xd&#10;Xc9qJiqW0Uh/9/xTXizPl30CHsq1JlSN69e9G7uwLR1Zi55LzhCCV9YyjZP9r8PR7rzyFlNMBPYa&#10;S1i7mkM5Q3akyTn045MyLewdnG8akiqksxxMRbyOB1+jLF54U1c92P5pIYb8pNtzcs08GZ2P/GS9&#10;urUhiCVe7+g9LcCYUETSbGFUhmwWbR3hiaMQa1r+QZ9lVyImFeBSTuWBbii/5zbTJ0R+C4M/c4T0&#10;CEEfmZm3m/SQaD0yAArQSloG81HUlDmiKmiJrMmmL/sybfYCmJxaHecEhWoGKWPwGO1kj+UPx+QG&#10;OrYaPBUIF2pXfcRBAwPT8VoGMwfp5kHN6csQU3vEFROfXSkPiK7k0XMZLZeWHamy2u6foxZwBnL4&#10;LJ3Pz5Cgc1QyIoc8GVvQd+46O/YsYO/BBLqQPpe3L2//1PITgHAoaFVrinDHBUHsJ2PRtpbkAl4w&#10;p+OHsSWPA0Uxtu7/kjmel3dymt216L3EvCIMNSLoF8BwIhcOecWHKXjKbWMFKYj5JNtSqTy3wFFf&#10;FTBAlYdkIcib7Oploss+4YDlA2UU+o27X/d31sXOLICyzJEwatyJZJL5WSTXxnSO2/7PcbMnJ80T&#10;vkdC8j/ZUwcsH65+b7yKwSP6bEf9TY3GKO19VbS52t4NSVMjeLMco8lk+KR25GdUQT9Ezkch7vdQ&#10;fXIg7q6lP6sC33fZrcJovSQ8oiqRRsRsOVjip3ak1ILywbuiOj6m36rr5YxB1PyGX3/niCPFbZVA&#10;9V5bcUmdmWma2+GxZ/CuFpLWByyVMnBTAG52AXuQX+fPZi7sxGiteYdK3Fl2L+t8N4Nx5lZMVXLD&#10;QZWzn9PzYWpvgwa2n+M5X2iQ3/bJ1iNZbQoip0N+5E8Pnfx6YZkmyiTcsmBSEVcmurJR3+nT7x0l&#10;i4y6DIdjON1NWDWEmyhN5Isx7nXZTISqL4aXdGuTjeWjgXCiO1EsQfAx/lPH2io3Xhhe1WpPtfTm&#10;yI/iBrDTm2RhkdXurHxHJSTmLrGV0lkyyM+S8RUw70rQdm0ZeNJdnFuTXugbBQ57XCuym/ba4lxB&#10;8uHxaYw02W500pqhtHN5tTvemdwcpDhrV8WzgPaYlBvdcpF8aVmzFw3tk97MVSa/bNcXrJDdRGmK&#10;NQzROQJwc/TvyL1H/Y7yTTtrTA5To97r7LB8WARnKrRRY1FcNAT0Q98qWGxq0ZXfjTzjGZ8ueSid&#10;ES59g8lsSRSlxE13FuLt+vLWT9rRlfmgp5tclfVlnJmISaGHZKBP1YHnWFo6KjHypTJNe1VfX8c7&#10;1+W7mf3kj06BNykTlaQlI2oroIQxeO2mn7OyAvzaq6Un3jrIMr37ee4GMdJaaDbVUW2jvRA+3vXV&#10;rwi3+IhcSFF20XSTdGK6YGtGI+7zihyD9w728d9sTrIxoWr8cSvNfPAWvIxnf095PXzoVWtuhXl3&#10;Rkb6mNQ8L8oEpNzYXN4wmbgj9EtVrz+7HGQc1snRmtz1AJaf7aiXEtq3m7hU8yXc3dOfgCyiFV8C&#10;AewrNHMV8ZSb1GCuDTXTj7Q6LN9nOnFUEoDIiKopJ6c5VEaDVyz5V5y5RyRlD9VQqSpK+sDb017Z&#10;+oIg4ie5I+yct+CyvFZBD4bP7eHuT1vgGrW4nScP5mzUoxsawi/Id9uaV3f731bzvNqxSBd3Pu07&#10;f/HqxvgAz9miHdG55H0YYuBRgB252UEhibkkJZv9hLqc9xW4ueSg2KSmrqhuiMjkZttHFjiE5T7j&#10;HPIB/jHHHzjcOSArmwuG0HdbKjUBJZXHIXr4D27RiYJC7Zpdm46rwjvbpapbflVKCeCpH45ZojUV&#10;r7y96RBO7tgK7B3SmtLwFIRkmIUG/YRY5cpYm1wHHJ377nD/pXj/azn/H1fuCFvT4UG9qZ++uSYL&#10;razF8FnGxgdiZQQU1WuQvBelZTNNnGVNG2jWDyvTfzaEqfg05b+PKQSakv605qDttjWIFvVZ3wPD&#10;vimbJ3KkjfP0ArtnXgJLqm51JEv8erZdPfvSsOa1rpkrMotM/5lZxQX50iwvboI3U3Qe3uyeJJEk&#10;mbQwf+TTaoJeg1KVDF18s8dtmcUTUWFI1Yjs5bk0yUaKhGJUmBJalv+qel0ubLx0XVA0NZYNrdn6&#10;I5GEvB45L9Er+ujvLAG3389jO0K+VrCLx1M1mtt8sjo8Ht+PQhqoHvx0r5yMMmBp1cEKYO6X/Gmh&#10;hTzSRVzeNL9OhssRuqErzjr/7kp/1uZWdNyQJd+DK7QFwh0kXyE31E62tqiwpSnMdHc5FvHFAGda&#10;fcpRZcAZ+iHsXhblQfiZ0Ogs8vq35K+rd2rqStkOUUyC8SoNzMkOy5yWzJ5fwzFlVeY1e0Fhzhgc&#10;CD/vjkh52ERVSVn5oOE+2f17lV/A1TOfVb510aGQNER4CIgY8DO/Kb4Cz8T3V3LJjY0Ci8QIBQQh&#10;z+EzufVsrPn5peEIc68CEnI+KqQd/Va38L4+WJ7uIFQbBgdt5WoVDQ3a93XPnBh85Fh8K+jBm/hF&#10;g/w9ggbflYjYFUqLIBLtnZSspZRMWiOzEgll83nCpVlF4jewVrsxz7R9OLvPYE9NYC5sacRBsNQ5&#10;BdM/TaNhVv0lPLfgpe6jMT+151t2NEZOF33xcVlVqsHtvA6qzA6jlk0mNMRp3SDdoQFKX9N5FyzE&#10;SzNY8AcV9oXzFNVM8WrFixxkRXv3He2hJr7X9/hyDBPgMX7L4c5PfdmHpMUkeWefokKTmBddUJh7&#10;YQMc4Voiyi2goTMczTlw7KDInrAF2wGy1gVlR8lbItcQmV2LiQST5Hsm2Ti0X2gvbt/nsiNnr2Ib&#10;YyCXPU0ZiC4bCccmjB2+Xe7HoaVzGHm/ZHsfCBaJ4RDRfXO527pGAbLOue1qv2Paghyn5a5Jehqk&#10;XYKWd54lGXMFV60nKUg9UXvs6aQB+HrrVtmn5NlqeMp1PzlkVIU+hD3Ay38fR6jhWQHvdRwexdnt&#10;ViZ7YdntJWsOdlRSJndY5nkfeerdYXWuupsmMepGRCxRu6culccZuDnuUcnc7D/7gz1RDANH3UCf&#10;4RpYErnpZ9xZqy62+XOzdrVrXHZWSsKr8VPOjyhPY3XOi8JFE7TSqDJZ9R4VxDCgezPPwHVB7pBA&#10;SrOQxJLl4hsxn/wyPTvx310mmRvudQZaq05+iZaj7lUJDL/B48gDpTDAx46G8YgqPK3Z3yZKsg+4&#10;bDxj+4TMGHb7TkNvpmEnA68SWrTjv7wHp9UfiaMTh40CQWziU8MYjh5wVncMC65IzikeGKC/Be5o&#10;t7HRTE+c5qYkX0ZtQJblHHYENG91L70Jx8Fcnvs2LiuTVGahtbXtt419QRja64JG5SpCF8jq+SlJ&#10;E2dEZ/R5ynyp+FGxF7B9iciEv8oXKdEkqnLpAmQ8Q2MA/TJZsv5FWqOijYxqPDQZupTZipng981G&#10;BIGT6USSHie5kX2Nauao784FcngxRmeFLNPX2St7cTO9w5MC29m8ojAnd3ehoZYbsZDaMvS8C36y&#10;yUm54DLvJiUDXfAsPV422fWrbe1/JXYFTwUjCvwoglh2+5aNV/zs3vqsicKUpSchpmEq8A90i8vJ&#10;u8vJ1qdaT7ZuEUdGII21yOwFAUOFCfBIDhOaLHNZTGTTJpoEkbLyl17FB8NYzDaLy1949xRKpfip&#10;Y6chxUDkTh20MWT/VMKySVt6/zPTr0p51/yHXkk6Jcn9iwRSDVTuHQuK+a9+Q2QWGA1F/Wa1HtTK&#10;MiewfU7q3FVs3I+a/6W/3WPhs5ll+Cg+388epMGby+rk0N7yC3V+ybP1wX2qfv33Z/R8d0AWIrwl&#10;2/go7IbX3ppjHnxG/rik+IiKA0KEuS9uhi5bORZ49rjDQ/KNH5GJ1rkz+/U7jVdDVywxaJdhZcGS&#10;w5WcGf0p8yyoUuxInWhdYBBXo79haWLvfmU+IScBx/H6aoDR3iAT6L1l4ienWcPn2aTiDALh9YLg&#10;K52jME/fjr6XSPbgnAiGxmwGnwWX6BbPmmKxq/56Z8Yl6iacNgOqsYoHo6123Z/2ZrwQPpxMoiWw&#10;Rpp1wQ2TuX+H0zt8+tQ3SJkVM9HbReS72XQrg9CLoaO8XPYTixf9B33AYSn3A+uqIVOT4WTm6dCq&#10;73/DjsrrUGHVNoa6x7xv3WsAL2rep+FFvOOw6hsiNeojoz3DFzx5Zp/J8sj+/2umNi/Py33MP4dh&#10;7NnMwsXhI2FF7e+v4/2kLN8YsCJN0Yrz3vskBVyBBin/wq/uqJSuCI9JZ2uMYRfepzTf9rcHbwoP&#10;0KA8+qjqVODt6BqyAlV4Jth/LC02isRgQyx/HI+245CB3Zj/5yXI/5WKZ/v+K4us5HJ55H1SmYL/&#10;Oyum/9Td5y2okKwg/eganj8PYEeaS3AS86/vTXx/phQ/k74jfPEXAY5nTberYuF/5s5Lq47eOiE0&#10;5MZ9lhVPKqDmRKr+ep6na/Lz90LX3kmmP6eHmbrEMm3SDPuf1Zhy8ZFjsoP/mDep3/+/Z3q61XK0&#10;sIQTvGMb8kdoug/iNaju6eJlZv4fQ/5y63RVTOXPQctLZ7r+6HrDG/ZH1tdbFvjkfxnijrT9C/NA&#10;PxPWPw/FU3uJi+6dWT32/+kW4T9N+P+BtuW/4NPVd/AB3blbe0VFeRQwjzH5T7ORt9nPgACupjOm&#10;5z+6ccaIB/57267/gv//R62gqc77Aryy8v9oNf/Zl1rr6N6h5doOxvXPN27/7ePRp481VaqVzCP+&#10;F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CgAAAAAAh07iQAAAAAAAAAAAAAAAAAoAAABkcnMvX3JlbHMvUEsDBBQAAAAIAIdO4kCq&#10;Jg6+tgAAACEBAAAZAAAAZHJzL19yZWxzL2Uyb0RvYy54bWwucmVsc4WPQWrDMBBF94XcQcw+lp1F&#10;KMWyN6HgbUgOMEhjWcQaCUkt9e0jyCaBQJfzP/89ph///Cp+KWUXWEHXtCCIdTCOrYLr5Xv/CSIX&#10;ZINrYFKwUYZx2H30Z1qx1FFeXMyiUjgrWEqJX1JmvZDH3IRIXJs5JI+lnsnKiPqGluShbY8yPTNg&#10;eGGKyShIk+lAXLZYzf+zwzw7TaegfzxxeaOQzld3BWKyVBR4Mg4fYddEtiCHXr48NtwBUEsDBBQA&#10;AAAIAIdO4kB557oEBAEAABMCAAATAAAAW0NvbnRlbnRfVHlwZXNdLnhtbJWRwU7DMAyG70i8Q5Qr&#10;alN2QAit3YGOIyA0HiBK3DaicaI4lO3tSbpNgokh7Rjb3+8vyXK1tSObIJBxWPPbsuIMUDltsK/5&#10;++apuOeMokQtR4dQ8x0QXzXXV8vNzgOxRCPVfIjRPwhBagArqXQeMHU6F6yM6Rh64aX6kD2IRVXd&#10;CeUwAsYi5gzeLFvo5OcY2XqbynsTjz1nj/u5vKrmxmY+18WfRICRThDp/WiUjOluYkJ94lUcnMpE&#10;zjM0GE83SfzMhtz57fRzwYF7SY8ZjAb2KkN8ljaZCx1IaPeFAaby/5BsaalwXWcUlG2gNmFvMB2t&#10;zqXDwrVOXRq+nqljtpi/tPkGUEsBAhQAFAAAAAgAh07iQHnnugQEAQAAEwIAABMAAAAAAAAAAQAg&#10;AAAAKykAAFtDb250ZW50X1R5cGVzXS54bWxQSwECFAAKAAAAAACHTuJAAAAAAAAAAAAAAAAABgAA&#10;AAAAAAAAABAAAAD4JgAAX3JlbHMvUEsBAhQAFAAAAAgAh07iQIoUZjzRAAAAlAEAAAsAAAAAAAAA&#10;AQAgAAAAHCcAAF9yZWxzLy5yZWxzUEsBAhQACgAAAAAAh07iQAAAAAAAAAAAAAAAAAQAAAAAAAAA&#10;AAAQAAAAFgAAAGRycy9QSwECFAAKAAAAAACHTuJAAAAAAAAAAAAAAAAACgAAAAAAAAAAABAAAAAW&#10;KAAAZHJzL19yZWxzL1BLAQIUABQAAAAIAIdO4kCqJg6+tgAAACEBAAAZAAAAAAAAAAEAIAAAAD4o&#10;AABkcnMvX3JlbHMvZTJvRG9jLnhtbC5yZWxzUEsBAhQAFAAAAAgAh07iQBH26TzXAAAABgEAAA8A&#10;AAAAAAAAAQAgAAAAOAAAAGRycy9kb3ducmV2LnhtbFBLAQIUABQAAAAIAIdO4kBoHvy6wQEAAJQD&#10;AAAOAAAAAAAAAAEAIAAAADwBAABkcnMvZTJvRG9jLnhtbFBLAQIUAAoAAAAAAIdO4kAAAAAAAAAA&#10;AAAAAAAKAAAAAAAAAAAAEAAAACkDAABkcnMvbWVkaWEvUEsBAhQAFAAAAAgAh07iQLJgx2Z1IwAA&#10;wSoAABQAAAAAAAAAAQAgAAAAUQMAAGRycy9tZWRpYS9pbWFnZTEucG5nUEsFBgAAAAAKAAoAUgIA&#10;AGAqAAAAAA==&#10;">
                  <v:fill on="f" focussize="0,0"/>
                  <v:stroke on="f"/>
                  <v:imagedata r:id="rId11" o:title=""/>
                  <o:lock v:ext="edit" aspectratio="t"/>
                </v:shape>
                <w10:wrap type="none"/>
                <w10:anchorlock/>
              </v:group>
            </w:pict>
          </mc:Fallback>
        </mc:AlternateContent>
      </w:r>
    </w:p>
    <w:p>
      <w:pPr>
        <w:pStyle w:val="25"/>
        <w:jc w:val="center"/>
      </w:pPr>
      <w:r>
        <w:rPr>
          <w:rFonts w:hint="eastAsia"/>
        </w:rPr>
        <w:t>图A</w:t>
      </w:r>
      <w:r>
        <w:t xml:space="preserve">.1 </w:t>
      </w:r>
      <w:r>
        <w:rPr>
          <w:rFonts w:hint="eastAsia"/>
        </w:rPr>
        <w:t>专题调度</w:t>
      </w:r>
      <w:r>
        <w:t>会议议定事项责任</w:t>
      </w:r>
      <w:r>
        <w:rPr>
          <w:rFonts w:hint="eastAsia"/>
        </w:rPr>
        <w:t>清单</w:t>
      </w:r>
      <w:r>
        <w:t>样式</w:t>
      </w:r>
    </w:p>
    <w:p>
      <w:pPr>
        <w:pStyle w:val="104"/>
        <w:spacing w:before="156" w:after="156"/>
      </w:pPr>
    </w:p>
    <w:p>
      <w:pPr>
        <w:pStyle w:val="149"/>
        <w:numPr>
          <w:ilvl w:val="0"/>
          <w:numId w:val="0"/>
        </w:numPr>
        <w:ind w:firstLine="420"/>
      </w:pPr>
    </w:p>
    <w:p>
      <w:pPr>
        <w:pStyle w:val="131"/>
        <w:framePr w:y="1"/>
      </w:pP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1757045</wp:posOffset>
                </wp:positionH>
                <wp:positionV relativeFrom="paragraph">
                  <wp:posOffset>317500</wp:posOffset>
                </wp:positionV>
                <wp:extent cx="2419350" cy="0"/>
                <wp:effectExtent l="0" t="0" r="19050" b="19050"/>
                <wp:wrapNone/>
                <wp:docPr id="43" name="直接连接符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193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38.35pt;margin-top:25pt;height:0pt;width:190.5pt;z-index:251667456;mso-width-relative:page;mso-height-relative:page;" filled="f" stroked="t" coordsize="21600,21600" o:gfxdata="UEsFBgAAAAAAAAAAAAAAAAAAAAAAAFBLAwQKAAAAAACHTuJAAAAAAAAAAAAAAAAABAAAAGRycy9Q&#10;SwMEFAAAAAgAh07iQJyucnHVAAAACQEAAA8AAABkcnMvZG93bnJldi54bWxNj8FOwzAQRO9I/IO1&#10;SNyo3UpNqhCnByQOSEhA4MDRjbdxIF6H2E3C37OIAz3u7GjmTblffC8mHGMXSMN6pUAgNcF21Gp4&#10;e72/2YGIyZA1fSDU8I0R9tXlRWkKG2Z6walOreAQioXR4FIaCilj49CbuAoDEv+OYfQm8Tm20o5m&#10;5nDfy41SmfSmI25wZsA7h81nffKcQvnXcenH9+enR7er5w98mHLU+vpqrW5BJFzSvxl+8RkdKmY6&#10;hBPZKHoNmzzL2aphq3gTG7JtzsLhT5BVKc8XVD9QSwMEFAAAAAgAh07iQHGkqC7HAQAAZQMAAA4A&#10;AABkcnMvZTJvRG9jLnhtbK1TzW4TMRC+I/EOlu9kk7RUZZVND43aC4JI0AeYeO1dS/6Tx80mL8EL&#10;IHGDE0fuvA3tY3TsTdMCN8QeZtfz842/b2YXFztr2FZG1N41fDaZciad8K12XcNvPl69OucME7gW&#10;jHey4XuJ/GL58sViCLWc+96bVkZGIA7rITS8TynUVYWilxZw4oN0FFQ+Wkh0jF3VRhgI3ZpqPp2e&#10;VYOPbYheSETyrsYgXxZ8paRI75VCmZhpON0tFRuL3WRbLRdQdxFCr8XhGvAPt7CgHTU9Qq0gAbuN&#10;+i8oq0X06FWaCG8rr5QWsnAgNrPpH2w+9BBk4ULiYDjKhP8PVrzbriPTbcNPTzhzYGlGd59//Pr0&#10;9f7nF7J3378xipBMQ8Casi/dOh5OGNYxc96paPOb2LBdkXZ/lFbuEhPknJ/O3py8pgmIx1j1VBgi&#10;pmvpLcsfDTfaZdZQw/YtJmpGqY8p2e38lTamTM44NjT8bEQG2h9lIFETG4gRuo4zMB0tpkixIKI3&#10;us3VGQdjt7k0kW0hL0d5MlHq9ltabr0C7Me8EhrXxupEu2u0bfj582rjCCTLNQqUvza+3Rfdip9m&#10;Wdoc9i4vy/NzqX76O5YP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FgAAAGRycy9QSwECFAAUAAAACACHTuJAnK5ycdUAAAAJAQAADwAAAAAA&#10;AAABACAAAAA4AAAAZHJzL2Rvd25yZXYueG1sUEsBAhQAFAAAAAgAh07iQHGkqC7HAQAAZQMAAA4A&#10;AAAAAAAAAQAgAAAAOgEAAGRycy9lMm9Eb2MueG1sUEsFBgAAAAAGAAYAWQEAAHMFAAAAAA=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pStyle w:val="131"/>
        <w:framePr w:y="1"/>
      </w:pPr>
    </w:p>
    <w:p>
      <w:pPr>
        <w:pStyle w:val="149"/>
        <w:numPr>
          <w:ilvl w:val="0"/>
          <w:numId w:val="0"/>
        </w:numPr>
        <w:ind w:firstLine="420"/>
      </w:pPr>
    </w:p>
    <w:sectPr>
      <w:headerReference r:id="rId8" w:type="default"/>
      <w:footerReference r:id="rId9" w:type="default"/>
      <w:pgSz w:w="11906" w:h="16838"/>
      <w:pgMar w:top="567" w:right="1134" w:bottom="1134" w:left="1418" w:header="1418" w:footer="1134" w:gutter="0"/>
      <w:pgNumType w:fmt="decimal" w:start="64"/>
      <w:cols w:space="425" w:num="1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Calibri Light">
    <w:altName w:val="DejaVu Sans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fuQZdyQIAAOwFAAAOAAAAZHJz&#10;L2Uyb0RvYy54bWytVM1uEzEQviPxDpbv2/3pNt1E3VRptouQIlopIM6O15td4bUt2/kpiCu8AScu&#10;3HmuPgdjJ5u0BSEE5OCMd8Yz833zc3G57ThaM21aKXIcn0QYMUFl1Ypljt+8LoMMI2OJqAiXguX4&#10;jhl8OX7+7GKjRiyRjeQV0wicCDPaqBw31qpRGBrasI6YE6mYAGUtdUcsXPUyrDTZgPeOh0kUDcKN&#10;1JXSkjJj4GuxU+Kx91/XjNqbujbMIp5jyM36U/tz4c5wfEFGS01U09J9GuQvsuhIKyDowVVBLEEr&#10;3f7kqmuplkbW9oTKLpR13VLmMQCaOHqCZt4QxTwWIMeoA03m/7mlr9a3GrVVjhOMBOmgRPdfPt9/&#10;/X7/7RNKHD0bZUZgNVdgZ7dXcptjq1esVxn47oBva925f4CEwAS4vjvwy7YWUfgYZ0mWRaCioOsv&#10;ECI8Plfa2BdMdsgJOdZQQM8rWc+M3Zn2Ji6akGXLuS8iF2iT48HpWeQfHDTgnAtnC1mAj720K86H&#10;YTS8zq6zNEiTwXWQRkURTMppGgzK+PysOC2m0yL+6PzF6ahpq4oJF69vlDj9s0LsW3ZX4kOrGMnb&#10;yrlzKRm9XEy5RmsCjVr6n2MYkn9gFj5Ow6sB1RNIcZJGV8kwKAfZeZCW6VkwPI+yIIqHV8NBlA7T&#10;onwMadYK9u+QHrH/IGkycgU7YFtwQt/9FppL5wgNGOgLF7pW3PWbk+x2sQWKnLiQ1R20p5a7+TaK&#10;li0EnRFjb4mGgYaegyVlb+CouYQ+kXsJo0bq97/67uyhvKDFaAMLIscCNhhG/KWA+XO7pBd0Lyx6&#10;Qay6qYRCxrD8FPUiPNCW92KtZfcWNtfExagJN+CYCArRYLp6cWrhtlfCBqRsMjncV0q3y+b4GLaJ&#10;InYm5oru59N3lZqsLIyIn5wjUcCuu8BK8Tzv15/bWQ/v3uq4pMc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EgFAABbQ29udGVudF9UeXBlc10u&#10;eG1sUEsBAhQACgAAAAAAh07iQAAAAAAAAAAAAAAAAAYAAAAAAAAAAAAQAAAAKgQAAF9yZWxzL1BL&#10;AQIUABQAAAAIAIdO4kCKFGY80QAAAJQBAAALAAAAAAAAAAEAIAAAAE4EAABfcmVscy8ucmVsc1BL&#10;AQIUAAoAAAAAAIdO4kAAAAAAAAAAAAAAAAAEAAAAAAAAAAAAEAAAABYAAABkcnMvUEsBAhQAFAAA&#10;AAgAh07iQLNJWO7QAAAABQEAAA8AAAAAAAAAAQAgAAAAOAAAAGRycy9kb3ducmV2LnhtbFBLAQIU&#10;ABQAAAAIAIdO4kAfuQZdyQIAAOwFAAAOAAAAAAAAAAEAIAAAADUBAABkcnMvZTJvRG9jLnhtbFBL&#10;BQYAAAAABgAGAFkBAABw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sdt>
      <w:sdtPr>
        <w:id w:val="1024825795"/>
        <w:docPartObj>
          <w:docPartGallery w:val="autotext"/>
        </w:docPartObj>
      </w:sdtPr>
      <w:sdtContent/>
    </w:sdt>
  </w:p>
  <w:p>
    <w:pPr>
      <w:pStyle w:val="1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1810358724"/>
                            <w:docPartObj>
                              <w:docPartGallery w:val="autotext"/>
                            </w:docPartObj>
                          </w:sdtPr>
                          <w:sdtContent>
                            <w:p>
                              <w:pPr>
                                <w:pStyle w:val="19"/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3</w:t>
                              </w:r>
                              <w:r>
                                <w:fldChar w:fldCharType="end"/>
                              </w:r>
                            </w:p>
                          </w:sdtContent>
                        </w:sdt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V9rPKyQIAAOwFAAAOAAAAZHJz&#10;L2Uyb0RvYy54bWytVM2O0zAQviPxDpbv2STdtJtGm666zQYhVexKC+LsOk4T4diW7f4siCu8AScu&#10;3HmufQ7GbtPuLgghoAd3nBnPzPfNz/nFtuNozbRppchxfBJhxASVVSuWOX7zugxSjIwloiJcCpbj&#10;O2bwxeT5s/ONythANpJXTCNwIky2UTlurFVZGBrasI6YE6mYAGUtdUcsXPUyrDTZgPeOh4MoGoUb&#10;qSulJWXGwNdip8QT77+uGbXXdW2YRTzHkJv1p/bnwp3h5JxkS01U09J9GuQvsuhIKyDowVVBLEEr&#10;3f7kqmuplkbW9oTKLpR13VLmMQCaOHqC5rYhinksQI5RB5rM/3NLX61vNGqrHA8xEqSDEt1/+Xz/&#10;9fv9t09o6OjZKJOB1a0CO7u9lNscW71ivcrAdwd8W+vO/QMkBCbA9d2BX7a1iMLHOB2kaQQqCrr+&#10;AiHC43OljX3BZIeckGMNBfS8kvXc2J1pb+KiCVm2nPsicoE2OR6dDiP/4KAB51w4W8gCfOylXXE+&#10;jKPxVXqVJkEyGF0FSVQUwbScJcGojM+GxWkxmxXxR+cvTrKmrSomXLy+UeLkzwqxb9ldiQ+tYiRv&#10;K+fOpWT0cjHjGq0JNGrpf45hSP6BWfg4Da8GVE8gxYMkuhyMg3KUngVJmQyD8VmUBlE8vhyPomSc&#10;FOVjSPNWsH+H9Ij9B0mTzBXsgG3BCX33W2gunSM0YKAvXOhacddvTrLbxRYocuJCVnfQnlru5tso&#10;WrYQdE6MvSEaBhp6DpaUvYaj5hL6RO4ljBqp3//qu7OH8oIWow0siBwL2GAY8ZcC5s/tkl7QvbDo&#10;BbHqZhIKGcPyU9SL8EBb3ou1lt1b2FxTF6Mm3IBjIihEg+nqxZmF214JG5Cy6fRwXyndLpvjY9gm&#10;iti5uFV0P5++q9R0ZWFE/OQciQJ23QVWiud5v/7cznp491bHJT35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EgFAABbQ29udGVudF9UeXBlc10u&#10;eG1sUEsBAhQACgAAAAAAh07iQAAAAAAAAAAAAAAAAAYAAAAAAAAAAAAQAAAAKgQAAF9yZWxzL1BL&#10;AQIUABQAAAAIAIdO4kCKFGY80QAAAJQBAAALAAAAAAAAAAEAIAAAAE4EAABfcmVscy8ucmVsc1BL&#10;AQIUAAoAAAAAAIdO4kAAAAAAAAAAAAAAAAAEAAAAAAAAAAAAEAAAABYAAABkcnMvUEsBAhQAFAAA&#10;AAgAh07iQLNJWO7QAAAABQEAAA8AAAAAAAAAAQAgAAAAOAAAAGRycy9kb3ducmV2LnhtbFBLAQIU&#10;ABQAAAAIAIdO4kDV9rPKyQIAAOwFAAAOAAAAAAAAAAEAIAAAADUBAABkcnMvZTJvRG9jLnhtbFBL&#10;BQYAAAAABgAGAFkBAABw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1810358724"/>
                      <w:docPartObj>
                        <w:docPartGallery w:val="autotext"/>
                      </w:docPartObj>
                    </w:sdtPr>
                    <w:sdtContent>
                      <w:p>
                        <w:pPr>
                          <w:pStyle w:val="19"/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lang w:val="zh-CN"/>
                          </w:rPr>
                          <w:t>3</w:t>
                        </w:r>
                        <w:r>
                          <w:fldChar w:fldCharType="end"/>
                        </w:r>
                      </w:p>
                    </w:sdtContent>
                  </w:sdt>
                  <w:p/>
                </w:txbxContent>
              </v:textbox>
            </v:shape>
          </w:pict>
        </mc:Fallback>
      </mc:AlternateContent>
    </w:r>
  </w:p>
  <w:p>
    <w:pPr>
      <w:pStyle w:val="4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5"/>
    </w:pPr>
    <w:r>
      <w:rPr>
        <w:rFonts w:hint="eastAsia"/>
      </w:rPr>
      <w:t xml:space="preserve">邢JG </w:t>
    </w:r>
    <w:r>
      <w:rPr>
        <w:rFonts w:hint="eastAsia"/>
        <w:lang w:val="en-US" w:eastAsia="zh-CN"/>
      </w:rPr>
      <w:t>BG</w:t>
    </w:r>
    <w:r>
      <w:rPr>
        <w:rFonts w:hint="eastAsia"/>
      </w:rPr>
      <w:t>.</w:t>
    </w:r>
    <w:r>
      <w:rPr>
        <w:rFonts w:hint="eastAsia"/>
        <w:lang w:val="en-US" w:eastAsia="zh-CN"/>
      </w:rPr>
      <w:t>410.008-2022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9102AD"/>
    <w:multiLevelType w:val="multilevel"/>
    <w:tmpl w:val="079102AD"/>
    <w:lvl w:ilvl="0" w:tentative="0">
      <w:start w:val="1"/>
      <w:numFmt w:val="decimal"/>
      <w:pStyle w:val="59"/>
      <w:suff w:val="nothing"/>
      <w:lvlText w:val="注%1："/>
      <w:lvlJc w:val="left"/>
      <w:pPr>
        <w:ind w:left="811" w:hanging="448"/>
      </w:pPr>
      <w:rPr>
        <w:rFonts w:hint="eastAsia" w:ascii="黑体" w:eastAsia="黑体"/>
        <w:b w:val="0"/>
        <w:i w:val="0"/>
        <w:sz w:val="18"/>
        <w:lang w:val="en-US"/>
      </w:rPr>
    </w:lvl>
    <w:lvl w:ilvl="1" w:tentative="0">
      <w:start w:val="1"/>
      <w:numFmt w:val="lowerLetter"/>
      <w:lvlText w:val="%2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0"/>
        </w:tabs>
        <w:ind w:left="992" w:hanging="629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992" w:hanging="629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992" w:hanging="629"/>
      </w:pPr>
      <w:rPr>
        <w:rFonts w:hint="eastAsia"/>
      </w:rPr>
    </w:lvl>
  </w:abstractNum>
  <w:abstractNum w:abstractNumId="1">
    <w:nsid w:val="093C6778"/>
    <w:multiLevelType w:val="multilevel"/>
    <w:tmpl w:val="093C6778"/>
    <w:lvl w:ilvl="0" w:tentative="0">
      <w:start w:val="1"/>
      <w:numFmt w:val="decimal"/>
      <w:pStyle w:val="117"/>
      <w:suff w:val="nothing"/>
      <w:lvlText w:val="示例%1："/>
      <w:lvlJc w:val="left"/>
      <w:pPr>
        <w:ind w:left="0" w:firstLine="397"/>
      </w:pPr>
      <w:rPr>
        <w:rFonts w:hint="eastAsia" w:ascii="黑体" w:eastAsia="黑体"/>
        <w:sz w:val="18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2">
    <w:nsid w:val="0AE367E9"/>
    <w:multiLevelType w:val="multilevel"/>
    <w:tmpl w:val="0AE367E9"/>
    <w:lvl w:ilvl="0" w:tentative="0">
      <w:start w:val="1"/>
      <w:numFmt w:val="none"/>
      <w:pStyle w:val="53"/>
      <w:suff w:val="nothing"/>
      <w:lvlText w:val="%1示例："/>
      <w:lvlJc w:val="left"/>
      <w:pPr>
        <w:ind w:left="0" w:firstLine="363"/>
      </w:pPr>
      <w:rPr>
        <w:rFonts w:hint="eastAsia" w:ascii="黑体" w:eastAsia="黑体"/>
        <w:b w:val="0"/>
        <w:i w:val="0"/>
        <w:sz w:val="18"/>
        <w:szCs w:val="18"/>
      </w:rPr>
    </w:lvl>
    <w:lvl w:ilvl="1" w:tentative="0">
      <w:start w:val="1"/>
      <w:numFmt w:val="lowerLetter"/>
      <w:lvlText w:val="%2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63"/>
        </w:tabs>
        <w:ind w:left="0" w:firstLine="363"/>
      </w:pPr>
      <w:rPr>
        <w:rFonts w:hint="eastAsia"/>
      </w:rPr>
    </w:lvl>
  </w:abstractNum>
  <w:abstractNum w:abstractNumId="3">
    <w:nsid w:val="0D983844"/>
    <w:multiLevelType w:val="multilevel"/>
    <w:tmpl w:val="0D983844"/>
    <w:lvl w:ilvl="0" w:tentative="0">
      <w:start w:val="1"/>
      <w:numFmt w:val="decimal"/>
      <w:pStyle w:val="130"/>
      <w:suff w:val="nothing"/>
      <w:lvlText w:val="图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suff w:val="nothing"/>
      <w:lvlText w:val="%1%2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2" w:tentative="0">
      <w:start w:val="1"/>
      <w:numFmt w:val="decimal"/>
      <w:suff w:val="nothing"/>
      <w:lvlText w:val="%1%2.%3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%2.%3.%4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%2.%3.%4.%5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4">
    <w:nsid w:val="0DDE2B46"/>
    <w:multiLevelType w:val="multilevel"/>
    <w:tmpl w:val="0DDE2B46"/>
    <w:lvl w:ilvl="0" w:tentative="0">
      <w:start w:val="1"/>
      <w:numFmt w:val="lowerLetter"/>
      <w:pStyle w:val="122"/>
      <w:suff w:val="nothing"/>
      <w:lvlText w:val="%1   "/>
      <w:lvlJc w:val="left"/>
      <w:pPr>
        <w:ind w:left="544" w:hanging="181"/>
      </w:pPr>
      <w:rPr>
        <w:rFonts w:hint="eastAsia" w:ascii="宋体" w:eastAsia="宋体"/>
        <w:b w:val="0"/>
        <w:i w:val="0"/>
        <w:sz w:val="18"/>
        <w:vertAlign w:val="superscript"/>
      </w:rPr>
    </w:lvl>
    <w:lvl w:ilvl="1" w:tentative="0">
      <w:start w:val="1"/>
      <w:numFmt w:val="lowerLetter"/>
      <w:lvlText w:val="%2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57"/>
        </w:tabs>
        <w:ind w:left="363" w:hanging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57"/>
        </w:tabs>
        <w:ind w:left="363" w:hanging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57"/>
        </w:tabs>
        <w:ind w:left="363" w:hanging="363"/>
      </w:pPr>
      <w:rPr>
        <w:rFonts w:hint="eastAsia"/>
      </w:rPr>
    </w:lvl>
  </w:abstractNum>
  <w:abstractNum w:abstractNumId="5">
    <w:nsid w:val="16667BBD"/>
    <w:multiLevelType w:val="multilevel"/>
    <w:tmpl w:val="16667BBD"/>
    <w:lvl w:ilvl="0" w:tentative="0">
      <w:start w:val="1"/>
      <w:numFmt w:val="lowerLetter"/>
      <w:pStyle w:val="60"/>
      <w:lvlText w:val="%1)"/>
      <w:lvlJc w:val="left"/>
      <w:pPr>
        <w:tabs>
          <w:tab w:val="left" w:pos="840"/>
        </w:tabs>
        <w:ind w:left="839" w:hanging="419"/>
      </w:pPr>
      <w:rPr>
        <w:rFonts w:hint="eastAsia"/>
        <w:b w:val="0"/>
        <w:i w:val="0"/>
        <w:sz w:val="21"/>
        <w:szCs w:val="21"/>
      </w:rPr>
    </w:lvl>
    <w:lvl w:ilvl="1" w:tentative="0">
      <w:start w:val="1"/>
      <w:numFmt w:val="decimal"/>
      <w:pStyle w:val="55"/>
      <w:lvlText w:val="%2)"/>
      <w:lvlJc w:val="left"/>
      <w:pPr>
        <w:tabs>
          <w:tab w:val="left" w:pos="1260"/>
        </w:tabs>
        <w:ind w:left="1259" w:hanging="419"/>
      </w:pPr>
      <w:rPr>
        <w:rFonts w:hint="eastAsia"/>
      </w:rPr>
    </w:lvl>
    <w:lvl w:ilvl="2" w:tentative="0">
      <w:start w:val="1"/>
      <w:numFmt w:val="decimal"/>
      <w:lvlText w:val="(%3)"/>
      <w:lvlJc w:val="left"/>
      <w:pPr>
        <w:tabs>
          <w:tab w:val="left" w:pos="0"/>
        </w:tabs>
        <w:ind w:left="1679" w:hanging="420"/>
      </w:pPr>
      <w:rPr>
        <w:rFonts w:hint="eastAsia" w:ascii="宋体" w:eastAsia="宋体"/>
        <w:b w:val="0"/>
        <w:i w:val="0"/>
        <w:sz w:val="21"/>
        <w:szCs w:val="21"/>
      </w:r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19" w:hanging="41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39" w:hanging="419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79" w:hanging="419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199" w:hanging="419"/>
      </w:pPr>
      <w:rPr>
        <w:rFonts w:hint="eastAsia"/>
      </w:rPr>
    </w:lvl>
  </w:abstractNum>
  <w:abstractNum w:abstractNumId="6">
    <w:nsid w:val="1FC91163"/>
    <w:multiLevelType w:val="multilevel"/>
    <w:tmpl w:val="1FC91163"/>
    <w:lvl w:ilvl="0" w:tentative="0">
      <w:start w:val="1"/>
      <w:numFmt w:val="decimal"/>
      <w:suff w:val="nothing"/>
      <w:lvlText w:val="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suff w:val="nothing"/>
      <w:lvlText w:val="%1.%2 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suff w:val="nothing"/>
      <w:lvlText w:val="%1.%2.%3 "/>
      <w:lvlJc w:val="left"/>
      <w:pPr>
        <w:ind w:left="71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lvlText w:val="%1.%2.%3.%4 "/>
      <w:lvlJc w:val="left"/>
      <w:pPr>
        <w:ind w:left="0" w:firstLine="0"/>
      </w:pPr>
      <w:rPr>
        <w:rFonts w:hint="default"/>
      </w:rPr>
    </w:lvl>
    <w:lvl w:ilvl="4" w:tentative="0">
      <w:start w:val="1"/>
      <w:numFmt w:val="decimal"/>
      <w:pStyle w:val="119"/>
      <w:suff w:val="nothing"/>
      <w:lvlText w:val="%1.%2.%3.%4.%5 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125"/>
      <w:suff w:val="nothing"/>
      <w:lvlText w:val="%1.%2.%3.%4.%5.%6 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7">
    <w:nsid w:val="22827D5B"/>
    <w:multiLevelType w:val="multilevel"/>
    <w:tmpl w:val="22827D5B"/>
    <w:lvl w:ilvl="0" w:tentative="0">
      <w:start w:val="1"/>
      <w:numFmt w:val="none"/>
      <w:pStyle w:val="65"/>
      <w:suff w:val="nothing"/>
      <w:lvlText w:val="%1注："/>
      <w:lvlJc w:val="left"/>
      <w:pPr>
        <w:ind w:left="789" w:hanging="363"/>
      </w:pPr>
      <w:rPr>
        <w:rFonts w:hint="eastAsia" w:ascii="黑体" w:hAnsi="Times New Roman" w:eastAsia="黑体"/>
        <w:b w:val="0"/>
        <w:i w:val="0"/>
        <w:color w:val="000000" w:themeColor="text1"/>
        <w:sz w:val="18"/>
        <w14:textFill>
          <w14:solidFill>
            <w14:schemeClr w14:val="tx1"/>
          </w14:solidFill>
        </w14:textFill>
      </w:rPr>
    </w:lvl>
    <w:lvl w:ilvl="1" w:tentative="0">
      <w:start w:val="1"/>
      <w:numFmt w:val="lowerLetter"/>
      <w:lvlText w:val="%2)"/>
      <w:lvlJc w:val="left"/>
      <w:pPr>
        <w:tabs>
          <w:tab w:val="left" w:pos="1203"/>
        </w:tabs>
        <w:ind w:left="789" w:hanging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203"/>
        </w:tabs>
        <w:ind w:left="789" w:hanging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203"/>
        </w:tabs>
        <w:ind w:left="789" w:hanging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1203"/>
        </w:tabs>
        <w:ind w:left="789" w:hanging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1203"/>
        </w:tabs>
        <w:ind w:left="789" w:hanging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1203"/>
        </w:tabs>
        <w:ind w:left="789" w:hanging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1203"/>
        </w:tabs>
        <w:ind w:left="789" w:hanging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1203"/>
        </w:tabs>
        <w:ind w:left="789" w:hanging="363"/>
      </w:pPr>
      <w:rPr>
        <w:rFonts w:hint="eastAsia"/>
      </w:rPr>
    </w:lvl>
  </w:abstractNum>
  <w:abstractNum w:abstractNumId="8">
    <w:nsid w:val="2A8F7113"/>
    <w:multiLevelType w:val="multilevel"/>
    <w:tmpl w:val="2A8F7113"/>
    <w:lvl w:ilvl="0" w:tentative="0">
      <w:start w:val="1"/>
      <w:numFmt w:val="upperLetter"/>
      <w:pStyle w:val="99"/>
      <w:suff w:val="space"/>
      <w:lvlText w:val="%1"/>
      <w:lvlJc w:val="left"/>
      <w:pPr>
        <w:ind w:left="623" w:hanging="425"/>
      </w:pPr>
      <w:rPr>
        <w:rFonts w:hint="eastAsia"/>
      </w:rPr>
    </w:lvl>
    <w:lvl w:ilvl="1" w:tentative="0">
      <w:start w:val="1"/>
      <w:numFmt w:val="decimal"/>
      <w:pStyle w:val="100"/>
      <w:suff w:val="nothing"/>
      <w:lvlText w:val="图%1.%2　"/>
      <w:lvlJc w:val="left"/>
      <w:pPr>
        <w:ind w:left="1190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1616"/>
        </w:tabs>
        <w:ind w:left="1616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2914"/>
        </w:tabs>
        <w:ind w:left="2182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3699"/>
        </w:tabs>
        <w:ind w:left="2749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4484"/>
        </w:tabs>
        <w:ind w:left="3458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5269"/>
        </w:tabs>
        <w:ind w:left="4025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6054"/>
        </w:tabs>
        <w:ind w:left="4592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6840"/>
        </w:tabs>
        <w:ind w:left="5300" w:hanging="1700"/>
      </w:pPr>
      <w:rPr>
        <w:rFonts w:hint="eastAsia"/>
      </w:rPr>
    </w:lvl>
  </w:abstractNum>
  <w:abstractNum w:abstractNumId="9">
    <w:nsid w:val="2C5917C3"/>
    <w:multiLevelType w:val="multilevel"/>
    <w:tmpl w:val="2C5917C3"/>
    <w:lvl w:ilvl="0" w:tentative="0">
      <w:start w:val="1"/>
      <w:numFmt w:val="none"/>
      <w:pStyle w:val="49"/>
      <w:suff w:val="nothing"/>
      <w:lvlText w:val="%1——"/>
      <w:lvlJc w:val="left"/>
      <w:pPr>
        <w:ind w:left="833" w:hanging="408"/>
      </w:pPr>
      <w:rPr>
        <w:rFonts w:hint="eastAsia"/>
        <w:lang w:val="en-US"/>
      </w:rPr>
    </w:lvl>
    <w:lvl w:ilvl="1" w:tentative="0">
      <w:start w:val="1"/>
      <w:numFmt w:val="bullet"/>
      <w:pStyle w:val="50"/>
      <w:lvlText w:val=""/>
      <w:lvlJc w:val="left"/>
      <w:pPr>
        <w:tabs>
          <w:tab w:val="left" w:pos="760"/>
        </w:tabs>
        <w:ind w:left="1264" w:hanging="413"/>
      </w:pPr>
      <w:rPr>
        <w:rFonts w:hint="default" w:ascii="Symbol" w:hAnsi="Symbol"/>
        <w:color w:val="auto"/>
      </w:rPr>
    </w:lvl>
    <w:lvl w:ilvl="2" w:tentative="0">
      <w:start w:val="1"/>
      <w:numFmt w:val="bullet"/>
      <w:pStyle w:val="61"/>
      <w:lvlText w:val=""/>
      <w:lvlJc w:val="left"/>
      <w:pPr>
        <w:tabs>
          <w:tab w:val="left" w:pos="1678"/>
        </w:tabs>
        <w:ind w:left="1678" w:hanging="414"/>
      </w:pPr>
      <w:rPr>
        <w:rFonts w:hint="default" w:ascii="Symbol" w:hAnsi="Symbol"/>
        <w:color w:val="auto"/>
      </w:rPr>
    </w:lvl>
    <w:lvl w:ilvl="3" w:tentative="0">
      <w:start w:val="1"/>
      <w:numFmt w:val="decimal"/>
      <w:lvlText w:val="%4."/>
      <w:lvlJc w:val="left"/>
      <w:pPr>
        <w:tabs>
          <w:tab w:val="left" w:pos="2071"/>
        </w:tabs>
        <w:ind w:left="1884" w:hanging="528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383"/>
        </w:tabs>
        <w:ind w:left="2196" w:hanging="528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695"/>
        </w:tabs>
        <w:ind w:left="2508" w:hanging="528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007"/>
        </w:tabs>
        <w:ind w:left="2820" w:hanging="528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319"/>
        </w:tabs>
        <w:ind w:left="3132" w:hanging="528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631"/>
        </w:tabs>
        <w:ind w:left="3444" w:hanging="528"/>
      </w:pPr>
      <w:rPr>
        <w:rFonts w:hint="eastAsia"/>
      </w:rPr>
    </w:lvl>
  </w:abstractNum>
  <w:abstractNum w:abstractNumId="10">
    <w:nsid w:val="3D733618"/>
    <w:multiLevelType w:val="multilevel"/>
    <w:tmpl w:val="3D733618"/>
    <w:lvl w:ilvl="0" w:tentative="0">
      <w:start w:val="1"/>
      <w:numFmt w:val="decimal"/>
      <w:pStyle w:val="26"/>
      <w:lvlText w:val="%1)"/>
      <w:lvlJc w:val="left"/>
      <w:pPr>
        <w:tabs>
          <w:tab w:val="left" w:pos="0"/>
        </w:tabs>
        <w:ind w:left="720" w:hanging="357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504"/>
        </w:tabs>
        <w:ind w:left="544" w:hanging="544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532"/>
        </w:tabs>
        <w:ind w:left="544" w:hanging="544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560"/>
        </w:tabs>
        <w:ind w:left="544" w:hanging="544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588"/>
        </w:tabs>
        <w:ind w:left="544" w:hanging="544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616"/>
        </w:tabs>
        <w:ind w:left="544" w:hanging="544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644"/>
        </w:tabs>
        <w:ind w:left="544" w:hanging="544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672"/>
        </w:tabs>
        <w:ind w:left="544" w:hanging="544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700"/>
        </w:tabs>
        <w:ind w:left="544" w:hanging="544"/>
      </w:pPr>
      <w:rPr>
        <w:rFonts w:hint="eastAsia"/>
      </w:rPr>
    </w:lvl>
  </w:abstractNum>
  <w:abstractNum w:abstractNumId="11">
    <w:nsid w:val="4B733A5F"/>
    <w:multiLevelType w:val="multilevel"/>
    <w:tmpl w:val="4B733A5F"/>
    <w:lvl w:ilvl="0" w:tentative="0">
      <w:start w:val="1"/>
      <w:numFmt w:val="decimal"/>
      <w:pStyle w:val="63"/>
      <w:suff w:val="nothing"/>
      <w:lvlText w:val="示例%1："/>
      <w:lvlJc w:val="left"/>
      <w:pPr>
        <w:ind w:left="0" w:firstLine="363"/>
      </w:pPr>
      <w:rPr>
        <w:rFonts w:hint="eastAsia" w:ascii="黑体" w:hAnsi="Times New Roman" w:eastAsia="黑体"/>
        <w:b w:val="0"/>
        <w:i w:val="0"/>
        <w:sz w:val="18"/>
        <w:szCs w:val="18"/>
        <w:vertAlign w:val="baseline"/>
      </w:rPr>
    </w:lvl>
    <w:lvl w:ilvl="1" w:tentative="0">
      <w:start w:val="1"/>
      <w:numFmt w:val="none"/>
      <w:suff w:val="space"/>
      <w:lvlText w:val=""/>
      <w:lvlJc w:val="left"/>
      <w:pPr>
        <w:ind w:left="0" w:firstLine="0"/>
      </w:pPr>
      <w:rPr>
        <w:rFonts w:hint="eastAsia"/>
        <w:vertAlign w:val="baseline"/>
      </w:rPr>
    </w:lvl>
    <w:lvl w:ilvl="2" w:tentative="0">
      <w:start w:val="1"/>
      <w:numFmt w:val="decimal"/>
      <w:suff w:val="space"/>
      <w:lvlText w:val="2.2.%3"/>
      <w:lvlJc w:val="left"/>
      <w:pPr>
        <w:ind w:left="0" w:firstLine="0"/>
      </w:pPr>
      <w:rPr>
        <w:rFonts w:hint="eastAsia"/>
        <w:vertAlign w:val="baseline"/>
      </w:r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4" w:tentative="0">
      <w:start w:val="1"/>
      <w:numFmt w:val="lowerLetter"/>
      <w:lvlText w:val="%5)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7" w:tentative="0">
      <w:start w:val="1"/>
      <w:numFmt w:val="lowerLetter"/>
      <w:lvlText w:val="%8)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992" w:hanging="629"/>
      </w:pPr>
      <w:rPr>
        <w:rFonts w:hint="eastAsia"/>
        <w:vertAlign w:val="baseline"/>
      </w:rPr>
    </w:lvl>
  </w:abstractNum>
  <w:abstractNum w:abstractNumId="12">
    <w:nsid w:val="60B55DC2"/>
    <w:multiLevelType w:val="multilevel"/>
    <w:tmpl w:val="60B55DC2"/>
    <w:lvl w:ilvl="0" w:tentative="0">
      <w:start w:val="1"/>
      <w:numFmt w:val="upperLetter"/>
      <w:pStyle w:val="87"/>
      <w:lvlText w:val="%1"/>
      <w:lvlJc w:val="left"/>
      <w:pPr>
        <w:tabs>
          <w:tab w:val="left" w:pos="0"/>
        </w:tabs>
        <w:ind w:left="0" w:hanging="425"/>
      </w:pPr>
      <w:rPr>
        <w:rFonts w:hint="eastAsia"/>
      </w:rPr>
    </w:lvl>
    <w:lvl w:ilvl="1" w:tentative="0">
      <w:start w:val="1"/>
      <w:numFmt w:val="decimal"/>
      <w:pStyle w:val="88"/>
      <w:suff w:val="nothing"/>
      <w:lvlText w:val="表%1.%2　"/>
      <w:lvlJc w:val="left"/>
      <w:pPr>
        <w:ind w:left="567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993"/>
        </w:tabs>
        <w:ind w:left="993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2291"/>
        </w:tabs>
        <w:ind w:left="1559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3076"/>
        </w:tabs>
        <w:ind w:left="2126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861"/>
        </w:tabs>
        <w:ind w:left="2835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4646"/>
        </w:tabs>
        <w:ind w:left="3402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543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6217"/>
        </w:tabs>
        <w:ind w:left="4677" w:hanging="1700"/>
      </w:pPr>
      <w:rPr>
        <w:rFonts w:hint="eastAsia"/>
      </w:rPr>
    </w:lvl>
  </w:abstractNum>
  <w:abstractNum w:abstractNumId="13">
    <w:nsid w:val="646260FA"/>
    <w:multiLevelType w:val="multilevel"/>
    <w:tmpl w:val="646260FA"/>
    <w:lvl w:ilvl="0" w:tentative="0">
      <w:start w:val="1"/>
      <w:numFmt w:val="decimal"/>
      <w:pStyle w:val="128"/>
      <w:suff w:val="nothing"/>
      <w:lvlText w:val="表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lvlText w:val="%1.%2"/>
      <w:lvlJc w:val="left"/>
      <w:pPr>
        <w:tabs>
          <w:tab w:val="left" w:pos="992"/>
        </w:tabs>
        <w:ind w:left="992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1418"/>
        </w:tabs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1984"/>
        </w:tabs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2551"/>
        </w:tabs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14">
    <w:nsid w:val="657D3FBC"/>
    <w:multiLevelType w:val="multilevel"/>
    <w:tmpl w:val="657D3FBC"/>
    <w:lvl w:ilvl="0" w:tentative="0">
      <w:start w:val="1"/>
      <w:numFmt w:val="upperLetter"/>
      <w:suff w:val="nothing"/>
      <w:lvlText w:val="附　录　%1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pacing w:val="0"/>
        <w:w w:val="100"/>
        <w:sz w:val="21"/>
      </w:rPr>
    </w:lvl>
    <w:lvl w:ilvl="1" w:tentative="0">
      <w:start w:val="1"/>
      <w:numFmt w:val="decimal"/>
      <w:suff w:val="nothing"/>
      <w:lvlText w:val="%1.%2　"/>
      <w:lvlJc w:val="left"/>
      <w:pPr>
        <w:ind w:left="2836" w:firstLine="0"/>
      </w:pPr>
      <w:rPr>
        <w:rFonts w:hint="eastAsia" w:ascii="黑体" w:hAnsi="Times New Roman" w:eastAsia="黑体"/>
        <w:b w:val="0"/>
        <w:i w:val="0"/>
        <w:snapToGrid/>
        <w:spacing w:val="0"/>
        <w:w w:val="100"/>
        <w:kern w:val="21"/>
        <w:sz w:val="21"/>
      </w:rPr>
    </w:lvl>
    <w:lvl w:ilvl="2" w:tentative="0">
      <w:start w:val="1"/>
      <w:numFmt w:val="decimal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15">
    <w:nsid w:val="6A6D3780"/>
    <w:multiLevelType w:val="multilevel"/>
    <w:tmpl w:val="6A6D3780"/>
    <w:lvl w:ilvl="0" w:tentative="0">
      <w:start w:val="1"/>
      <w:numFmt w:val="decimal"/>
      <w:pStyle w:val="66"/>
      <w:suff w:val="nothing"/>
      <w:lvlText w:val="注%1："/>
      <w:lvlJc w:val="left"/>
      <w:pPr>
        <w:ind w:left="811" w:hanging="448"/>
      </w:pPr>
      <w:rPr>
        <w:rFonts w:hint="eastAsia" w:ascii="黑体" w:eastAsia="黑体"/>
        <w:b w:val="0"/>
        <w:i w:val="0"/>
        <w:sz w:val="18"/>
        <w:szCs w:val="18"/>
        <w:vertAlign w:val="baseline"/>
      </w:rPr>
    </w:lvl>
    <w:lvl w:ilvl="1" w:tentative="0">
      <w:start w:val="1"/>
      <w:numFmt w:val="lowerLetter"/>
      <w:lvlText w:val="%2)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2" w:tentative="0">
      <w:start w:val="1"/>
      <w:numFmt w:val="lowerRoman"/>
      <w:lvlText w:val="%3."/>
      <w:lvlJc w:val="righ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3" w:tentative="0">
      <w:start w:val="1"/>
      <w:numFmt w:val="decimal"/>
      <w:lvlText w:val="%4.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4" w:tentative="0">
      <w:start w:val="1"/>
      <w:numFmt w:val="lowerLetter"/>
      <w:lvlText w:val="%5)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5" w:tentative="0">
      <w:start w:val="1"/>
      <w:numFmt w:val="lowerRoman"/>
      <w:lvlText w:val="%6."/>
      <w:lvlJc w:val="righ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6" w:tentative="0">
      <w:start w:val="1"/>
      <w:numFmt w:val="decimal"/>
      <w:lvlText w:val="%7.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7" w:tentative="0">
      <w:start w:val="1"/>
      <w:numFmt w:val="lowerLetter"/>
      <w:lvlText w:val="%8)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8" w:tentative="0">
      <w:start w:val="1"/>
      <w:numFmt w:val="lowerRoman"/>
      <w:lvlText w:val="%9."/>
      <w:lvlJc w:val="righ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</w:abstractNum>
  <w:abstractNum w:abstractNumId="16">
    <w:nsid w:val="6CE73117"/>
    <w:multiLevelType w:val="multilevel"/>
    <w:tmpl w:val="6CE73117"/>
    <w:lvl w:ilvl="0" w:tentative="0">
      <w:start w:val="1"/>
      <w:numFmt w:val="decimal"/>
      <w:pStyle w:val="46"/>
      <w:suff w:val="space"/>
      <w:lvlText w:val="%1 "/>
      <w:lvlJc w:val="left"/>
      <w:pPr>
        <w:ind w:left="0" w:firstLine="0"/>
      </w:pPr>
      <w:rPr>
        <w:rFonts w:hint="eastAsia" w:ascii="黑体" w:hAnsi="黑体" w:eastAsia="黑体"/>
        <w:sz w:val="21"/>
      </w:rPr>
    </w:lvl>
    <w:lvl w:ilvl="1" w:tentative="0">
      <w:start w:val="1"/>
      <w:numFmt w:val="decimal"/>
      <w:pStyle w:val="43"/>
      <w:suff w:val="space"/>
      <w:lvlText w:val="%1.%2 "/>
      <w:lvlJc w:val="left"/>
      <w:pPr>
        <w:ind w:left="0" w:firstLine="0"/>
      </w:pPr>
      <w:rPr>
        <w:rFonts w:hint="eastAsia" w:ascii="黑体" w:hAnsi="黑体" w:eastAsia="黑体"/>
      </w:rPr>
    </w:lvl>
    <w:lvl w:ilvl="2" w:tentative="0">
      <w:start w:val="1"/>
      <w:numFmt w:val="decimal"/>
      <w:pStyle w:val="47"/>
      <w:suff w:val="space"/>
      <w:lvlText w:val="%1.%2.%3 "/>
      <w:lvlJc w:val="left"/>
      <w:pPr>
        <w:ind w:left="0" w:firstLine="0"/>
      </w:pPr>
      <w:rPr>
        <w:rFonts w:hint="eastAsia" w:ascii="黑体" w:hAnsi="黑体" w:eastAsia="黑体"/>
      </w:rPr>
    </w:lvl>
    <w:lvl w:ilvl="3" w:tentative="0">
      <w:start w:val="1"/>
      <w:numFmt w:val="decimal"/>
      <w:pStyle w:val="52"/>
      <w:suff w:val="space"/>
      <w:lvlText w:val="%1.%2.%3.%4 "/>
      <w:lvlJc w:val="left"/>
      <w:pPr>
        <w:ind w:left="0" w:firstLine="0"/>
      </w:pPr>
      <w:rPr>
        <w:rFonts w:hint="eastAsia" w:ascii="黑体" w:hAnsi="黑体" w:eastAsia="黑体"/>
      </w:rPr>
    </w:lvl>
    <w:lvl w:ilvl="4" w:tentative="0">
      <w:start w:val="1"/>
      <w:numFmt w:val="decimal"/>
      <w:pStyle w:val="56"/>
      <w:suff w:val="space"/>
      <w:lvlText w:val="%1.%2.%3.%4.%5 "/>
      <w:lvlJc w:val="left"/>
      <w:pPr>
        <w:ind w:left="0" w:firstLine="0"/>
      </w:pPr>
      <w:rPr>
        <w:rFonts w:hint="eastAsia" w:ascii="黑体" w:hAnsi="黑体" w:eastAsia="黑体"/>
      </w:rPr>
    </w:lvl>
    <w:lvl w:ilvl="5" w:tentative="0">
      <w:start w:val="1"/>
      <w:numFmt w:val="decimal"/>
      <w:pStyle w:val="57"/>
      <w:suff w:val="space"/>
      <w:lvlText w:val="%1.%2.%3.%4.%5.%6 "/>
      <w:lvlJc w:val="left"/>
      <w:pPr>
        <w:ind w:left="0" w:firstLine="0"/>
      </w:pPr>
      <w:rPr>
        <w:rFonts w:hint="eastAsia" w:ascii="黑体" w:hAnsi="黑体" w:eastAsia="黑体"/>
      </w:rPr>
    </w:lvl>
    <w:lvl w:ilvl="6" w:tentative="0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17">
    <w:nsid w:val="6D6C07CD"/>
    <w:multiLevelType w:val="multilevel"/>
    <w:tmpl w:val="6D6C07CD"/>
    <w:lvl w:ilvl="0" w:tentative="0">
      <w:start w:val="1"/>
      <w:numFmt w:val="lowerLetter"/>
      <w:pStyle w:val="106"/>
      <w:lvlText w:val="%1)"/>
      <w:lvlJc w:val="left"/>
      <w:pPr>
        <w:tabs>
          <w:tab w:val="left" w:pos="839"/>
        </w:tabs>
        <w:ind w:left="839" w:hanging="419"/>
      </w:pPr>
      <w:rPr>
        <w:rFonts w:hint="eastAsia" w:ascii="宋体" w:eastAsia="宋体"/>
        <w:b w:val="0"/>
        <w:i w:val="0"/>
        <w:sz w:val="21"/>
      </w:rPr>
    </w:lvl>
    <w:lvl w:ilvl="1" w:tentative="0">
      <w:start w:val="1"/>
      <w:numFmt w:val="decimal"/>
      <w:pStyle w:val="96"/>
      <w:lvlText w:val="%2)"/>
      <w:lvlJc w:val="left"/>
      <w:pPr>
        <w:tabs>
          <w:tab w:val="left" w:pos="840"/>
        </w:tabs>
        <w:ind w:left="839" w:hanging="419"/>
      </w:pPr>
      <w:rPr>
        <w:rFonts w:hint="eastAsia" w:ascii="宋体" w:eastAsia="宋体"/>
        <w:b w:val="0"/>
        <w:i w:val="0"/>
        <w:sz w:val="21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59" w:hanging="419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79" w:hanging="419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19" w:hanging="419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39" w:hanging="419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79" w:hanging="419"/>
      </w:pPr>
      <w:rPr>
        <w:rFonts w:hint="eastAsia"/>
      </w:rPr>
    </w:lvl>
  </w:abstractNum>
  <w:abstractNum w:abstractNumId="18">
    <w:nsid w:val="6DBF04F4"/>
    <w:multiLevelType w:val="multilevel"/>
    <w:tmpl w:val="6DBF04F4"/>
    <w:lvl w:ilvl="0" w:tentative="0">
      <w:start w:val="1"/>
      <w:numFmt w:val="none"/>
      <w:pStyle w:val="58"/>
      <w:suff w:val="nothing"/>
      <w:lvlText w:val="%1注："/>
      <w:lvlJc w:val="left"/>
      <w:pPr>
        <w:ind w:left="726" w:hanging="363"/>
      </w:pPr>
      <w:rPr>
        <w:rFonts w:hint="eastAsia" w:ascii="黑体" w:hAnsi="Times New Roman" w:eastAsia="黑体"/>
        <w:b w:val="0"/>
        <w:i w:val="0"/>
        <w:sz w:val="18"/>
      </w:rPr>
    </w:lvl>
    <w:lvl w:ilvl="1" w:tentative="0">
      <w:start w:val="1"/>
      <w:numFmt w:val="lowerLetter"/>
      <w:lvlText w:val="%2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1140"/>
        </w:tabs>
        <w:ind w:left="726" w:hanging="363"/>
      </w:pPr>
      <w:rPr>
        <w:rFonts w:hint="eastAsia"/>
      </w:rPr>
    </w:lvl>
  </w:abstractNum>
  <w:abstractNum w:abstractNumId="19">
    <w:nsid w:val="725F7525"/>
    <w:multiLevelType w:val="multilevel"/>
    <w:tmpl w:val="725F7525"/>
    <w:lvl w:ilvl="0" w:tentative="0">
      <w:start w:val="1"/>
      <w:numFmt w:val="decimal"/>
      <w:lvlText w:val="[%1]"/>
      <w:lvlJc w:val="left"/>
      <w:pPr>
        <w:ind w:left="840" w:hanging="420"/>
      </w:pPr>
      <w:rPr>
        <w:rFonts w:hint="eastAsia"/>
      </w:rPr>
    </w:lvl>
    <w:lvl w:ilvl="1" w:tentative="0">
      <w:start w:val="1"/>
      <w:numFmt w:val="decimal"/>
      <w:pStyle w:val="149"/>
      <w:lvlText w:val="[%2]"/>
      <w:lvlJc w:val="left"/>
      <w:pPr>
        <w:ind w:left="84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0"/>
  </w:num>
  <w:num w:numId="2">
    <w:abstractNumId w:val="16"/>
  </w:num>
  <w:num w:numId="3">
    <w:abstractNumId w:val="9"/>
  </w:num>
  <w:num w:numId="4">
    <w:abstractNumId w:val="2"/>
  </w:num>
  <w:num w:numId="5">
    <w:abstractNumId w:val="5"/>
  </w:num>
  <w:num w:numId="6">
    <w:abstractNumId w:val="18"/>
  </w:num>
  <w:num w:numId="7">
    <w:abstractNumId w:val="0"/>
  </w:num>
  <w:num w:numId="8">
    <w:abstractNumId w:val="11"/>
  </w:num>
  <w:num w:numId="9">
    <w:abstractNumId w:val="7"/>
  </w:num>
  <w:num w:numId="10">
    <w:abstractNumId w:val="15"/>
  </w:num>
  <w:num w:numId="11">
    <w:abstractNumId w:val="12"/>
  </w:num>
  <w:num w:numId="12">
    <w:abstractNumId w:val="17"/>
  </w:num>
  <w:num w:numId="13">
    <w:abstractNumId w:val="8"/>
  </w:num>
  <w:num w:numId="14">
    <w:abstractNumId w:val="1"/>
  </w:num>
  <w:num w:numId="15">
    <w:abstractNumId w:val="6"/>
  </w:num>
  <w:num w:numId="16">
    <w:abstractNumId w:val="4"/>
  </w:num>
  <w:num w:numId="17">
    <w:abstractNumId w:val="13"/>
  </w:num>
  <w:num w:numId="18">
    <w:abstractNumId w:val="3"/>
  </w:num>
  <w:num w:numId="19">
    <w:abstractNumId w:val="19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true"/>
  <w:bordersDoNotSurroundFooter w:val="true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FhYmY2MDg0ZWVlZGUxNjMwYWFhNmJhZDBkNTYyNWMifQ=="/>
  </w:docVars>
  <w:rsids>
    <w:rsidRoot w:val="61542A7B"/>
    <w:rsid w:val="00000244"/>
    <w:rsid w:val="0000185F"/>
    <w:rsid w:val="000024D3"/>
    <w:rsid w:val="000053B0"/>
    <w:rsid w:val="0000586F"/>
    <w:rsid w:val="00005AEF"/>
    <w:rsid w:val="00006A6E"/>
    <w:rsid w:val="0001233B"/>
    <w:rsid w:val="00013D86"/>
    <w:rsid w:val="00013E02"/>
    <w:rsid w:val="0002121F"/>
    <w:rsid w:val="0002143C"/>
    <w:rsid w:val="000215FE"/>
    <w:rsid w:val="00025A65"/>
    <w:rsid w:val="00026C31"/>
    <w:rsid w:val="00027280"/>
    <w:rsid w:val="00027869"/>
    <w:rsid w:val="000320A7"/>
    <w:rsid w:val="00035925"/>
    <w:rsid w:val="000378F3"/>
    <w:rsid w:val="0003795C"/>
    <w:rsid w:val="0004077A"/>
    <w:rsid w:val="000456E4"/>
    <w:rsid w:val="00050549"/>
    <w:rsid w:val="00053025"/>
    <w:rsid w:val="00055016"/>
    <w:rsid w:val="0005676A"/>
    <w:rsid w:val="00056891"/>
    <w:rsid w:val="00060186"/>
    <w:rsid w:val="00060320"/>
    <w:rsid w:val="000604D3"/>
    <w:rsid w:val="00061BD7"/>
    <w:rsid w:val="000651BA"/>
    <w:rsid w:val="000659D6"/>
    <w:rsid w:val="00066E9E"/>
    <w:rsid w:val="00067CDF"/>
    <w:rsid w:val="00070887"/>
    <w:rsid w:val="00074FBE"/>
    <w:rsid w:val="00081D80"/>
    <w:rsid w:val="00082A7E"/>
    <w:rsid w:val="00083A09"/>
    <w:rsid w:val="00083FFE"/>
    <w:rsid w:val="00084969"/>
    <w:rsid w:val="00084A15"/>
    <w:rsid w:val="000873CC"/>
    <w:rsid w:val="00087F5D"/>
    <w:rsid w:val="0009005E"/>
    <w:rsid w:val="00090B04"/>
    <w:rsid w:val="00092857"/>
    <w:rsid w:val="00094926"/>
    <w:rsid w:val="000979C3"/>
    <w:rsid w:val="000A20A9"/>
    <w:rsid w:val="000A24CB"/>
    <w:rsid w:val="000A3168"/>
    <w:rsid w:val="000A37C0"/>
    <w:rsid w:val="000A3CBB"/>
    <w:rsid w:val="000A45C4"/>
    <w:rsid w:val="000A45D3"/>
    <w:rsid w:val="000A48B1"/>
    <w:rsid w:val="000A68AB"/>
    <w:rsid w:val="000B3143"/>
    <w:rsid w:val="000B3C4F"/>
    <w:rsid w:val="000C582C"/>
    <w:rsid w:val="000C6B05"/>
    <w:rsid w:val="000C6DD6"/>
    <w:rsid w:val="000C73D4"/>
    <w:rsid w:val="000D2CF3"/>
    <w:rsid w:val="000D3D4C"/>
    <w:rsid w:val="000D4F51"/>
    <w:rsid w:val="000D6CFF"/>
    <w:rsid w:val="000D718B"/>
    <w:rsid w:val="000E01C3"/>
    <w:rsid w:val="000E0C46"/>
    <w:rsid w:val="000E0D69"/>
    <w:rsid w:val="000E3966"/>
    <w:rsid w:val="000E5DF5"/>
    <w:rsid w:val="000E78FD"/>
    <w:rsid w:val="000F030C"/>
    <w:rsid w:val="000F129C"/>
    <w:rsid w:val="00100680"/>
    <w:rsid w:val="00104D5A"/>
    <w:rsid w:val="00104F16"/>
    <w:rsid w:val="001056DE"/>
    <w:rsid w:val="00107E47"/>
    <w:rsid w:val="001124C0"/>
    <w:rsid w:val="00117DED"/>
    <w:rsid w:val="001230FD"/>
    <w:rsid w:val="00125A8B"/>
    <w:rsid w:val="0013175F"/>
    <w:rsid w:val="0013332E"/>
    <w:rsid w:val="0013554D"/>
    <w:rsid w:val="00136390"/>
    <w:rsid w:val="00137A49"/>
    <w:rsid w:val="00142131"/>
    <w:rsid w:val="0014319E"/>
    <w:rsid w:val="00144EDE"/>
    <w:rsid w:val="00147B89"/>
    <w:rsid w:val="001512B4"/>
    <w:rsid w:val="00151930"/>
    <w:rsid w:val="00152390"/>
    <w:rsid w:val="001524E7"/>
    <w:rsid w:val="001546ED"/>
    <w:rsid w:val="001559F2"/>
    <w:rsid w:val="001620A5"/>
    <w:rsid w:val="001629BC"/>
    <w:rsid w:val="00164E53"/>
    <w:rsid w:val="001668AD"/>
    <w:rsid w:val="0016699D"/>
    <w:rsid w:val="00171B84"/>
    <w:rsid w:val="00175159"/>
    <w:rsid w:val="00175AE2"/>
    <w:rsid w:val="00176208"/>
    <w:rsid w:val="00176AA8"/>
    <w:rsid w:val="0018211B"/>
    <w:rsid w:val="001840D3"/>
    <w:rsid w:val="00185E08"/>
    <w:rsid w:val="00186C51"/>
    <w:rsid w:val="00187759"/>
    <w:rsid w:val="001900F8"/>
    <w:rsid w:val="00190D4A"/>
    <w:rsid w:val="00191258"/>
    <w:rsid w:val="00192680"/>
    <w:rsid w:val="00193037"/>
    <w:rsid w:val="00193A2C"/>
    <w:rsid w:val="00195A71"/>
    <w:rsid w:val="001A288E"/>
    <w:rsid w:val="001B0AA8"/>
    <w:rsid w:val="001B0ACC"/>
    <w:rsid w:val="001B511A"/>
    <w:rsid w:val="001B5853"/>
    <w:rsid w:val="001B5B9B"/>
    <w:rsid w:val="001B6DC2"/>
    <w:rsid w:val="001B7F45"/>
    <w:rsid w:val="001C0008"/>
    <w:rsid w:val="001C149C"/>
    <w:rsid w:val="001C1C23"/>
    <w:rsid w:val="001C21AC"/>
    <w:rsid w:val="001C47BA"/>
    <w:rsid w:val="001C59EA"/>
    <w:rsid w:val="001D102C"/>
    <w:rsid w:val="001D25EF"/>
    <w:rsid w:val="001D3894"/>
    <w:rsid w:val="001D406C"/>
    <w:rsid w:val="001D41EE"/>
    <w:rsid w:val="001D4CA4"/>
    <w:rsid w:val="001D7BE1"/>
    <w:rsid w:val="001E0380"/>
    <w:rsid w:val="001E135E"/>
    <w:rsid w:val="001E13B1"/>
    <w:rsid w:val="001E13E8"/>
    <w:rsid w:val="001E35DF"/>
    <w:rsid w:val="001E4196"/>
    <w:rsid w:val="001E452D"/>
    <w:rsid w:val="001E563D"/>
    <w:rsid w:val="001E7022"/>
    <w:rsid w:val="001F3A19"/>
    <w:rsid w:val="002046D4"/>
    <w:rsid w:val="00215F0E"/>
    <w:rsid w:val="00215F95"/>
    <w:rsid w:val="002245D5"/>
    <w:rsid w:val="00225C8E"/>
    <w:rsid w:val="00226814"/>
    <w:rsid w:val="00234467"/>
    <w:rsid w:val="002346F0"/>
    <w:rsid w:val="00235AFA"/>
    <w:rsid w:val="00237D8D"/>
    <w:rsid w:val="00241DA2"/>
    <w:rsid w:val="002452C5"/>
    <w:rsid w:val="00246C16"/>
    <w:rsid w:val="00247FEE"/>
    <w:rsid w:val="00250E7D"/>
    <w:rsid w:val="0025654C"/>
    <w:rsid w:val="002565D5"/>
    <w:rsid w:val="00261E4A"/>
    <w:rsid w:val="002622C0"/>
    <w:rsid w:val="00271195"/>
    <w:rsid w:val="002717C6"/>
    <w:rsid w:val="00274D48"/>
    <w:rsid w:val="00276A65"/>
    <w:rsid w:val="002778AE"/>
    <w:rsid w:val="0028129D"/>
    <w:rsid w:val="0028269A"/>
    <w:rsid w:val="00283590"/>
    <w:rsid w:val="00283678"/>
    <w:rsid w:val="0028373D"/>
    <w:rsid w:val="00284F69"/>
    <w:rsid w:val="00286973"/>
    <w:rsid w:val="0028706C"/>
    <w:rsid w:val="00292704"/>
    <w:rsid w:val="00292BE5"/>
    <w:rsid w:val="00294AAC"/>
    <w:rsid w:val="00294E70"/>
    <w:rsid w:val="002A0F5C"/>
    <w:rsid w:val="002A141D"/>
    <w:rsid w:val="002A1924"/>
    <w:rsid w:val="002A20FF"/>
    <w:rsid w:val="002A7420"/>
    <w:rsid w:val="002B0F12"/>
    <w:rsid w:val="002B1308"/>
    <w:rsid w:val="002B1D86"/>
    <w:rsid w:val="002B4554"/>
    <w:rsid w:val="002C72D8"/>
    <w:rsid w:val="002C7823"/>
    <w:rsid w:val="002D11FA"/>
    <w:rsid w:val="002D54CA"/>
    <w:rsid w:val="002E0DDF"/>
    <w:rsid w:val="002E25BD"/>
    <w:rsid w:val="002E2906"/>
    <w:rsid w:val="002E363B"/>
    <w:rsid w:val="002E4928"/>
    <w:rsid w:val="002E50A6"/>
    <w:rsid w:val="002E5635"/>
    <w:rsid w:val="002E64C3"/>
    <w:rsid w:val="002E6A2C"/>
    <w:rsid w:val="002E6EBC"/>
    <w:rsid w:val="002F1D8C"/>
    <w:rsid w:val="002F21DA"/>
    <w:rsid w:val="002F263D"/>
    <w:rsid w:val="002F3489"/>
    <w:rsid w:val="002F4D62"/>
    <w:rsid w:val="00301F39"/>
    <w:rsid w:val="003046A8"/>
    <w:rsid w:val="00304C5F"/>
    <w:rsid w:val="00310A54"/>
    <w:rsid w:val="00314C0D"/>
    <w:rsid w:val="00315E5D"/>
    <w:rsid w:val="00325926"/>
    <w:rsid w:val="003277B3"/>
    <w:rsid w:val="00327A8A"/>
    <w:rsid w:val="00332209"/>
    <w:rsid w:val="00336610"/>
    <w:rsid w:val="00343F73"/>
    <w:rsid w:val="00344F93"/>
    <w:rsid w:val="00345060"/>
    <w:rsid w:val="00346FE0"/>
    <w:rsid w:val="00351B28"/>
    <w:rsid w:val="0035323B"/>
    <w:rsid w:val="0035378A"/>
    <w:rsid w:val="00356F97"/>
    <w:rsid w:val="003609D2"/>
    <w:rsid w:val="00363F22"/>
    <w:rsid w:val="003654C4"/>
    <w:rsid w:val="003674EB"/>
    <w:rsid w:val="0037334B"/>
    <w:rsid w:val="00373410"/>
    <w:rsid w:val="00375564"/>
    <w:rsid w:val="00376489"/>
    <w:rsid w:val="00382EAB"/>
    <w:rsid w:val="00383191"/>
    <w:rsid w:val="00386DED"/>
    <w:rsid w:val="003912E7"/>
    <w:rsid w:val="00393947"/>
    <w:rsid w:val="003A170B"/>
    <w:rsid w:val="003A1C6A"/>
    <w:rsid w:val="003A2275"/>
    <w:rsid w:val="003A2A45"/>
    <w:rsid w:val="003A4993"/>
    <w:rsid w:val="003A6A4F"/>
    <w:rsid w:val="003A6AF8"/>
    <w:rsid w:val="003A7088"/>
    <w:rsid w:val="003B00DF"/>
    <w:rsid w:val="003B114F"/>
    <w:rsid w:val="003B1275"/>
    <w:rsid w:val="003B1778"/>
    <w:rsid w:val="003B2EAC"/>
    <w:rsid w:val="003B6DF1"/>
    <w:rsid w:val="003C11CB"/>
    <w:rsid w:val="003C4938"/>
    <w:rsid w:val="003C75F3"/>
    <w:rsid w:val="003C78A3"/>
    <w:rsid w:val="003D0DC2"/>
    <w:rsid w:val="003D2966"/>
    <w:rsid w:val="003D396B"/>
    <w:rsid w:val="003D3AC9"/>
    <w:rsid w:val="003D6CEF"/>
    <w:rsid w:val="003E1867"/>
    <w:rsid w:val="003E5729"/>
    <w:rsid w:val="003E5EAE"/>
    <w:rsid w:val="003E6A28"/>
    <w:rsid w:val="003E7514"/>
    <w:rsid w:val="003E7529"/>
    <w:rsid w:val="003F0B58"/>
    <w:rsid w:val="003F2AF5"/>
    <w:rsid w:val="003F3E91"/>
    <w:rsid w:val="003F4EE0"/>
    <w:rsid w:val="003F5AC7"/>
    <w:rsid w:val="003F7207"/>
    <w:rsid w:val="004009C8"/>
    <w:rsid w:val="00400E9E"/>
    <w:rsid w:val="00402153"/>
    <w:rsid w:val="00402FC1"/>
    <w:rsid w:val="004035C7"/>
    <w:rsid w:val="004046C4"/>
    <w:rsid w:val="004100FE"/>
    <w:rsid w:val="004116F6"/>
    <w:rsid w:val="004133EE"/>
    <w:rsid w:val="00417027"/>
    <w:rsid w:val="00420AAD"/>
    <w:rsid w:val="00421E5E"/>
    <w:rsid w:val="00425082"/>
    <w:rsid w:val="00427D04"/>
    <w:rsid w:val="00431DEB"/>
    <w:rsid w:val="0043263E"/>
    <w:rsid w:val="00436B51"/>
    <w:rsid w:val="00445A1D"/>
    <w:rsid w:val="00446B29"/>
    <w:rsid w:val="00453F9A"/>
    <w:rsid w:val="00455CE5"/>
    <w:rsid w:val="00462CEC"/>
    <w:rsid w:val="004672B1"/>
    <w:rsid w:val="00471E91"/>
    <w:rsid w:val="00474675"/>
    <w:rsid w:val="0047470C"/>
    <w:rsid w:val="00485BDC"/>
    <w:rsid w:val="00492D95"/>
    <w:rsid w:val="00492FDB"/>
    <w:rsid w:val="00493BC3"/>
    <w:rsid w:val="0049613A"/>
    <w:rsid w:val="004969B2"/>
    <w:rsid w:val="004A35F9"/>
    <w:rsid w:val="004B15D8"/>
    <w:rsid w:val="004B24C1"/>
    <w:rsid w:val="004B6742"/>
    <w:rsid w:val="004C292F"/>
    <w:rsid w:val="004C5C89"/>
    <w:rsid w:val="004C711D"/>
    <w:rsid w:val="004D4F0A"/>
    <w:rsid w:val="004D56B9"/>
    <w:rsid w:val="004E3212"/>
    <w:rsid w:val="004F0D37"/>
    <w:rsid w:val="004F49A3"/>
    <w:rsid w:val="004F49F6"/>
    <w:rsid w:val="005008F7"/>
    <w:rsid w:val="00501F7B"/>
    <w:rsid w:val="00510280"/>
    <w:rsid w:val="00512F3E"/>
    <w:rsid w:val="00513D73"/>
    <w:rsid w:val="0051476D"/>
    <w:rsid w:val="00514A43"/>
    <w:rsid w:val="00516C20"/>
    <w:rsid w:val="005174E5"/>
    <w:rsid w:val="005175E7"/>
    <w:rsid w:val="00522393"/>
    <w:rsid w:val="00522620"/>
    <w:rsid w:val="00525656"/>
    <w:rsid w:val="0053046D"/>
    <w:rsid w:val="00532043"/>
    <w:rsid w:val="00532518"/>
    <w:rsid w:val="00534C02"/>
    <w:rsid w:val="00535E75"/>
    <w:rsid w:val="00540BCD"/>
    <w:rsid w:val="00541D7D"/>
    <w:rsid w:val="0054264B"/>
    <w:rsid w:val="00543786"/>
    <w:rsid w:val="0054387C"/>
    <w:rsid w:val="005533D7"/>
    <w:rsid w:val="00557D42"/>
    <w:rsid w:val="0056293D"/>
    <w:rsid w:val="00564C39"/>
    <w:rsid w:val="00570354"/>
    <w:rsid w:val="005703DE"/>
    <w:rsid w:val="00570CF6"/>
    <w:rsid w:val="0057196D"/>
    <w:rsid w:val="00572B02"/>
    <w:rsid w:val="0057501A"/>
    <w:rsid w:val="00575F5E"/>
    <w:rsid w:val="00581128"/>
    <w:rsid w:val="0058189B"/>
    <w:rsid w:val="0058464E"/>
    <w:rsid w:val="0058610C"/>
    <w:rsid w:val="005864BC"/>
    <w:rsid w:val="0059030D"/>
    <w:rsid w:val="00593B48"/>
    <w:rsid w:val="00596272"/>
    <w:rsid w:val="005A01CB"/>
    <w:rsid w:val="005A0D62"/>
    <w:rsid w:val="005A58FF"/>
    <w:rsid w:val="005A5EAF"/>
    <w:rsid w:val="005A64C0"/>
    <w:rsid w:val="005A7487"/>
    <w:rsid w:val="005B0023"/>
    <w:rsid w:val="005B0A4B"/>
    <w:rsid w:val="005B1E4E"/>
    <w:rsid w:val="005B3C11"/>
    <w:rsid w:val="005B4FF9"/>
    <w:rsid w:val="005B5A19"/>
    <w:rsid w:val="005B651D"/>
    <w:rsid w:val="005C05AF"/>
    <w:rsid w:val="005C1706"/>
    <w:rsid w:val="005C1C28"/>
    <w:rsid w:val="005C53B2"/>
    <w:rsid w:val="005C6DB5"/>
    <w:rsid w:val="005C74FE"/>
    <w:rsid w:val="005D03A6"/>
    <w:rsid w:val="005D39B7"/>
    <w:rsid w:val="005D5E6F"/>
    <w:rsid w:val="005D736F"/>
    <w:rsid w:val="005E19E7"/>
    <w:rsid w:val="005E232A"/>
    <w:rsid w:val="005E259F"/>
    <w:rsid w:val="005E59DE"/>
    <w:rsid w:val="005E60CE"/>
    <w:rsid w:val="005F0D35"/>
    <w:rsid w:val="005F3A96"/>
    <w:rsid w:val="005F7640"/>
    <w:rsid w:val="005F7E9E"/>
    <w:rsid w:val="0060413E"/>
    <w:rsid w:val="00604B74"/>
    <w:rsid w:val="00607EC9"/>
    <w:rsid w:val="006126C0"/>
    <w:rsid w:val="006128E9"/>
    <w:rsid w:val="006149F1"/>
    <w:rsid w:val="0061716C"/>
    <w:rsid w:val="00620D38"/>
    <w:rsid w:val="006243A1"/>
    <w:rsid w:val="006278EC"/>
    <w:rsid w:val="00627DCC"/>
    <w:rsid w:val="0063162D"/>
    <w:rsid w:val="00631E62"/>
    <w:rsid w:val="00632E56"/>
    <w:rsid w:val="00635CBA"/>
    <w:rsid w:val="006407B5"/>
    <w:rsid w:val="0064338B"/>
    <w:rsid w:val="00644F98"/>
    <w:rsid w:val="00646542"/>
    <w:rsid w:val="006504F4"/>
    <w:rsid w:val="006507F4"/>
    <w:rsid w:val="00652745"/>
    <w:rsid w:val="00654BC9"/>
    <w:rsid w:val="006552CA"/>
    <w:rsid w:val="006552FD"/>
    <w:rsid w:val="00663AF3"/>
    <w:rsid w:val="00664FA6"/>
    <w:rsid w:val="00666B6C"/>
    <w:rsid w:val="0066776B"/>
    <w:rsid w:val="0066799C"/>
    <w:rsid w:val="00676405"/>
    <w:rsid w:val="00682682"/>
    <w:rsid w:val="00682702"/>
    <w:rsid w:val="00682CAE"/>
    <w:rsid w:val="00684333"/>
    <w:rsid w:val="00692368"/>
    <w:rsid w:val="00692519"/>
    <w:rsid w:val="00693782"/>
    <w:rsid w:val="00693C38"/>
    <w:rsid w:val="006A0055"/>
    <w:rsid w:val="006A01CA"/>
    <w:rsid w:val="006A2EBC"/>
    <w:rsid w:val="006A5EA0"/>
    <w:rsid w:val="006A783B"/>
    <w:rsid w:val="006A7B33"/>
    <w:rsid w:val="006B204A"/>
    <w:rsid w:val="006B230C"/>
    <w:rsid w:val="006B4E13"/>
    <w:rsid w:val="006B6B00"/>
    <w:rsid w:val="006B75DD"/>
    <w:rsid w:val="006C08B7"/>
    <w:rsid w:val="006C67E0"/>
    <w:rsid w:val="006C7ABA"/>
    <w:rsid w:val="006D04F8"/>
    <w:rsid w:val="006D0D60"/>
    <w:rsid w:val="006D1122"/>
    <w:rsid w:val="006D2F81"/>
    <w:rsid w:val="006D3C00"/>
    <w:rsid w:val="006D6CF4"/>
    <w:rsid w:val="006E05BB"/>
    <w:rsid w:val="006E11C4"/>
    <w:rsid w:val="006E2AF4"/>
    <w:rsid w:val="006E3675"/>
    <w:rsid w:val="006E431E"/>
    <w:rsid w:val="006E4A7F"/>
    <w:rsid w:val="006E59DB"/>
    <w:rsid w:val="006F5451"/>
    <w:rsid w:val="00701D24"/>
    <w:rsid w:val="00704DF6"/>
    <w:rsid w:val="0070651C"/>
    <w:rsid w:val="007132A3"/>
    <w:rsid w:val="0071447D"/>
    <w:rsid w:val="00716421"/>
    <w:rsid w:val="00717681"/>
    <w:rsid w:val="00717C30"/>
    <w:rsid w:val="00724EFB"/>
    <w:rsid w:val="00726FFE"/>
    <w:rsid w:val="007328CC"/>
    <w:rsid w:val="00732A9E"/>
    <w:rsid w:val="007334E0"/>
    <w:rsid w:val="007419C3"/>
    <w:rsid w:val="0074261B"/>
    <w:rsid w:val="00744814"/>
    <w:rsid w:val="00744F22"/>
    <w:rsid w:val="007454DE"/>
    <w:rsid w:val="00745EE3"/>
    <w:rsid w:val="007467A7"/>
    <w:rsid w:val="007469DD"/>
    <w:rsid w:val="0074741B"/>
    <w:rsid w:val="0074759E"/>
    <w:rsid w:val="007478EA"/>
    <w:rsid w:val="0075415C"/>
    <w:rsid w:val="007549D1"/>
    <w:rsid w:val="00756A6C"/>
    <w:rsid w:val="00762B7C"/>
    <w:rsid w:val="00763502"/>
    <w:rsid w:val="00766ABD"/>
    <w:rsid w:val="00774FCA"/>
    <w:rsid w:val="00781AB5"/>
    <w:rsid w:val="007823C1"/>
    <w:rsid w:val="007913AB"/>
    <w:rsid w:val="007914F7"/>
    <w:rsid w:val="007972CC"/>
    <w:rsid w:val="00797409"/>
    <w:rsid w:val="007A6D6B"/>
    <w:rsid w:val="007B1625"/>
    <w:rsid w:val="007B5A52"/>
    <w:rsid w:val="007B5DBA"/>
    <w:rsid w:val="007B65F0"/>
    <w:rsid w:val="007B6C5B"/>
    <w:rsid w:val="007B706E"/>
    <w:rsid w:val="007B71EB"/>
    <w:rsid w:val="007B7457"/>
    <w:rsid w:val="007C6205"/>
    <w:rsid w:val="007C6359"/>
    <w:rsid w:val="007C686A"/>
    <w:rsid w:val="007C728E"/>
    <w:rsid w:val="007D2C53"/>
    <w:rsid w:val="007D3D60"/>
    <w:rsid w:val="007D66C9"/>
    <w:rsid w:val="007E1980"/>
    <w:rsid w:val="007E1EEB"/>
    <w:rsid w:val="007E4B76"/>
    <w:rsid w:val="007E5EA8"/>
    <w:rsid w:val="007F052A"/>
    <w:rsid w:val="007F0CF1"/>
    <w:rsid w:val="007F12A5"/>
    <w:rsid w:val="007F1923"/>
    <w:rsid w:val="007F26FD"/>
    <w:rsid w:val="007F2DED"/>
    <w:rsid w:val="007F4CF1"/>
    <w:rsid w:val="007F758D"/>
    <w:rsid w:val="007F7D52"/>
    <w:rsid w:val="00801608"/>
    <w:rsid w:val="00801B16"/>
    <w:rsid w:val="00802672"/>
    <w:rsid w:val="00803503"/>
    <w:rsid w:val="0080654C"/>
    <w:rsid w:val="00806796"/>
    <w:rsid w:val="008071C6"/>
    <w:rsid w:val="008127A2"/>
    <w:rsid w:val="00813900"/>
    <w:rsid w:val="00814471"/>
    <w:rsid w:val="00815D7E"/>
    <w:rsid w:val="00817A00"/>
    <w:rsid w:val="0082108D"/>
    <w:rsid w:val="00821CAE"/>
    <w:rsid w:val="00831AA2"/>
    <w:rsid w:val="00835DB3"/>
    <w:rsid w:val="0083617B"/>
    <w:rsid w:val="008370D2"/>
    <w:rsid w:val="008371BD"/>
    <w:rsid w:val="0084297F"/>
    <w:rsid w:val="008446E3"/>
    <w:rsid w:val="008447FF"/>
    <w:rsid w:val="008504A8"/>
    <w:rsid w:val="0085202D"/>
    <w:rsid w:val="00852108"/>
    <w:rsid w:val="0085282E"/>
    <w:rsid w:val="00853DEE"/>
    <w:rsid w:val="00855EF4"/>
    <w:rsid w:val="008652BC"/>
    <w:rsid w:val="0087198C"/>
    <w:rsid w:val="00872C1F"/>
    <w:rsid w:val="008735C6"/>
    <w:rsid w:val="00873620"/>
    <w:rsid w:val="00873B42"/>
    <w:rsid w:val="00873F6C"/>
    <w:rsid w:val="008768B0"/>
    <w:rsid w:val="00885446"/>
    <w:rsid w:val="008856D8"/>
    <w:rsid w:val="0089069C"/>
    <w:rsid w:val="00892E82"/>
    <w:rsid w:val="00893D49"/>
    <w:rsid w:val="00896411"/>
    <w:rsid w:val="008A1536"/>
    <w:rsid w:val="008A236D"/>
    <w:rsid w:val="008A3B7C"/>
    <w:rsid w:val="008A5E08"/>
    <w:rsid w:val="008A6C52"/>
    <w:rsid w:val="008A753A"/>
    <w:rsid w:val="008B276C"/>
    <w:rsid w:val="008B73DB"/>
    <w:rsid w:val="008C06EB"/>
    <w:rsid w:val="008C1B4A"/>
    <w:rsid w:val="008C1B58"/>
    <w:rsid w:val="008C39AE"/>
    <w:rsid w:val="008C590D"/>
    <w:rsid w:val="008C67C7"/>
    <w:rsid w:val="008D0215"/>
    <w:rsid w:val="008D2FAF"/>
    <w:rsid w:val="008D564F"/>
    <w:rsid w:val="008D565B"/>
    <w:rsid w:val="008D6781"/>
    <w:rsid w:val="008D758F"/>
    <w:rsid w:val="008E031B"/>
    <w:rsid w:val="008E059C"/>
    <w:rsid w:val="008E1C59"/>
    <w:rsid w:val="008E5E48"/>
    <w:rsid w:val="008E7029"/>
    <w:rsid w:val="008E7749"/>
    <w:rsid w:val="008E7EF6"/>
    <w:rsid w:val="008F1F98"/>
    <w:rsid w:val="008F4675"/>
    <w:rsid w:val="008F650E"/>
    <w:rsid w:val="008F6758"/>
    <w:rsid w:val="008F692D"/>
    <w:rsid w:val="008F716A"/>
    <w:rsid w:val="00900275"/>
    <w:rsid w:val="009040DD"/>
    <w:rsid w:val="00904828"/>
    <w:rsid w:val="00905B47"/>
    <w:rsid w:val="00911190"/>
    <w:rsid w:val="00911E73"/>
    <w:rsid w:val="0091331C"/>
    <w:rsid w:val="00913C85"/>
    <w:rsid w:val="00915E33"/>
    <w:rsid w:val="009228E2"/>
    <w:rsid w:val="0092513A"/>
    <w:rsid w:val="00925774"/>
    <w:rsid w:val="009279DE"/>
    <w:rsid w:val="00930116"/>
    <w:rsid w:val="00930D34"/>
    <w:rsid w:val="00935495"/>
    <w:rsid w:val="00935F2F"/>
    <w:rsid w:val="0094212C"/>
    <w:rsid w:val="009438A2"/>
    <w:rsid w:val="009468EF"/>
    <w:rsid w:val="00950C5A"/>
    <w:rsid w:val="009543BE"/>
    <w:rsid w:val="00954689"/>
    <w:rsid w:val="009617C9"/>
    <w:rsid w:val="00961C93"/>
    <w:rsid w:val="00963DD4"/>
    <w:rsid w:val="00965324"/>
    <w:rsid w:val="0097091E"/>
    <w:rsid w:val="009739DE"/>
    <w:rsid w:val="009760D3"/>
    <w:rsid w:val="009770CC"/>
    <w:rsid w:val="00977132"/>
    <w:rsid w:val="009805EA"/>
    <w:rsid w:val="00981A4B"/>
    <w:rsid w:val="00982501"/>
    <w:rsid w:val="00986B9C"/>
    <w:rsid w:val="009877D3"/>
    <w:rsid w:val="00987806"/>
    <w:rsid w:val="00990471"/>
    <w:rsid w:val="0099200F"/>
    <w:rsid w:val="00992F76"/>
    <w:rsid w:val="009939DD"/>
    <w:rsid w:val="00994E0E"/>
    <w:rsid w:val="00994E8F"/>
    <w:rsid w:val="009951DC"/>
    <w:rsid w:val="009959BB"/>
    <w:rsid w:val="00997158"/>
    <w:rsid w:val="009A1324"/>
    <w:rsid w:val="009A2D72"/>
    <w:rsid w:val="009A3A7C"/>
    <w:rsid w:val="009A6F7F"/>
    <w:rsid w:val="009B2293"/>
    <w:rsid w:val="009B2ADB"/>
    <w:rsid w:val="009B5825"/>
    <w:rsid w:val="009B603A"/>
    <w:rsid w:val="009C0DF3"/>
    <w:rsid w:val="009C1CE9"/>
    <w:rsid w:val="009C2D0E"/>
    <w:rsid w:val="009C3DAC"/>
    <w:rsid w:val="009C42E0"/>
    <w:rsid w:val="009D206E"/>
    <w:rsid w:val="009D42F1"/>
    <w:rsid w:val="009D5362"/>
    <w:rsid w:val="009E1415"/>
    <w:rsid w:val="009E14B8"/>
    <w:rsid w:val="009E4D58"/>
    <w:rsid w:val="009E5BC3"/>
    <w:rsid w:val="009E60F2"/>
    <w:rsid w:val="009E6116"/>
    <w:rsid w:val="009E7AC6"/>
    <w:rsid w:val="009F096B"/>
    <w:rsid w:val="009F14AB"/>
    <w:rsid w:val="009F31C5"/>
    <w:rsid w:val="00A020A7"/>
    <w:rsid w:val="00A02E43"/>
    <w:rsid w:val="00A04340"/>
    <w:rsid w:val="00A04913"/>
    <w:rsid w:val="00A05ACB"/>
    <w:rsid w:val="00A065F9"/>
    <w:rsid w:val="00A07F34"/>
    <w:rsid w:val="00A10860"/>
    <w:rsid w:val="00A16306"/>
    <w:rsid w:val="00A22154"/>
    <w:rsid w:val="00A24CA6"/>
    <w:rsid w:val="00A25C38"/>
    <w:rsid w:val="00A27CA2"/>
    <w:rsid w:val="00A311A5"/>
    <w:rsid w:val="00A31896"/>
    <w:rsid w:val="00A31C69"/>
    <w:rsid w:val="00A3328C"/>
    <w:rsid w:val="00A3618A"/>
    <w:rsid w:val="00A36B07"/>
    <w:rsid w:val="00A36BBE"/>
    <w:rsid w:val="00A40DA4"/>
    <w:rsid w:val="00A4307A"/>
    <w:rsid w:val="00A45884"/>
    <w:rsid w:val="00A47EBB"/>
    <w:rsid w:val="00A515A3"/>
    <w:rsid w:val="00A51890"/>
    <w:rsid w:val="00A51CDD"/>
    <w:rsid w:val="00A54FD3"/>
    <w:rsid w:val="00A618F3"/>
    <w:rsid w:val="00A6457A"/>
    <w:rsid w:val="00A66513"/>
    <w:rsid w:val="00A6730D"/>
    <w:rsid w:val="00A7086D"/>
    <w:rsid w:val="00A70B14"/>
    <w:rsid w:val="00A71625"/>
    <w:rsid w:val="00A71B9B"/>
    <w:rsid w:val="00A7443B"/>
    <w:rsid w:val="00A751C7"/>
    <w:rsid w:val="00A769E6"/>
    <w:rsid w:val="00A77E57"/>
    <w:rsid w:val="00A8178C"/>
    <w:rsid w:val="00A81974"/>
    <w:rsid w:val="00A836A4"/>
    <w:rsid w:val="00A84816"/>
    <w:rsid w:val="00A86922"/>
    <w:rsid w:val="00A873DE"/>
    <w:rsid w:val="00A87798"/>
    <w:rsid w:val="00A87844"/>
    <w:rsid w:val="00A87ED0"/>
    <w:rsid w:val="00AA012A"/>
    <w:rsid w:val="00AA038C"/>
    <w:rsid w:val="00AA3705"/>
    <w:rsid w:val="00AA7A09"/>
    <w:rsid w:val="00AB3235"/>
    <w:rsid w:val="00AB3B50"/>
    <w:rsid w:val="00AB5E69"/>
    <w:rsid w:val="00AB78F9"/>
    <w:rsid w:val="00AC05B1"/>
    <w:rsid w:val="00AC08AB"/>
    <w:rsid w:val="00AC2820"/>
    <w:rsid w:val="00AC5220"/>
    <w:rsid w:val="00AC63DF"/>
    <w:rsid w:val="00AC7CBF"/>
    <w:rsid w:val="00AD356C"/>
    <w:rsid w:val="00AD5177"/>
    <w:rsid w:val="00AD7634"/>
    <w:rsid w:val="00AD7D5B"/>
    <w:rsid w:val="00AE0EE4"/>
    <w:rsid w:val="00AE1F9B"/>
    <w:rsid w:val="00AE2914"/>
    <w:rsid w:val="00AE375D"/>
    <w:rsid w:val="00AE4FD7"/>
    <w:rsid w:val="00AE6D15"/>
    <w:rsid w:val="00AF28B2"/>
    <w:rsid w:val="00B00E13"/>
    <w:rsid w:val="00B017DA"/>
    <w:rsid w:val="00B02CB7"/>
    <w:rsid w:val="00B04182"/>
    <w:rsid w:val="00B05887"/>
    <w:rsid w:val="00B07AE3"/>
    <w:rsid w:val="00B07CCD"/>
    <w:rsid w:val="00B11430"/>
    <w:rsid w:val="00B11D69"/>
    <w:rsid w:val="00B23A84"/>
    <w:rsid w:val="00B242BD"/>
    <w:rsid w:val="00B26FAF"/>
    <w:rsid w:val="00B3383A"/>
    <w:rsid w:val="00B353EB"/>
    <w:rsid w:val="00B3550C"/>
    <w:rsid w:val="00B40B8C"/>
    <w:rsid w:val="00B435AA"/>
    <w:rsid w:val="00B439C4"/>
    <w:rsid w:val="00B4535E"/>
    <w:rsid w:val="00B52554"/>
    <w:rsid w:val="00B52A8C"/>
    <w:rsid w:val="00B57EF4"/>
    <w:rsid w:val="00B60B5F"/>
    <w:rsid w:val="00B61351"/>
    <w:rsid w:val="00B61764"/>
    <w:rsid w:val="00B636A8"/>
    <w:rsid w:val="00B665C6"/>
    <w:rsid w:val="00B71E88"/>
    <w:rsid w:val="00B7732A"/>
    <w:rsid w:val="00B805AF"/>
    <w:rsid w:val="00B869EC"/>
    <w:rsid w:val="00B86DC7"/>
    <w:rsid w:val="00B93704"/>
    <w:rsid w:val="00B9397A"/>
    <w:rsid w:val="00B9633D"/>
    <w:rsid w:val="00BA0447"/>
    <w:rsid w:val="00BA0B75"/>
    <w:rsid w:val="00BA2EBE"/>
    <w:rsid w:val="00BA6D23"/>
    <w:rsid w:val="00BB0E1E"/>
    <w:rsid w:val="00BB0F28"/>
    <w:rsid w:val="00BB2F33"/>
    <w:rsid w:val="00BB458A"/>
    <w:rsid w:val="00BC6A9F"/>
    <w:rsid w:val="00BD00D3"/>
    <w:rsid w:val="00BD1659"/>
    <w:rsid w:val="00BD3AA9"/>
    <w:rsid w:val="00BD3B94"/>
    <w:rsid w:val="00BD4A18"/>
    <w:rsid w:val="00BD5ABE"/>
    <w:rsid w:val="00BD69A8"/>
    <w:rsid w:val="00BD6DB2"/>
    <w:rsid w:val="00BE11CF"/>
    <w:rsid w:val="00BE1AF3"/>
    <w:rsid w:val="00BE21AB"/>
    <w:rsid w:val="00BE42CB"/>
    <w:rsid w:val="00BE55CB"/>
    <w:rsid w:val="00BF617A"/>
    <w:rsid w:val="00BF6714"/>
    <w:rsid w:val="00BF6FCE"/>
    <w:rsid w:val="00C0379D"/>
    <w:rsid w:val="00C038E9"/>
    <w:rsid w:val="00C03931"/>
    <w:rsid w:val="00C04233"/>
    <w:rsid w:val="00C04D89"/>
    <w:rsid w:val="00C05A76"/>
    <w:rsid w:val="00C05FE3"/>
    <w:rsid w:val="00C0714D"/>
    <w:rsid w:val="00C147B1"/>
    <w:rsid w:val="00C153C6"/>
    <w:rsid w:val="00C2136D"/>
    <w:rsid w:val="00C214EE"/>
    <w:rsid w:val="00C2314B"/>
    <w:rsid w:val="00C24971"/>
    <w:rsid w:val="00C26BE5"/>
    <w:rsid w:val="00C26E4D"/>
    <w:rsid w:val="00C27084"/>
    <w:rsid w:val="00C27357"/>
    <w:rsid w:val="00C27909"/>
    <w:rsid w:val="00C27B03"/>
    <w:rsid w:val="00C3076F"/>
    <w:rsid w:val="00C30D69"/>
    <w:rsid w:val="00C31471"/>
    <w:rsid w:val="00C314E1"/>
    <w:rsid w:val="00C3173E"/>
    <w:rsid w:val="00C34397"/>
    <w:rsid w:val="00C34927"/>
    <w:rsid w:val="00C34E41"/>
    <w:rsid w:val="00C35EF7"/>
    <w:rsid w:val="00C361CD"/>
    <w:rsid w:val="00C3788B"/>
    <w:rsid w:val="00C4095D"/>
    <w:rsid w:val="00C447C4"/>
    <w:rsid w:val="00C4529D"/>
    <w:rsid w:val="00C47D1A"/>
    <w:rsid w:val="00C538A0"/>
    <w:rsid w:val="00C601D2"/>
    <w:rsid w:val="00C64A98"/>
    <w:rsid w:val="00C65BCC"/>
    <w:rsid w:val="00C65FBC"/>
    <w:rsid w:val="00C66970"/>
    <w:rsid w:val="00C7069A"/>
    <w:rsid w:val="00C732CC"/>
    <w:rsid w:val="00C74886"/>
    <w:rsid w:val="00C8340D"/>
    <w:rsid w:val="00C83950"/>
    <w:rsid w:val="00C85A67"/>
    <w:rsid w:val="00C8691C"/>
    <w:rsid w:val="00C8772C"/>
    <w:rsid w:val="00C97F28"/>
    <w:rsid w:val="00CA0C6E"/>
    <w:rsid w:val="00CA15B9"/>
    <w:rsid w:val="00CA168A"/>
    <w:rsid w:val="00CA3025"/>
    <w:rsid w:val="00CA357E"/>
    <w:rsid w:val="00CA44F9"/>
    <w:rsid w:val="00CA49C9"/>
    <w:rsid w:val="00CA4A69"/>
    <w:rsid w:val="00CB2D56"/>
    <w:rsid w:val="00CB6799"/>
    <w:rsid w:val="00CB6968"/>
    <w:rsid w:val="00CB6E9C"/>
    <w:rsid w:val="00CC3E0C"/>
    <w:rsid w:val="00CC4599"/>
    <w:rsid w:val="00CC56E2"/>
    <w:rsid w:val="00CC58D3"/>
    <w:rsid w:val="00CC6BC3"/>
    <w:rsid w:val="00CC784D"/>
    <w:rsid w:val="00CD0A66"/>
    <w:rsid w:val="00CD11F7"/>
    <w:rsid w:val="00CE095F"/>
    <w:rsid w:val="00CE2DDE"/>
    <w:rsid w:val="00CE50BB"/>
    <w:rsid w:val="00CE5BF1"/>
    <w:rsid w:val="00CE7211"/>
    <w:rsid w:val="00CF2C7A"/>
    <w:rsid w:val="00CF425A"/>
    <w:rsid w:val="00CF4B8D"/>
    <w:rsid w:val="00CF50A6"/>
    <w:rsid w:val="00CF5580"/>
    <w:rsid w:val="00D00C42"/>
    <w:rsid w:val="00D01A9E"/>
    <w:rsid w:val="00D02467"/>
    <w:rsid w:val="00D0337B"/>
    <w:rsid w:val="00D04DD5"/>
    <w:rsid w:val="00D079B2"/>
    <w:rsid w:val="00D114E9"/>
    <w:rsid w:val="00D116CD"/>
    <w:rsid w:val="00D17A82"/>
    <w:rsid w:val="00D258AB"/>
    <w:rsid w:val="00D30301"/>
    <w:rsid w:val="00D324D3"/>
    <w:rsid w:val="00D362A9"/>
    <w:rsid w:val="00D42231"/>
    <w:rsid w:val="00D42827"/>
    <w:rsid w:val="00D429C6"/>
    <w:rsid w:val="00D44E80"/>
    <w:rsid w:val="00D47748"/>
    <w:rsid w:val="00D54CC3"/>
    <w:rsid w:val="00D57710"/>
    <w:rsid w:val="00D603DE"/>
    <w:rsid w:val="00D6041A"/>
    <w:rsid w:val="00D62B03"/>
    <w:rsid w:val="00D633EB"/>
    <w:rsid w:val="00D650D8"/>
    <w:rsid w:val="00D66B2B"/>
    <w:rsid w:val="00D7517B"/>
    <w:rsid w:val="00D81822"/>
    <w:rsid w:val="00D82FF7"/>
    <w:rsid w:val="00D847FE"/>
    <w:rsid w:val="00D87922"/>
    <w:rsid w:val="00D9055F"/>
    <w:rsid w:val="00D9070D"/>
    <w:rsid w:val="00D9262C"/>
    <w:rsid w:val="00D9303B"/>
    <w:rsid w:val="00D964EA"/>
    <w:rsid w:val="00D966D0"/>
    <w:rsid w:val="00DA0C59"/>
    <w:rsid w:val="00DA13E0"/>
    <w:rsid w:val="00DA3991"/>
    <w:rsid w:val="00DA40E3"/>
    <w:rsid w:val="00DA799C"/>
    <w:rsid w:val="00DA79E0"/>
    <w:rsid w:val="00DB0990"/>
    <w:rsid w:val="00DB2C4C"/>
    <w:rsid w:val="00DB3ABA"/>
    <w:rsid w:val="00DB7A00"/>
    <w:rsid w:val="00DB7E6C"/>
    <w:rsid w:val="00DC0C1B"/>
    <w:rsid w:val="00DC296C"/>
    <w:rsid w:val="00DD17E6"/>
    <w:rsid w:val="00DD3D6E"/>
    <w:rsid w:val="00DD4A93"/>
    <w:rsid w:val="00DD4DEA"/>
    <w:rsid w:val="00DD5A29"/>
    <w:rsid w:val="00DD5D9D"/>
    <w:rsid w:val="00DD6CAC"/>
    <w:rsid w:val="00DD7BD3"/>
    <w:rsid w:val="00DE35CB"/>
    <w:rsid w:val="00DF1440"/>
    <w:rsid w:val="00DF19EC"/>
    <w:rsid w:val="00DF21E9"/>
    <w:rsid w:val="00DF53EF"/>
    <w:rsid w:val="00E0018E"/>
    <w:rsid w:val="00E00F14"/>
    <w:rsid w:val="00E0104C"/>
    <w:rsid w:val="00E01E5D"/>
    <w:rsid w:val="00E01FFC"/>
    <w:rsid w:val="00E0302E"/>
    <w:rsid w:val="00E06386"/>
    <w:rsid w:val="00E117D0"/>
    <w:rsid w:val="00E15072"/>
    <w:rsid w:val="00E214BC"/>
    <w:rsid w:val="00E24B93"/>
    <w:rsid w:val="00E24EB4"/>
    <w:rsid w:val="00E26AB3"/>
    <w:rsid w:val="00E320ED"/>
    <w:rsid w:val="00E32C33"/>
    <w:rsid w:val="00E33AFB"/>
    <w:rsid w:val="00E34218"/>
    <w:rsid w:val="00E34361"/>
    <w:rsid w:val="00E36530"/>
    <w:rsid w:val="00E40A14"/>
    <w:rsid w:val="00E44E1F"/>
    <w:rsid w:val="00E46282"/>
    <w:rsid w:val="00E5216E"/>
    <w:rsid w:val="00E63E42"/>
    <w:rsid w:val="00E67142"/>
    <w:rsid w:val="00E724F5"/>
    <w:rsid w:val="00E7378A"/>
    <w:rsid w:val="00E73E16"/>
    <w:rsid w:val="00E7509E"/>
    <w:rsid w:val="00E807F5"/>
    <w:rsid w:val="00E81D77"/>
    <w:rsid w:val="00E82344"/>
    <w:rsid w:val="00E84626"/>
    <w:rsid w:val="00E84C82"/>
    <w:rsid w:val="00E84D64"/>
    <w:rsid w:val="00E86E3C"/>
    <w:rsid w:val="00E87408"/>
    <w:rsid w:val="00E914C4"/>
    <w:rsid w:val="00E934F5"/>
    <w:rsid w:val="00E94024"/>
    <w:rsid w:val="00E95524"/>
    <w:rsid w:val="00E96961"/>
    <w:rsid w:val="00E978C6"/>
    <w:rsid w:val="00EA3C1C"/>
    <w:rsid w:val="00EA72EC"/>
    <w:rsid w:val="00EB11CB"/>
    <w:rsid w:val="00EB275A"/>
    <w:rsid w:val="00EB29A1"/>
    <w:rsid w:val="00EB468B"/>
    <w:rsid w:val="00EB6345"/>
    <w:rsid w:val="00EB786A"/>
    <w:rsid w:val="00EC0879"/>
    <w:rsid w:val="00EC1578"/>
    <w:rsid w:val="00EC1C72"/>
    <w:rsid w:val="00EC385A"/>
    <w:rsid w:val="00EC3CC9"/>
    <w:rsid w:val="00EC6047"/>
    <w:rsid w:val="00EC680A"/>
    <w:rsid w:val="00ED14EF"/>
    <w:rsid w:val="00ED35D0"/>
    <w:rsid w:val="00ED532B"/>
    <w:rsid w:val="00ED7999"/>
    <w:rsid w:val="00EE2BED"/>
    <w:rsid w:val="00EE374B"/>
    <w:rsid w:val="00EE430A"/>
    <w:rsid w:val="00EE62B1"/>
    <w:rsid w:val="00EE7AF7"/>
    <w:rsid w:val="00EF1500"/>
    <w:rsid w:val="00EF30D1"/>
    <w:rsid w:val="00EF508D"/>
    <w:rsid w:val="00EF76AB"/>
    <w:rsid w:val="00F024F6"/>
    <w:rsid w:val="00F04D4C"/>
    <w:rsid w:val="00F11BB5"/>
    <w:rsid w:val="00F12B73"/>
    <w:rsid w:val="00F1417B"/>
    <w:rsid w:val="00F14EE5"/>
    <w:rsid w:val="00F15129"/>
    <w:rsid w:val="00F2605B"/>
    <w:rsid w:val="00F30184"/>
    <w:rsid w:val="00F327DD"/>
    <w:rsid w:val="00F328CE"/>
    <w:rsid w:val="00F34311"/>
    <w:rsid w:val="00F34B99"/>
    <w:rsid w:val="00F363DC"/>
    <w:rsid w:val="00F40985"/>
    <w:rsid w:val="00F4103F"/>
    <w:rsid w:val="00F42F3E"/>
    <w:rsid w:val="00F44DB6"/>
    <w:rsid w:val="00F45921"/>
    <w:rsid w:val="00F474A7"/>
    <w:rsid w:val="00F47529"/>
    <w:rsid w:val="00F512B5"/>
    <w:rsid w:val="00F51DFB"/>
    <w:rsid w:val="00F52DAB"/>
    <w:rsid w:val="00F5325B"/>
    <w:rsid w:val="00F543F0"/>
    <w:rsid w:val="00F60887"/>
    <w:rsid w:val="00F61A57"/>
    <w:rsid w:val="00F63464"/>
    <w:rsid w:val="00F63DB1"/>
    <w:rsid w:val="00F6661A"/>
    <w:rsid w:val="00F66F8A"/>
    <w:rsid w:val="00F72932"/>
    <w:rsid w:val="00F74DC5"/>
    <w:rsid w:val="00F77003"/>
    <w:rsid w:val="00F77DB4"/>
    <w:rsid w:val="00F81675"/>
    <w:rsid w:val="00F8197E"/>
    <w:rsid w:val="00F81D29"/>
    <w:rsid w:val="00F84A0E"/>
    <w:rsid w:val="00F85769"/>
    <w:rsid w:val="00F8694B"/>
    <w:rsid w:val="00F86CA1"/>
    <w:rsid w:val="00F91C4D"/>
    <w:rsid w:val="00F91F6B"/>
    <w:rsid w:val="00F92FD9"/>
    <w:rsid w:val="00F95B00"/>
    <w:rsid w:val="00FA190C"/>
    <w:rsid w:val="00FA2BE5"/>
    <w:rsid w:val="00FA46F4"/>
    <w:rsid w:val="00FA489D"/>
    <w:rsid w:val="00FA5F83"/>
    <w:rsid w:val="00FA6684"/>
    <w:rsid w:val="00FA731E"/>
    <w:rsid w:val="00FB0F2B"/>
    <w:rsid w:val="00FB2B38"/>
    <w:rsid w:val="00FC6358"/>
    <w:rsid w:val="00FD01CF"/>
    <w:rsid w:val="00FD229E"/>
    <w:rsid w:val="00FD320D"/>
    <w:rsid w:val="00FE1C50"/>
    <w:rsid w:val="00FE23DE"/>
    <w:rsid w:val="00FE4D17"/>
    <w:rsid w:val="00FE57AB"/>
    <w:rsid w:val="00FE7D7F"/>
    <w:rsid w:val="00FF04A9"/>
    <w:rsid w:val="138B447A"/>
    <w:rsid w:val="2EA8435B"/>
    <w:rsid w:val="33251C93"/>
    <w:rsid w:val="4590011C"/>
    <w:rsid w:val="48623C48"/>
    <w:rsid w:val="52331739"/>
    <w:rsid w:val="61542A7B"/>
    <w:rsid w:val="773D352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uiPriority="0" w:name="Normal Indent"/>
    <w:lsdException w:qFormat="1" w:unhideWhenUsed="0" w:uiPriority="0" w:semiHidden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qFormat="1" w:unhideWhenUsed="0" w:uiPriority="0" w:semiHidden="0" w:name="index heading"/>
    <w:lsdException w:qFormat="1" w:unhideWhenUsed="0" w:uiPriority="0" w:semiHidden="0" w:name="caption"/>
    <w:lsdException w:uiPriority="0" w:name="table of figures"/>
    <w:lsdException w:uiPriority="0" w:name="envelope address"/>
    <w:lsdException w:uiPriority="0" w:name="envelope return"/>
    <w:lsdException w:qFormat="1" w:unhideWhenUsed="0"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qFormat="1" w:unhideWhenUsed="0" w:uiPriority="0" w:name="endnote reference"/>
    <w:lsdException w:qFormat="1" w:unhideWhenUsed="0"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43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40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  <w:lang w:val="zh-CN"/>
    </w:rPr>
  </w:style>
  <w:style w:type="paragraph" w:styleId="4">
    <w:name w:val="heading 3"/>
    <w:basedOn w:val="1"/>
    <w:next w:val="1"/>
    <w:link w:val="141"/>
    <w:unhideWhenUsed/>
    <w:qFormat/>
    <w:uiPriority w:val="9"/>
    <w:pPr>
      <w:keepNext/>
      <w:keepLines/>
      <w:spacing w:before="260" w:after="260" w:line="416" w:lineRule="auto"/>
      <w:outlineLvl w:val="2"/>
    </w:pPr>
    <w:rPr>
      <w:rFonts w:ascii="Calibri" w:hAnsi="Calibri"/>
      <w:b/>
      <w:bCs/>
      <w:sz w:val="32"/>
      <w:szCs w:val="32"/>
      <w:lang w:val="zh-CN"/>
    </w:rPr>
  </w:style>
  <w:style w:type="character" w:default="1" w:styleId="36">
    <w:name w:val="Default Paragraph Font"/>
    <w:semiHidden/>
    <w:unhideWhenUsed/>
    <w:qFormat/>
    <w:uiPriority w:val="1"/>
  </w:style>
  <w:style w:type="table" w:default="1" w:styleId="3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7"/>
    <w:basedOn w:val="1"/>
    <w:next w:val="1"/>
    <w:semiHidden/>
    <w:qFormat/>
    <w:uiPriority w:val="0"/>
    <w:pPr>
      <w:tabs>
        <w:tab w:val="right" w:leader="dot" w:pos="9241"/>
      </w:tabs>
      <w:ind w:firstLine="500" w:firstLineChars="500"/>
      <w:jc w:val="left"/>
    </w:pPr>
    <w:rPr>
      <w:rFonts w:ascii="宋体"/>
      <w:szCs w:val="21"/>
    </w:rPr>
  </w:style>
  <w:style w:type="paragraph" w:styleId="6">
    <w:name w:val="index 8"/>
    <w:basedOn w:val="1"/>
    <w:next w:val="1"/>
    <w:qFormat/>
    <w:uiPriority w:val="0"/>
    <w:pPr>
      <w:ind w:left="1680" w:hanging="210"/>
      <w:jc w:val="left"/>
    </w:pPr>
    <w:rPr>
      <w:rFonts w:ascii="Calibri" w:hAnsi="Calibri"/>
      <w:sz w:val="20"/>
      <w:szCs w:val="20"/>
    </w:rPr>
  </w:style>
  <w:style w:type="paragraph" w:styleId="7">
    <w:name w:val="caption"/>
    <w:basedOn w:val="1"/>
    <w:next w:val="1"/>
    <w:qFormat/>
    <w:uiPriority w:val="0"/>
    <w:pPr>
      <w:spacing w:before="152" w:after="160"/>
    </w:pPr>
    <w:rPr>
      <w:rFonts w:ascii="Arial" w:hAnsi="Arial" w:eastAsia="黑体" w:cs="Arial"/>
      <w:sz w:val="20"/>
      <w:szCs w:val="20"/>
    </w:rPr>
  </w:style>
  <w:style w:type="paragraph" w:styleId="8">
    <w:name w:val="index 5"/>
    <w:basedOn w:val="1"/>
    <w:next w:val="1"/>
    <w:qFormat/>
    <w:uiPriority w:val="0"/>
    <w:pPr>
      <w:ind w:left="1050" w:hanging="210"/>
      <w:jc w:val="left"/>
    </w:pPr>
    <w:rPr>
      <w:rFonts w:ascii="Calibri" w:hAnsi="Calibri"/>
      <w:sz w:val="20"/>
      <w:szCs w:val="20"/>
    </w:rPr>
  </w:style>
  <w:style w:type="paragraph" w:styleId="9">
    <w:name w:val="Document Map"/>
    <w:basedOn w:val="1"/>
    <w:semiHidden/>
    <w:qFormat/>
    <w:uiPriority w:val="0"/>
    <w:pPr>
      <w:shd w:val="clear" w:color="auto" w:fill="000080"/>
    </w:pPr>
  </w:style>
  <w:style w:type="paragraph" w:styleId="10">
    <w:name w:val="index 6"/>
    <w:basedOn w:val="1"/>
    <w:next w:val="1"/>
    <w:qFormat/>
    <w:uiPriority w:val="0"/>
    <w:pPr>
      <w:ind w:left="1260" w:hanging="210"/>
      <w:jc w:val="left"/>
    </w:pPr>
    <w:rPr>
      <w:rFonts w:ascii="Calibri" w:hAnsi="Calibri"/>
      <w:sz w:val="20"/>
      <w:szCs w:val="20"/>
    </w:rPr>
  </w:style>
  <w:style w:type="paragraph" w:styleId="11">
    <w:name w:val="Salutation"/>
    <w:basedOn w:val="1"/>
    <w:next w:val="1"/>
    <w:link w:val="152"/>
    <w:qFormat/>
    <w:uiPriority w:val="0"/>
  </w:style>
  <w:style w:type="paragraph" w:styleId="12">
    <w:name w:val="index 4"/>
    <w:basedOn w:val="1"/>
    <w:next w:val="1"/>
    <w:qFormat/>
    <w:uiPriority w:val="0"/>
    <w:pPr>
      <w:ind w:left="840" w:hanging="210"/>
      <w:jc w:val="left"/>
    </w:pPr>
    <w:rPr>
      <w:rFonts w:ascii="Calibri" w:hAnsi="Calibri"/>
      <w:sz w:val="20"/>
      <w:szCs w:val="20"/>
    </w:rPr>
  </w:style>
  <w:style w:type="paragraph" w:styleId="13">
    <w:name w:val="toc 5"/>
    <w:basedOn w:val="1"/>
    <w:next w:val="1"/>
    <w:semiHidden/>
    <w:qFormat/>
    <w:uiPriority w:val="0"/>
    <w:pPr>
      <w:tabs>
        <w:tab w:val="right" w:leader="dot" w:pos="9241"/>
      </w:tabs>
      <w:ind w:firstLine="300" w:firstLineChars="300"/>
      <w:jc w:val="left"/>
    </w:pPr>
    <w:rPr>
      <w:rFonts w:ascii="宋体"/>
      <w:szCs w:val="21"/>
    </w:rPr>
  </w:style>
  <w:style w:type="paragraph" w:styleId="14">
    <w:name w:val="toc 3"/>
    <w:basedOn w:val="1"/>
    <w:next w:val="1"/>
    <w:qFormat/>
    <w:uiPriority w:val="39"/>
    <w:pPr>
      <w:tabs>
        <w:tab w:val="right" w:leader="dot" w:pos="9241"/>
      </w:tabs>
      <w:ind w:firstLine="100" w:firstLineChars="100"/>
      <w:jc w:val="left"/>
    </w:pPr>
    <w:rPr>
      <w:rFonts w:ascii="宋体"/>
      <w:szCs w:val="21"/>
    </w:rPr>
  </w:style>
  <w:style w:type="paragraph" w:styleId="15">
    <w:name w:val="toc 8"/>
    <w:basedOn w:val="1"/>
    <w:next w:val="1"/>
    <w:semiHidden/>
    <w:qFormat/>
    <w:uiPriority w:val="0"/>
    <w:pPr>
      <w:tabs>
        <w:tab w:val="right" w:leader="dot" w:pos="9241"/>
      </w:tabs>
      <w:ind w:firstLine="607" w:firstLineChars="600"/>
      <w:jc w:val="left"/>
    </w:pPr>
    <w:rPr>
      <w:rFonts w:ascii="宋体"/>
      <w:szCs w:val="21"/>
    </w:rPr>
  </w:style>
  <w:style w:type="paragraph" w:styleId="16">
    <w:name w:val="index 3"/>
    <w:basedOn w:val="1"/>
    <w:next w:val="1"/>
    <w:qFormat/>
    <w:uiPriority w:val="0"/>
    <w:pPr>
      <w:ind w:left="630" w:hanging="210"/>
      <w:jc w:val="left"/>
    </w:pPr>
    <w:rPr>
      <w:rFonts w:ascii="Calibri" w:hAnsi="Calibri"/>
      <w:sz w:val="20"/>
      <w:szCs w:val="20"/>
    </w:rPr>
  </w:style>
  <w:style w:type="paragraph" w:styleId="17">
    <w:name w:val="endnote text"/>
    <w:basedOn w:val="1"/>
    <w:semiHidden/>
    <w:qFormat/>
    <w:uiPriority w:val="0"/>
    <w:pPr>
      <w:snapToGrid w:val="0"/>
      <w:jc w:val="left"/>
    </w:pPr>
  </w:style>
  <w:style w:type="paragraph" w:styleId="18">
    <w:name w:val="Balloon Text"/>
    <w:basedOn w:val="1"/>
    <w:link w:val="142"/>
    <w:qFormat/>
    <w:uiPriority w:val="0"/>
    <w:rPr>
      <w:sz w:val="18"/>
      <w:szCs w:val="18"/>
    </w:rPr>
  </w:style>
  <w:style w:type="paragraph" w:styleId="19">
    <w:name w:val="footer"/>
    <w:basedOn w:val="1"/>
    <w:link w:val="154"/>
    <w:qFormat/>
    <w:uiPriority w:val="99"/>
    <w:pPr>
      <w:snapToGrid w:val="0"/>
      <w:ind w:right="210" w:rightChars="100"/>
      <w:jc w:val="right"/>
    </w:pPr>
    <w:rPr>
      <w:sz w:val="18"/>
      <w:szCs w:val="18"/>
    </w:rPr>
  </w:style>
  <w:style w:type="paragraph" w:styleId="20">
    <w:name w:val="header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21">
    <w:name w:val="toc 1"/>
    <w:basedOn w:val="1"/>
    <w:next w:val="1"/>
    <w:qFormat/>
    <w:uiPriority w:val="39"/>
    <w:pPr>
      <w:tabs>
        <w:tab w:val="right" w:leader="dot" w:pos="9242"/>
      </w:tabs>
      <w:spacing w:beforeLines="25" w:afterLines="25"/>
      <w:jc w:val="left"/>
    </w:pPr>
    <w:rPr>
      <w:rFonts w:ascii="宋体"/>
      <w:szCs w:val="21"/>
    </w:rPr>
  </w:style>
  <w:style w:type="paragraph" w:styleId="22">
    <w:name w:val="toc 4"/>
    <w:basedOn w:val="1"/>
    <w:next w:val="1"/>
    <w:semiHidden/>
    <w:qFormat/>
    <w:uiPriority w:val="0"/>
    <w:pPr>
      <w:tabs>
        <w:tab w:val="right" w:leader="dot" w:pos="9241"/>
      </w:tabs>
      <w:ind w:firstLine="200" w:firstLineChars="200"/>
      <w:jc w:val="left"/>
    </w:pPr>
    <w:rPr>
      <w:rFonts w:ascii="宋体"/>
      <w:szCs w:val="21"/>
    </w:rPr>
  </w:style>
  <w:style w:type="paragraph" w:styleId="23">
    <w:name w:val="index heading"/>
    <w:basedOn w:val="1"/>
    <w:next w:val="24"/>
    <w:qFormat/>
    <w:uiPriority w:val="0"/>
    <w:pPr>
      <w:spacing w:before="120" w:after="120"/>
      <w:jc w:val="center"/>
    </w:pPr>
    <w:rPr>
      <w:rFonts w:ascii="Calibri" w:hAnsi="Calibri"/>
      <w:b/>
      <w:bCs/>
      <w:iCs/>
      <w:szCs w:val="20"/>
    </w:rPr>
  </w:style>
  <w:style w:type="paragraph" w:styleId="24">
    <w:name w:val="index 1"/>
    <w:basedOn w:val="1"/>
    <w:next w:val="25"/>
    <w:qFormat/>
    <w:uiPriority w:val="0"/>
    <w:pPr>
      <w:tabs>
        <w:tab w:val="right" w:leader="dot" w:pos="9299"/>
      </w:tabs>
      <w:jc w:val="left"/>
    </w:pPr>
    <w:rPr>
      <w:rFonts w:ascii="宋体"/>
      <w:szCs w:val="21"/>
    </w:rPr>
  </w:style>
  <w:style w:type="paragraph" w:customStyle="1" w:styleId="25">
    <w:name w:val="段"/>
    <w:link w:val="42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styleId="26">
    <w:name w:val="footnote text"/>
    <w:basedOn w:val="1"/>
    <w:qFormat/>
    <w:uiPriority w:val="0"/>
    <w:pPr>
      <w:numPr>
        <w:ilvl w:val="0"/>
        <w:numId w:val="1"/>
      </w:numPr>
      <w:snapToGrid w:val="0"/>
      <w:jc w:val="left"/>
    </w:pPr>
    <w:rPr>
      <w:rFonts w:ascii="宋体"/>
      <w:sz w:val="18"/>
      <w:szCs w:val="18"/>
    </w:rPr>
  </w:style>
  <w:style w:type="paragraph" w:styleId="27">
    <w:name w:val="toc 6"/>
    <w:basedOn w:val="1"/>
    <w:next w:val="1"/>
    <w:semiHidden/>
    <w:qFormat/>
    <w:uiPriority w:val="0"/>
    <w:pPr>
      <w:tabs>
        <w:tab w:val="right" w:leader="dot" w:pos="9241"/>
      </w:tabs>
      <w:ind w:firstLine="400" w:firstLineChars="400"/>
      <w:jc w:val="left"/>
    </w:pPr>
    <w:rPr>
      <w:rFonts w:ascii="宋体"/>
      <w:szCs w:val="21"/>
    </w:rPr>
  </w:style>
  <w:style w:type="paragraph" w:styleId="28">
    <w:name w:val="index 7"/>
    <w:basedOn w:val="1"/>
    <w:next w:val="1"/>
    <w:qFormat/>
    <w:uiPriority w:val="0"/>
    <w:pPr>
      <w:ind w:left="1470" w:hanging="210"/>
      <w:jc w:val="left"/>
    </w:pPr>
    <w:rPr>
      <w:rFonts w:ascii="Calibri" w:hAnsi="Calibri"/>
      <w:sz w:val="20"/>
      <w:szCs w:val="20"/>
    </w:rPr>
  </w:style>
  <w:style w:type="paragraph" w:styleId="29">
    <w:name w:val="index 9"/>
    <w:basedOn w:val="1"/>
    <w:next w:val="1"/>
    <w:qFormat/>
    <w:uiPriority w:val="0"/>
    <w:pPr>
      <w:ind w:left="1890" w:hanging="210"/>
      <w:jc w:val="left"/>
    </w:pPr>
    <w:rPr>
      <w:rFonts w:ascii="Calibri" w:hAnsi="Calibri"/>
      <w:sz w:val="20"/>
      <w:szCs w:val="20"/>
    </w:rPr>
  </w:style>
  <w:style w:type="paragraph" w:styleId="30">
    <w:name w:val="toc 2"/>
    <w:basedOn w:val="1"/>
    <w:next w:val="1"/>
    <w:qFormat/>
    <w:uiPriority w:val="39"/>
    <w:pPr>
      <w:tabs>
        <w:tab w:val="right" w:leader="dot" w:pos="9242"/>
      </w:tabs>
      <w:ind w:left="100" w:leftChars="100"/>
    </w:pPr>
    <w:rPr>
      <w:rFonts w:ascii="宋体"/>
      <w:szCs w:val="21"/>
    </w:rPr>
  </w:style>
  <w:style w:type="paragraph" w:styleId="31">
    <w:name w:val="toc 9"/>
    <w:basedOn w:val="1"/>
    <w:next w:val="1"/>
    <w:semiHidden/>
    <w:qFormat/>
    <w:uiPriority w:val="0"/>
    <w:pPr>
      <w:ind w:left="1470"/>
      <w:jc w:val="left"/>
    </w:pPr>
    <w:rPr>
      <w:sz w:val="20"/>
      <w:szCs w:val="20"/>
    </w:rPr>
  </w:style>
  <w:style w:type="paragraph" w:styleId="3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33">
    <w:name w:val="index 2"/>
    <w:basedOn w:val="1"/>
    <w:next w:val="1"/>
    <w:qFormat/>
    <w:uiPriority w:val="0"/>
    <w:pPr>
      <w:ind w:left="420" w:hanging="210"/>
      <w:jc w:val="left"/>
    </w:pPr>
    <w:rPr>
      <w:rFonts w:ascii="Calibri" w:hAnsi="Calibri"/>
      <w:sz w:val="20"/>
      <w:szCs w:val="20"/>
    </w:rPr>
  </w:style>
  <w:style w:type="table" w:styleId="35">
    <w:name w:val="Table Grid"/>
    <w:basedOn w:val="34"/>
    <w:qFormat/>
    <w:uiPriority w:val="0"/>
    <w:rPr>
      <w:rFonts w:ascii="宋体"/>
      <w:sz w:val="18"/>
      <w:szCs w:val="1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37">
    <w:name w:val="Strong"/>
    <w:qFormat/>
    <w:uiPriority w:val="22"/>
    <w:rPr>
      <w:b/>
      <w:bCs/>
    </w:rPr>
  </w:style>
  <w:style w:type="character" w:styleId="38">
    <w:name w:val="endnote reference"/>
    <w:semiHidden/>
    <w:qFormat/>
    <w:uiPriority w:val="0"/>
    <w:rPr>
      <w:vertAlign w:val="superscript"/>
    </w:rPr>
  </w:style>
  <w:style w:type="character" w:styleId="39">
    <w:name w:val="page number"/>
    <w:qFormat/>
    <w:uiPriority w:val="0"/>
    <w:rPr>
      <w:rFonts w:ascii="Times New Roman" w:hAnsi="Times New Roman" w:eastAsia="宋体"/>
      <w:sz w:val="18"/>
    </w:rPr>
  </w:style>
  <w:style w:type="character" w:styleId="40">
    <w:name w:val="Hyperlink"/>
    <w:qFormat/>
    <w:uiPriority w:val="99"/>
    <w:rPr>
      <w:color w:val="0000FF"/>
      <w:spacing w:val="0"/>
      <w:w w:val="100"/>
      <w:szCs w:val="21"/>
      <w:u w:val="single"/>
    </w:rPr>
  </w:style>
  <w:style w:type="character" w:styleId="41">
    <w:name w:val="footnote reference"/>
    <w:semiHidden/>
    <w:qFormat/>
    <w:uiPriority w:val="0"/>
    <w:rPr>
      <w:vertAlign w:val="superscript"/>
    </w:rPr>
  </w:style>
  <w:style w:type="character" w:customStyle="1" w:styleId="42">
    <w:name w:val="段 Char"/>
    <w:link w:val="25"/>
    <w:qFormat/>
    <w:uiPriority w:val="0"/>
    <w:rPr>
      <w:rFonts w:ascii="宋体"/>
      <w:sz w:val="21"/>
      <w:lang w:val="en-US" w:eastAsia="zh-CN" w:bidi="ar-SA"/>
    </w:rPr>
  </w:style>
  <w:style w:type="paragraph" w:customStyle="1" w:styleId="43">
    <w:name w:val="一级条标题"/>
    <w:next w:val="25"/>
    <w:qFormat/>
    <w:uiPriority w:val="0"/>
    <w:pPr>
      <w:numPr>
        <w:ilvl w:val="1"/>
        <w:numId w:val="2"/>
      </w:numPr>
      <w:spacing w:before="50" w:beforeLines="50" w:after="50" w:afterLines="50"/>
      <w:outlineLvl w:val="2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44">
    <w:name w:val="标准书脚_奇数页"/>
    <w:qFormat/>
    <w:uiPriority w:val="0"/>
    <w:pPr>
      <w:spacing w:before="120"/>
      <w:ind w:right="198"/>
      <w:jc w:val="right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45">
    <w:name w:val="标准书眉_奇数页"/>
    <w:next w:val="1"/>
    <w:qFormat/>
    <w:uiPriority w:val="0"/>
    <w:pPr>
      <w:tabs>
        <w:tab w:val="center" w:pos="4154"/>
        <w:tab w:val="right" w:pos="8306"/>
      </w:tabs>
      <w:spacing w:after="220"/>
      <w:jc w:val="right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46">
    <w:name w:val="章标题"/>
    <w:next w:val="25"/>
    <w:qFormat/>
    <w:uiPriority w:val="0"/>
    <w:pPr>
      <w:numPr>
        <w:ilvl w:val="0"/>
        <w:numId w:val="2"/>
      </w:numPr>
      <w:spacing w:before="312" w:beforeLines="100" w:after="312" w:afterLines="10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47">
    <w:name w:val="二级条标题"/>
    <w:basedOn w:val="43"/>
    <w:next w:val="25"/>
    <w:qFormat/>
    <w:uiPriority w:val="0"/>
    <w:pPr>
      <w:numPr>
        <w:ilvl w:val="2"/>
      </w:numPr>
      <w:outlineLvl w:val="3"/>
    </w:pPr>
  </w:style>
  <w:style w:type="paragraph" w:customStyle="1" w:styleId="48">
    <w:name w:val="封面标准号2"/>
    <w:qFormat/>
    <w:uiPriority w:val="0"/>
    <w:pPr>
      <w:framePr w:w="9140" w:h="1242" w:hRule="exact" w:hSpace="284" w:wrap="around" w:vAnchor="page" w:hAnchor="page" w:x="1645" w:y="2910" w:anchorLock="1"/>
      <w:spacing w:before="357" w:line="280" w:lineRule="exact"/>
      <w:jc w:val="right"/>
    </w:pPr>
    <w:rPr>
      <w:rFonts w:ascii="黑体" w:hAnsi="Times New Roman" w:eastAsia="黑体" w:cs="Times New Roman"/>
      <w:sz w:val="28"/>
      <w:szCs w:val="28"/>
      <w:lang w:val="en-US" w:eastAsia="zh-CN" w:bidi="ar-SA"/>
    </w:rPr>
  </w:style>
  <w:style w:type="paragraph" w:customStyle="1" w:styleId="49">
    <w:name w:val="列项——（一级）"/>
    <w:qFormat/>
    <w:uiPriority w:val="0"/>
    <w:pPr>
      <w:widowControl w:val="0"/>
      <w:numPr>
        <w:ilvl w:val="0"/>
        <w:numId w:val="3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50">
    <w:name w:val="列项●（二级）"/>
    <w:qFormat/>
    <w:uiPriority w:val="0"/>
    <w:pPr>
      <w:numPr>
        <w:ilvl w:val="1"/>
        <w:numId w:val="3"/>
      </w:numPr>
      <w:tabs>
        <w:tab w:val="left" w:pos="840"/>
      </w:tabs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51">
    <w:name w:val="目次、标准名称标题"/>
    <w:basedOn w:val="1"/>
    <w:next w:val="25"/>
    <w:qFormat/>
    <w:uiPriority w:val="0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/>
      <w:kern w:val="0"/>
      <w:sz w:val="32"/>
      <w:szCs w:val="20"/>
    </w:rPr>
  </w:style>
  <w:style w:type="paragraph" w:customStyle="1" w:styleId="52">
    <w:name w:val="三级条标题"/>
    <w:basedOn w:val="47"/>
    <w:next w:val="25"/>
    <w:qFormat/>
    <w:uiPriority w:val="0"/>
    <w:pPr>
      <w:numPr>
        <w:ilvl w:val="3"/>
      </w:numPr>
      <w:spacing w:before="156" w:after="156"/>
      <w:outlineLvl w:val="4"/>
    </w:pPr>
    <w:rPr>
      <w:rFonts w:asciiTheme="minorEastAsia" w:hAnsiTheme="minorEastAsia"/>
    </w:rPr>
  </w:style>
  <w:style w:type="paragraph" w:customStyle="1" w:styleId="53">
    <w:name w:val="示例"/>
    <w:next w:val="54"/>
    <w:qFormat/>
    <w:uiPriority w:val="0"/>
    <w:pPr>
      <w:widowControl w:val="0"/>
      <w:numPr>
        <w:ilvl w:val="0"/>
        <w:numId w:val="4"/>
      </w:numPr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54">
    <w:name w:val="示例内容"/>
    <w:qFormat/>
    <w:uiPriority w:val="0"/>
    <w:pPr>
      <w:ind w:firstLine="200" w:firstLineChars="200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55">
    <w:name w:val="数字编号列项（二级）"/>
    <w:qFormat/>
    <w:uiPriority w:val="0"/>
    <w:pPr>
      <w:numPr>
        <w:ilvl w:val="1"/>
        <w:numId w:val="5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56">
    <w:name w:val="四级条标题"/>
    <w:basedOn w:val="52"/>
    <w:next w:val="25"/>
    <w:qFormat/>
    <w:uiPriority w:val="0"/>
    <w:pPr>
      <w:numPr>
        <w:ilvl w:val="4"/>
      </w:numPr>
      <w:outlineLvl w:val="5"/>
    </w:pPr>
  </w:style>
  <w:style w:type="paragraph" w:customStyle="1" w:styleId="57">
    <w:name w:val="五级条标题"/>
    <w:basedOn w:val="56"/>
    <w:next w:val="25"/>
    <w:qFormat/>
    <w:uiPriority w:val="0"/>
    <w:pPr>
      <w:numPr>
        <w:ilvl w:val="5"/>
      </w:numPr>
      <w:spacing w:before="50" w:after="50"/>
      <w:outlineLvl w:val="6"/>
    </w:pPr>
  </w:style>
  <w:style w:type="paragraph" w:customStyle="1" w:styleId="58">
    <w:name w:val="注："/>
    <w:next w:val="25"/>
    <w:qFormat/>
    <w:uiPriority w:val="0"/>
    <w:pPr>
      <w:widowControl w:val="0"/>
      <w:numPr>
        <w:ilvl w:val="0"/>
        <w:numId w:val="6"/>
      </w:numPr>
      <w:autoSpaceDE w:val="0"/>
      <w:autoSpaceDN w:val="0"/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59">
    <w:name w:val="注×："/>
    <w:qFormat/>
    <w:uiPriority w:val="0"/>
    <w:pPr>
      <w:widowControl w:val="0"/>
      <w:numPr>
        <w:ilvl w:val="0"/>
        <w:numId w:val="7"/>
      </w:numPr>
      <w:autoSpaceDE w:val="0"/>
      <w:autoSpaceDN w:val="0"/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60">
    <w:name w:val="字母编号列项（一级）"/>
    <w:qFormat/>
    <w:uiPriority w:val="0"/>
    <w:pPr>
      <w:numPr>
        <w:ilvl w:val="0"/>
        <w:numId w:val="5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61">
    <w:name w:val="列项◆（三级）"/>
    <w:basedOn w:val="1"/>
    <w:qFormat/>
    <w:uiPriority w:val="0"/>
    <w:pPr>
      <w:numPr>
        <w:ilvl w:val="2"/>
        <w:numId w:val="3"/>
      </w:numPr>
    </w:pPr>
    <w:rPr>
      <w:rFonts w:ascii="宋体"/>
      <w:szCs w:val="21"/>
    </w:rPr>
  </w:style>
  <w:style w:type="paragraph" w:customStyle="1" w:styleId="62">
    <w:name w:val="编号列项（三级）"/>
    <w:qFormat/>
    <w:uiPriority w:val="0"/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63">
    <w:name w:val="示例×："/>
    <w:basedOn w:val="46"/>
    <w:qFormat/>
    <w:uiPriority w:val="0"/>
    <w:pPr>
      <w:numPr>
        <w:ilvl w:val="0"/>
        <w:numId w:val="8"/>
      </w:numPr>
      <w:spacing w:beforeLines="0" w:afterLines="0"/>
      <w:outlineLvl w:val="9"/>
    </w:pPr>
    <w:rPr>
      <w:rFonts w:ascii="宋体" w:eastAsia="宋体"/>
      <w:sz w:val="18"/>
      <w:szCs w:val="18"/>
    </w:rPr>
  </w:style>
  <w:style w:type="paragraph" w:customStyle="1" w:styleId="64">
    <w:name w:val="五级无标题条"/>
    <w:basedOn w:val="57"/>
    <w:qFormat/>
    <w:uiPriority w:val="0"/>
    <w:pPr>
      <w:spacing w:before="0" w:beforeLines="0" w:after="0" w:afterLines="0"/>
    </w:pPr>
    <w:rPr>
      <w:rFonts w:eastAsiaTheme="minorEastAsia"/>
    </w:rPr>
  </w:style>
  <w:style w:type="paragraph" w:customStyle="1" w:styleId="65">
    <w:name w:val="注：（正文）"/>
    <w:basedOn w:val="58"/>
    <w:next w:val="25"/>
    <w:qFormat/>
    <w:uiPriority w:val="0"/>
    <w:pPr>
      <w:numPr>
        <w:ilvl w:val="0"/>
        <w:numId w:val="9"/>
      </w:numPr>
    </w:pPr>
  </w:style>
  <w:style w:type="paragraph" w:customStyle="1" w:styleId="66">
    <w:name w:val="注×：（正文）"/>
    <w:qFormat/>
    <w:uiPriority w:val="0"/>
    <w:pPr>
      <w:numPr>
        <w:ilvl w:val="0"/>
        <w:numId w:val="10"/>
      </w:numPr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67">
    <w:name w:val="标准标志"/>
    <w:next w:val="1"/>
    <w:qFormat/>
    <w:uiPriority w:val="0"/>
    <w:pPr>
      <w:framePr w:w="2546" w:h="1389" w:hRule="exact" w:hSpace="181" w:vSpace="181" w:wrap="around" w:vAnchor="margin" w:hAnchor="margin" w:x="6522" w:y="398" w:anchorLock="1"/>
      <w:shd w:val="solid" w:color="FFFFFF" w:fill="FFFFFF"/>
      <w:spacing w:line="0" w:lineRule="atLeast"/>
      <w:jc w:val="right"/>
    </w:pPr>
    <w:rPr>
      <w:rFonts w:ascii="Times New Roman" w:hAnsi="Times New Roman" w:eastAsia="宋体" w:cs="Times New Roman"/>
      <w:b/>
      <w:w w:val="170"/>
      <w:sz w:val="96"/>
      <w:szCs w:val="96"/>
      <w:lang w:val="en-US" w:eastAsia="zh-CN" w:bidi="ar-SA"/>
    </w:rPr>
  </w:style>
  <w:style w:type="paragraph" w:customStyle="1" w:styleId="68">
    <w:name w:val="标准称谓"/>
    <w:next w:val="1"/>
    <w:qFormat/>
    <w:uiPriority w:val="0"/>
    <w:pPr>
      <w:framePr w:w="9639" w:h="624" w:hRule="exact" w:hSpace="181" w:vSpace="181" w:wrap="around" w:vAnchor="page" w:hAnchor="page" w:x="1419" w:y="2286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 w:hAnsi="Times New Roman" w:eastAsia="宋体" w:cs="Times New Roman"/>
      <w:b/>
      <w:bCs/>
      <w:spacing w:val="20"/>
      <w:w w:val="148"/>
      <w:sz w:val="48"/>
      <w:lang w:val="en-US" w:eastAsia="zh-CN" w:bidi="ar-SA"/>
    </w:rPr>
  </w:style>
  <w:style w:type="paragraph" w:customStyle="1" w:styleId="69">
    <w:name w:val="标准书脚_偶数页"/>
    <w:qFormat/>
    <w:uiPriority w:val="0"/>
    <w:pPr>
      <w:spacing w:before="120"/>
      <w:ind w:left="221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70">
    <w:name w:val="标准书眉_偶数页"/>
    <w:basedOn w:val="45"/>
    <w:next w:val="1"/>
    <w:qFormat/>
    <w:uiPriority w:val="0"/>
    <w:pPr>
      <w:jc w:val="left"/>
    </w:pPr>
  </w:style>
  <w:style w:type="paragraph" w:customStyle="1" w:styleId="71">
    <w:name w:val="标准书眉一"/>
    <w:qFormat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72">
    <w:name w:val="参考文献"/>
    <w:basedOn w:val="1"/>
    <w:next w:val="25"/>
    <w:qFormat/>
    <w:uiPriority w:val="0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73">
    <w:name w:val="参考文献、索引标题"/>
    <w:basedOn w:val="1"/>
    <w:next w:val="25"/>
    <w:qFormat/>
    <w:uiPriority w:val="0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character" w:customStyle="1" w:styleId="74">
    <w:name w:val="发布"/>
    <w:qFormat/>
    <w:uiPriority w:val="0"/>
    <w:rPr>
      <w:rFonts w:ascii="黑体" w:eastAsia="黑体"/>
      <w:spacing w:val="85"/>
      <w:w w:val="100"/>
      <w:position w:val="3"/>
      <w:sz w:val="28"/>
      <w:szCs w:val="28"/>
    </w:rPr>
  </w:style>
  <w:style w:type="paragraph" w:customStyle="1" w:styleId="75">
    <w:name w:val="发布部门"/>
    <w:next w:val="25"/>
    <w:qFormat/>
    <w:uiPriority w:val="0"/>
    <w:pPr>
      <w:framePr w:w="7938" w:h="1134" w:hRule="exact" w:hSpace="125" w:vSpace="181" w:wrap="around" w:vAnchor="page" w:hAnchor="page" w:x="2150" w:y="14630" w:anchorLock="1"/>
      <w:jc w:val="center"/>
    </w:pPr>
    <w:rPr>
      <w:rFonts w:ascii="宋体" w:hAnsi="Times New Roman" w:eastAsia="宋体" w:cs="Times New Roman"/>
      <w:b/>
      <w:spacing w:val="20"/>
      <w:w w:val="135"/>
      <w:sz w:val="28"/>
      <w:lang w:val="en-US" w:eastAsia="zh-CN" w:bidi="ar-SA"/>
    </w:rPr>
  </w:style>
  <w:style w:type="paragraph" w:customStyle="1" w:styleId="76">
    <w:name w:val="发布日期"/>
    <w:qFormat/>
    <w:uiPriority w:val="0"/>
    <w:pPr>
      <w:framePr w:w="3997" w:h="471" w:hRule="exact" w:vSpace="181" w:wrap="around" w:vAnchor="margin" w:hAnchor="page" w:x="7089" w:y="14097" w:anchorLock="1"/>
    </w:pPr>
    <w:rPr>
      <w:rFonts w:ascii="Times New Roman" w:hAnsi="Times New Roman" w:eastAsia="黑体" w:cs="Times New Roman"/>
      <w:sz w:val="28"/>
      <w:lang w:val="en-US" w:eastAsia="zh-CN" w:bidi="ar-SA"/>
    </w:rPr>
  </w:style>
  <w:style w:type="paragraph" w:customStyle="1" w:styleId="77">
    <w:name w:val="封面标准代替信息"/>
    <w:qFormat/>
    <w:uiPriority w:val="0"/>
    <w:pPr>
      <w:framePr w:w="9140" w:h="1242" w:hRule="exact" w:hSpace="284" w:wrap="around" w:vAnchor="page" w:hAnchor="page" w:x="1645" w:y="2910" w:anchorLock="1"/>
      <w:spacing w:before="57" w:line="280" w:lineRule="exact"/>
      <w:jc w:val="right"/>
    </w:pPr>
    <w:rPr>
      <w:rFonts w:ascii="宋体" w:hAnsi="Times New Roman" w:eastAsia="宋体" w:cs="Times New Roman"/>
      <w:sz w:val="21"/>
      <w:szCs w:val="21"/>
      <w:lang w:val="en-US" w:eastAsia="zh-CN" w:bidi="ar-SA"/>
    </w:rPr>
  </w:style>
  <w:style w:type="paragraph" w:customStyle="1" w:styleId="78">
    <w:name w:val="封面标准号1"/>
    <w:qFormat/>
    <w:uiPriority w:val="0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79">
    <w:name w:val="封面标准名称"/>
    <w:qFormat/>
    <w:uiPriority w:val="0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customStyle="1" w:styleId="80">
    <w:name w:val="封面标准英文名称"/>
    <w:basedOn w:val="79"/>
    <w:qFormat/>
    <w:uiPriority w:val="0"/>
    <w:pPr>
      <w:framePr/>
      <w:spacing w:before="370" w:line="400" w:lineRule="exact"/>
    </w:pPr>
    <w:rPr>
      <w:rFonts w:ascii="Times New Roman"/>
      <w:sz w:val="28"/>
      <w:szCs w:val="28"/>
    </w:rPr>
  </w:style>
  <w:style w:type="paragraph" w:customStyle="1" w:styleId="81">
    <w:name w:val="封面一致性程度标识"/>
    <w:basedOn w:val="80"/>
    <w:qFormat/>
    <w:uiPriority w:val="0"/>
    <w:pPr>
      <w:framePr/>
      <w:spacing w:before="440"/>
    </w:pPr>
    <w:rPr>
      <w:rFonts w:ascii="宋体" w:eastAsia="宋体"/>
    </w:rPr>
  </w:style>
  <w:style w:type="paragraph" w:customStyle="1" w:styleId="82">
    <w:name w:val="封面标准文稿类别"/>
    <w:basedOn w:val="81"/>
    <w:qFormat/>
    <w:uiPriority w:val="0"/>
    <w:pPr>
      <w:framePr/>
      <w:spacing w:after="160" w:line="240" w:lineRule="auto"/>
    </w:pPr>
    <w:rPr>
      <w:sz w:val="24"/>
    </w:rPr>
  </w:style>
  <w:style w:type="paragraph" w:customStyle="1" w:styleId="83">
    <w:name w:val="封面标准文稿编辑信息"/>
    <w:basedOn w:val="82"/>
    <w:qFormat/>
    <w:uiPriority w:val="0"/>
    <w:pPr>
      <w:framePr/>
      <w:spacing w:before="180" w:line="180" w:lineRule="exact"/>
    </w:pPr>
    <w:rPr>
      <w:sz w:val="21"/>
    </w:rPr>
  </w:style>
  <w:style w:type="paragraph" w:customStyle="1" w:styleId="84">
    <w:name w:val="封面正文"/>
    <w:qFormat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85">
    <w:name w:val="附录标识"/>
    <w:basedOn w:val="1"/>
    <w:next w:val="25"/>
    <w:qFormat/>
    <w:uiPriority w:val="0"/>
    <w:pPr>
      <w:keepNext/>
      <w:widowControl/>
      <w:shd w:val="clear" w:color="FFFFFF" w:fill="FFFFFF"/>
      <w:tabs>
        <w:tab w:val="left" w:pos="360"/>
        <w:tab w:val="left" w:pos="6405"/>
      </w:tabs>
      <w:spacing w:before="640" w:after="28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86">
    <w:name w:val="附录标题"/>
    <w:basedOn w:val="25"/>
    <w:next w:val="25"/>
    <w:qFormat/>
    <w:uiPriority w:val="0"/>
    <w:pPr>
      <w:ind w:firstLine="0" w:firstLineChars="0"/>
      <w:jc w:val="center"/>
    </w:pPr>
    <w:rPr>
      <w:rFonts w:ascii="黑体" w:eastAsia="黑体"/>
    </w:rPr>
  </w:style>
  <w:style w:type="paragraph" w:customStyle="1" w:styleId="87">
    <w:name w:val="附录表标号"/>
    <w:basedOn w:val="1"/>
    <w:next w:val="25"/>
    <w:qFormat/>
    <w:uiPriority w:val="0"/>
    <w:pPr>
      <w:numPr>
        <w:ilvl w:val="0"/>
        <w:numId w:val="11"/>
      </w:numPr>
      <w:spacing w:line="14" w:lineRule="exact"/>
      <w:ind w:left="811" w:hanging="448"/>
      <w:jc w:val="center"/>
      <w:outlineLvl w:val="0"/>
    </w:pPr>
    <w:rPr>
      <w:color w:val="FFFFFF"/>
    </w:rPr>
  </w:style>
  <w:style w:type="paragraph" w:customStyle="1" w:styleId="88">
    <w:name w:val="附录表标题"/>
    <w:basedOn w:val="1"/>
    <w:next w:val="25"/>
    <w:qFormat/>
    <w:uiPriority w:val="0"/>
    <w:pPr>
      <w:numPr>
        <w:ilvl w:val="1"/>
        <w:numId w:val="11"/>
      </w:numPr>
      <w:tabs>
        <w:tab w:val="left" w:pos="180"/>
      </w:tabs>
      <w:spacing w:beforeLines="50" w:afterLines="50"/>
      <w:ind w:left="0" w:firstLine="0"/>
      <w:jc w:val="center"/>
    </w:pPr>
    <w:rPr>
      <w:rFonts w:ascii="黑体" w:eastAsia="黑体"/>
      <w:szCs w:val="21"/>
    </w:rPr>
  </w:style>
  <w:style w:type="paragraph" w:customStyle="1" w:styleId="89">
    <w:name w:val="附录二级条标题"/>
    <w:basedOn w:val="1"/>
    <w:next w:val="25"/>
    <w:qFormat/>
    <w:uiPriority w:val="0"/>
    <w:pPr>
      <w:widowControl/>
      <w:tabs>
        <w:tab w:val="left" w:pos="360"/>
      </w:tabs>
      <w:wordWrap w:val="0"/>
      <w:overflowPunct w:val="0"/>
      <w:autoSpaceDE w:val="0"/>
      <w:autoSpaceDN w:val="0"/>
      <w:spacing w:beforeLines="50" w:afterLines="50"/>
      <w:textAlignment w:val="baseline"/>
      <w:outlineLvl w:val="3"/>
    </w:pPr>
    <w:rPr>
      <w:rFonts w:ascii="黑体" w:eastAsia="黑体"/>
      <w:kern w:val="21"/>
      <w:szCs w:val="20"/>
    </w:rPr>
  </w:style>
  <w:style w:type="paragraph" w:customStyle="1" w:styleId="90">
    <w:name w:val="附录二级无"/>
    <w:basedOn w:val="89"/>
    <w:qFormat/>
    <w:uiPriority w:val="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91">
    <w:name w:val="附录公式"/>
    <w:basedOn w:val="25"/>
    <w:next w:val="25"/>
    <w:link w:val="92"/>
    <w:qFormat/>
    <w:uiPriority w:val="0"/>
  </w:style>
  <w:style w:type="character" w:customStyle="1" w:styleId="92">
    <w:name w:val="附录公式 Char"/>
    <w:basedOn w:val="42"/>
    <w:link w:val="91"/>
    <w:qFormat/>
    <w:uiPriority w:val="0"/>
    <w:rPr>
      <w:rFonts w:ascii="宋体"/>
      <w:sz w:val="21"/>
      <w:lang w:val="en-US" w:eastAsia="zh-CN" w:bidi="ar-SA"/>
    </w:rPr>
  </w:style>
  <w:style w:type="paragraph" w:customStyle="1" w:styleId="93">
    <w:name w:val="附录公式编号制表符"/>
    <w:basedOn w:val="1"/>
    <w:next w:val="25"/>
    <w:qFormat/>
    <w:uiPriority w:val="0"/>
    <w:pPr>
      <w:widowControl/>
      <w:tabs>
        <w:tab w:val="center" w:pos="4201"/>
        <w:tab w:val="right" w:leader="dot" w:pos="9298"/>
      </w:tabs>
      <w:autoSpaceDE w:val="0"/>
      <w:autoSpaceDN w:val="0"/>
    </w:pPr>
    <w:rPr>
      <w:rFonts w:ascii="宋体"/>
      <w:kern w:val="0"/>
      <w:szCs w:val="20"/>
    </w:rPr>
  </w:style>
  <w:style w:type="paragraph" w:customStyle="1" w:styleId="94">
    <w:name w:val="附录三级条标题"/>
    <w:basedOn w:val="89"/>
    <w:next w:val="25"/>
    <w:qFormat/>
    <w:uiPriority w:val="0"/>
    <w:pPr>
      <w:outlineLvl w:val="4"/>
    </w:pPr>
  </w:style>
  <w:style w:type="paragraph" w:customStyle="1" w:styleId="95">
    <w:name w:val="附录三级无"/>
    <w:basedOn w:val="94"/>
    <w:qFormat/>
    <w:uiPriority w:val="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96">
    <w:name w:val="附录数字编号列项（二级）"/>
    <w:qFormat/>
    <w:uiPriority w:val="0"/>
    <w:pPr>
      <w:numPr>
        <w:ilvl w:val="1"/>
        <w:numId w:val="12"/>
      </w:numPr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97">
    <w:name w:val="附录四级条标题"/>
    <w:basedOn w:val="94"/>
    <w:next w:val="25"/>
    <w:qFormat/>
    <w:uiPriority w:val="0"/>
    <w:pPr>
      <w:outlineLvl w:val="5"/>
    </w:pPr>
  </w:style>
  <w:style w:type="paragraph" w:customStyle="1" w:styleId="98">
    <w:name w:val="附录四级无"/>
    <w:basedOn w:val="97"/>
    <w:qFormat/>
    <w:uiPriority w:val="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99">
    <w:name w:val="附录图标号"/>
    <w:basedOn w:val="1"/>
    <w:qFormat/>
    <w:uiPriority w:val="0"/>
    <w:pPr>
      <w:keepNext/>
      <w:pageBreakBefore/>
      <w:widowControl/>
      <w:numPr>
        <w:ilvl w:val="0"/>
        <w:numId w:val="13"/>
      </w:numPr>
      <w:spacing w:line="14" w:lineRule="exact"/>
      <w:ind w:left="0" w:firstLine="363"/>
      <w:jc w:val="center"/>
      <w:outlineLvl w:val="0"/>
    </w:pPr>
    <w:rPr>
      <w:color w:val="FFFFFF"/>
    </w:rPr>
  </w:style>
  <w:style w:type="paragraph" w:customStyle="1" w:styleId="100">
    <w:name w:val="附录图标题"/>
    <w:basedOn w:val="1"/>
    <w:next w:val="25"/>
    <w:qFormat/>
    <w:uiPriority w:val="0"/>
    <w:pPr>
      <w:numPr>
        <w:ilvl w:val="1"/>
        <w:numId w:val="13"/>
      </w:numPr>
      <w:tabs>
        <w:tab w:val="left" w:pos="363"/>
      </w:tabs>
      <w:spacing w:beforeLines="50" w:afterLines="50"/>
      <w:jc w:val="center"/>
    </w:pPr>
    <w:rPr>
      <w:rFonts w:ascii="黑体" w:eastAsia="黑体"/>
      <w:szCs w:val="21"/>
    </w:rPr>
  </w:style>
  <w:style w:type="paragraph" w:customStyle="1" w:styleId="101">
    <w:name w:val="附录五级条标题"/>
    <w:basedOn w:val="97"/>
    <w:next w:val="25"/>
    <w:qFormat/>
    <w:uiPriority w:val="0"/>
    <w:pPr>
      <w:outlineLvl w:val="6"/>
    </w:pPr>
  </w:style>
  <w:style w:type="paragraph" w:customStyle="1" w:styleId="102">
    <w:name w:val="附录五级无"/>
    <w:basedOn w:val="101"/>
    <w:qFormat/>
    <w:uiPriority w:val="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103">
    <w:name w:val="附录章标题"/>
    <w:next w:val="25"/>
    <w:qFormat/>
    <w:uiPriority w:val="0"/>
    <w:pPr>
      <w:tabs>
        <w:tab w:val="left" w:pos="360"/>
      </w:tabs>
      <w:wordWrap w:val="0"/>
      <w:overflowPunct w:val="0"/>
      <w:autoSpaceDE w:val="0"/>
      <w:spacing w:beforeLines="100" w:afterLines="100"/>
      <w:jc w:val="both"/>
      <w:textAlignment w:val="baseline"/>
      <w:outlineLvl w:val="1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104">
    <w:name w:val="附录一级条标题"/>
    <w:basedOn w:val="103"/>
    <w:next w:val="25"/>
    <w:qFormat/>
    <w:uiPriority w:val="0"/>
    <w:pPr>
      <w:autoSpaceDN w:val="0"/>
      <w:spacing w:beforeLines="50" w:afterLines="50"/>
      <w:outlineLvl w:val="2"/>
    </w:pPr>
  </w:style>
  <w:style w:type="paragraph" w:customStyle="1" w:styleId="105">
    <w:name w:val="附录一级无"/>
    <w:basedOn w:val="104"/>
    <w:qFormat/>
    <w:uiPriority w:val="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106">
    <w:name w:val="附录字母编号列项（一级）"/>
    <w:qFormat/>
    <w:uiPriority w:val="0"/>
    <w:pPr>
      <w:numPr>
        <w:ilvl w:val="0"/>
        <w:numId w:val="12"/>
      </w:numPr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07">
    <w:name w:val="列项说明"/>
    <w:basedOn w:val="1"/>
    <w:qFormat/>
    <w:uiPriority w:val="0"/>
    <w:pPr>
      <w:adjustRightInd w:val="0"/>
      <w:spacing w:line="320" w:lineRule="exact"/>
      <w:ind w:left="400" w:leftChars="200" w:hanging="200" w:hangingChars="200"/>
      <w:jc w:val="left"/>
      <w:textAlignment w:val="baseline"/>
    </w:pPr>
    <w:rPr>
      <w:rFonts w:ascii="宋体"/>
      <w:kern w:val="0"/>
      <w:szCs w:val="20"/>
    </w:rPr>
  </w:style>
  <w:style w:type="paragraph" w:customStyle="1" w:styleId="108">
    <w:name w:val="列项说明数字编号"/>
    <w:qFormat/>
    <w:uiPriority w:val="0"/>
    <w:pPr>
      <w:ind w:left="600" w:leftChars="400" w:hanging="200" w:hangingChars="200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09">
    <w:name w:val="目次、索引正文"/>
    <w:qFormat/>
    <w:uiPriority w:val="0"/>
    <w:pPr>
      <w:spacing w:line="320" w:lineRule="exact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10">
    <w:name w:val="其他标准标志"/>
    <w:basedOn w:val="67"/>
    <w:qFormat/>
    <w:uiPriority w:val="0"/>
    <w:pPr>
      <w:framePr w:w="6101" w:vAnchor="page" w:hAnchor="page" w:x="4673" w:y="942"/>
    </w:pPr>
    <w:rPr>
      <w:w w:val="130"/>
    </w:rPr>
  </w:style>
  <w:style w:type="paragraph" w:customStyle="1" w:styleId="111">
    <w:name w:val="其他标准称谓"/>
    <w:next w:val="1"/>
    <w:qFormat/>
    <w:uiPriority w:val="0"/>
    <w:pPr>
      <w:framePr w:hSpace="181" w:vSpace="181" w:wrap="around" w:vAnchor="page" w:hAnchor="page" w:x="1419" w:y="2286" w:anchorLock="1"/>
      <w:spacing w:line="0" w:lineRule="atLeast"/>
      <w:jc w:val="distribute"/>
    </w:pPr>
    <w:rPr>
      <w:rFonts w:ascii="黑体" w:hAnsi="宋体" w:eastAsia="黑体" w:cs="Times New Roman"/>
      <w:spacing w:val="-40"/>
      <w:sz w:val="48"/>
      <w:szCs w:val="52"/>
      <w:lang w:val="en-US" w:eastAsia="zh-CN" w:bidi="ar-SA"/>
    </w:rPr>
  </w:style>
  <w:style w:type="paragraph" w:customStyle="1" w:styleId="112">
    <w:name w:val="其他发布部门"/>
    <w:basedOn w:val="75"/>
    <w:qFormat/>
    <w:uiPriority w:val="0"/>
    <w:pPr>
      <w:framePr w:y="15310"/>
      <w:spacing w:line="0" w:lineRule="atLeast"/>
    </w:pPr>
    <w:rPr>
      <w:rFonts w:ascii="黑体" w:eastAsia="黑体"/>
      <w:b w:val="0"/>
    </w:rPr>
  </w:style>
  <w:style w:type="paragraph" w:customStyle="1" w:styleId="113">
    <w:name w:val="前言、引言标题"/>
    <w:next w:val="25"/>
    <w:qFormat/>
    <w:uiPriority w:val="0"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114">
    <w:name w:val="三级无标题条"/>
    <w:basedOn w:val="52"/>
    <w:qFormat/>
    <w:uiPriority w:val="0"/>
    <w:pPr>
      <w:spacing w:before="0" w:beforeLines="0" w:after="0" w:afterLines="0"/>
    </w:pPr>
    <w:rPr>
      <w:rFonts w:eastAsiaTheme="minorEastAsia"/>
    </w:rPr>
  </w:style>
  <w:style w:type="paragraph" w:customStyle="1" w:styleId="115">
    <w:name w:val="实施日期"/>
    <w:basedOn w:val="76"/>
    <w:qFormat/>
    <w:uiPriority w:val="0"/>
    <w:pPr>
      <w:framePr w:vAnchor="page" w:hAnchor="text"/>
      <w:jc w:val="right"/>
    </w:pPr>
  </w:style>
  <w:style w:type="paragraph" w:customStyle="1" w:styleId="116">
    <w:name w:val="示例后文字"/>
    <w:basedOn w:val="25"/>
    <w:next w:val="25"/>
    <w:qFormat/>
    <w:uiPriority w:val="0"/>
    <w:pPr>
      <w:ind w:firstLine="360"/>
    </w:pPr>
    <w:rPr>
      <w:sz w:val="18"/>
    </w:rPr>
  </w:style>
  <w:style w:type="paragraph" w:customStyle="1" w:styleId="117">
    <w:name w:val="首示例"/>
    <w:next w:val="25"/>
    <w:link w:val="118"/>
    <w:qFormat/>
    <w:uiPriority w:val="0"/>
    <w:pPr>
      <w:numPr>
        <w:ilvl w:val="0"/>
        <w:numId w:val="14"/>
      </w:numPr>
      <w:tabs>
        <w:tab w:val="left" w:pos="360"/>
      </w:tabs>
      <w:ind w:firstLine="0"/>
    </w:pPr>
    <w:rPr>
      <w:rFonts w:ascii="宋体" w:hAnsi="宋体" w:eastAsia="宋体" w:cs="Times New Roman"/>
      <w:kern w:val="2"/>
      <w:sz w:val="18"/>
      <w:szCs w:val="18"/>
      <w:lang w:val="en-US" w:eastAsia="zh-CN" w:bidi="ar-SA"/>
    </w:rPr>
  </w:style>
  <w:style w:type="character" w:customStyle="1" w:styleId="118">
    <w:name w:val="首示例 Char"/>
    <w:link w:val="117"/>
    <w:qFormat/>
    <w:uiPriority w:val="0"/>
    <w:rPr>
      <w:rFonts w:ascii="宋体" w:hAnsi="宋体"/>
      <w:kern w:val="2"/>
      <w:sz w:val="18"/>
      <w:szCs w:val="18"/>
    </w:rPr>
  </w:style>
  <w:style w:type="paragraph" w:customStyle="1" w:styleId="119">
    <w:name w:val="四级无"/>
    <w:basedOn w:val="56"/>
    <w:qFormat/>
    <w:uiPriority w:val="0"/>
    <w:pPr>
      <w:numPr>
        <w:numId w:val="15"/>
      </w:numPr>
      <w:spacing w:beforeLines="0" w:afterLines="0"/>
    </w:pPr>
    <w:rPr>
      <w:rFonts w:ascii="宋体" w:eastAsia="宋体"/>
    </w:rPr>
  </w:style>
  <w:style w:type="paragraph" w:customStyle="1" w:styleId="120">
    <w:name w:val="条文脚注"/>
    <w:basedOn w:val="26"/>
    <w:qFormat/>
    <w:uiPriority w:val="0"/>
    <w:pPr>
      <w:numPr>
        <w:numId w:val="0"/>
      </w:numPr>
      <w:jc w:val="both"/>
    </w:pPr>
  </w:style>
  <w:style w:type="paragraph" w:customStyle="1" w:styleId="121">
    <w:name w:val="图标脚注说明"/>
    <w:basedOn w:val="25"/>
    <w:qFormat/>
    <w:uiPriority w:val="0"/>
    <w:pPr>
      <w:ind w:left="840" w:hanging="420" w:firstLineChars="0"/>
    </w:pPr>
    <w:rPr>
      <w:sz w:val="18"/>
      <w:szCs w:val="18"/>
    </w:rPr>
  </w:style>
  <w:style w:type="paragraph" w:customStyle="1" w:styleId="122">
    <w:name w:val="图表脚注说明"/>
    <w:basedOn w:val="1"/>
    <w:qFormat/>
    <w:uiPriority w:val="0"/>
    <w:pPr>
      <w:numPr>
        <w:ilvl w:val="0"/>
        <w:numId w:val="16"/>
      </w:numPr>
    </w:pPr>
    <w:rPr>
      <w:rFonts w:ascii="宋体"/>
      <w:sz w:val="18"/>
      <w:szCs w:val="18"/>
    </w:rPr>
  </w:style>
  <w:style w:type="paragraph" w:customStyle="1" w:styleId="123">
    <w:name w:val="图的脚注"/>
    <w:next w:val="25"/>
    <w:qFormat/>
    <w:uiPriority w:val="0"/>
    <w:pPr>
      <w:widowControl w:val="0"/>
      <w:ind w:left="840" w:leftChars="200" w:hanging="420" w:hangingChars="200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124">
    <w:name w:val="文献分类号"/>
    <w:qFormat/>
    <w:uiPriority w:val="0"/>
    <w:pPr>
      <w:framePr w:hSpace="180" w:vSpace="180" w:wrap="around" w:vAnchor="margin" w:hAnchor="margin" w:y="1" w:anchorLock="1"/>
      <w:widowControl w:val="0"/>
      <w:textAlignment w:val="center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125">
    <w:name w:val="五级无"/>
    <w:basedOn w:val="57"/>
    <w:qFormat/>
    <w:uiPriority w:val="0"/>
    <w:pPr>
      <w:numPr>
        <w:numId w:val="15"/>
      </w:numPr>
      <w:spacing w:beforeLines="0" w:afterLines="0"/>
    </w:pPr>
    <w:rPr>
      <w:rFonts w:ascii="宋体" w:eastAsia="宋体"/>
    </w:rPr>
  </w:style>
  <w:style w:type="paragraph" w:customStyle="1" w:styleId="126">
    <w:name w:val="四级无标题条"/>
    <w:basedOn w:val="56"/>
    <w:qFormat/>
    <w:uiPriority w:val="0"/>
    <w:pPr>
      <w:spacing w:before="0" w:beforeLines="0" w:after="0" w:afterLines="0"/>
    </w:pPr>
    <w:rPr>
      <w:rFonts w:eastAsiaTheme="minorEastAsia"/>
    </w:rPr>
  </w:style>
  <w:style w:type="character" w:customStyle="1" w:styleId="127">
    <w:name w:val="已访问的超链接1"/>
    <w:qFormat/>
    <w:uiPriority w:val="0"/>
    <w:rPr>
      <w:color w:val="800080"/>
      <w:u w:val="single"/>
    </w:rPr>
  </w:style>
  <w:style w:type="paragraph" w:customStyle="1" w:styleId="128">
    <w:name w:val="正文表标题"/>
    <w:next w:val="25"/>
    <w:qFormat/>
    <w:uiPriority w:val="0"/>
    <w:pPr>
      <w:numPr>
        <w:ilvl w:val="0"/>
        <w:numId w:val="17"/>
      </w:numPr>
      <w:tabs>
        <w:tab w:val="left" w:pos="360"/>
      </w:tabs>
      <w:spacing w:beforeLines="50" w:afterLines="50"/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29">
    <w:name w:val="正文公式编号制表符"/>
    <w:basedOn w:val="25"/>
    <w:next w:val="25"/>
    <w:qFormat/>
    <w:uiPriority w:val="0"/>
    <w:pPr>
      <w:ind w:firstLine="0" w:firstLineChars="0"/>
    </w:pPr>
  </w:style>
  <w:style w:type="paragraph" w:customStyle="1" w:styleId="130">
    <w:name w:val="正文图标题"/>
    <w:next w:val="25"/>
    <w:qFormat/>
    <w:uiPriority w:val="0"/>
    <w:pPr>
      <w:numPr>
        <w:ilvl w:val="0"/>
        <w:numId w:val="18"/>
      </w:numPr>
      <w:spacing w:beforeLines="50" w:afterLines="50"/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31">
    <w:name w:val="终结线"/>
    <w:basedOn w:val="1"/>
    <w:qFormat/>
    <w:uiPriority w:val="0"/>
    <w:pPr>
      <w:framePr w:hSpace="181" w:vSpace="181" w:wrap="around" w:vAnchor="text" w:hAnchor="margin" w:xAlign="center" w:y="285"/>
    </w:pPr>
  </w:style>
  <w:style w:type="paragraph" w:customStyle="1" w:styleId="132">
    <w:name w:val="其他发布日期"/>
    <w:basedOn w:val="76"/>
    <w:qFormat/>
    <w:uiPriority w:val="0"/>
    <w:pPr>
      <w:framePr w:vAnchor="page" w:hAnchor="text" w:x="1419"/>
    </w:pPr>
  </w:style>
  <w:style w:type="paragraph" w:customStyle="1" w:styleId="133">
    <w:name w:val="其他实施日期"/>
    <w:basedOn w:val="115"/>
    <w:qFormat/>
    <w:uiPriority w:val="0"/>
    <w:pPr>
      <w:framePr/>
    </w:pPr>
  </w:style>
  <w:style w:type="paragraph" w:customStyle="1" w:styleId="134">
    <w:name w:val="封面标准名称2"/>
    <w:basedOn w:val="79"/>
    <w:qFormat/>
    <w:uiPriority w:val="0"/>
    <w:pPr>
      <w:framePr w:y="4469"/>
      <w:spacing w:beforeLines="630"/>
    </w:pPr>
  </w:style>
  <w:style w:type="paragraph" w:customStyle="1" w:styleId="135">
    <w:name w:val="封面标准英文名称2"/>
    <w:basedOn w:val="80"/>
    <w:qFormat/>
    <w:uiPriority w:val="0"/>
    <w:pPr>
      <w:framePr w:y="4469"/>
    </w:pPr>
  </w:style>
  <w:style w:type="paragraph" w:customStyle="1" w:styleId="136">
    <w:name w:val="封面一致性程度标识2"/>
    <w:basedOn w:val="81"/>
    <w:qFormat/>
    <w:uiPriority w:val="0"/>
    <w:pPr>
      <w:framePr w:y="4469"/>
    </w:pPr>
  </w:style>
  <w:style w:type="paragraph" w:customStyle="1" w:styleId="137">
    <w:name w:val="封面标准文稿类别2"/>
    <w:basedOn w:val="82"/>
    <w:qFormat/>
    <w:uiPriority w:val="0"/>
    <w:pPr>
      <w:framePr w:y="4469"/>
    </w:pPr>
  </w:style>
  <w:style w:type="paragraph" w:customStyle="1" w:styleId="138">
    <w:name w:val="封面标准文稿编辑信息2"/>
    <w:basedOn w:val="83"/>
    <w:qFormat/>
    <w:uiPriority w:val="0"/>
    <w:pPr>
      <w:framePr w:y="4469"/>
    </w:pPr>
  </w:style>
  <w:style w:type="paragraph" w:customStyle="1" w:styleId="139">
    <w:name w:val="列出段落1"/>
    <w:basedOn w:val="1"/>
    <w:qFormat/>
    <w:uiPriority w:val="34"/>
    <w:pPr>
      <w:ind w:firstLine="420" w:firstLineChars="200"/>
    </w:pPr>
    <w:rPr>
      <w:rFonts w:ascii="Calibri" w:hAnsi="Calibri"/>
      <w:sz w:val="28"/>
      <w:szCs w:val="22"/>
    </w:rPr>
  </w:style>
  <w:style w:type="character" w:customStyle="1" w:styleId="140">
    <w:name w:val="标题 2 字符"/>
    <w:link w:val="3"/>
    <w:qFormat/>
    <w:uiPriority w:val="9"/>
    <w:rPr>
      <w:rFonts w:ascii="Cambria" w:hAnsi="Cambria" w:eastAsia="宋体" w:cs="Times New Roman"/>
      <w:b/>
      <w:bCs/>
      <w:kern w:val="2"/>
      <w:sz w:val="32"/>
      <w:szCs w:val="32"/>
    </w:rPr>
  </w:style>
  <w:style w:type="character" w:customStyle="1" w:styleId="141">
    <w:name w:val="标题 3 字符"/>
    <w:link w:val="4"/>
    <w:qFormat/>
    <w:uiPriority w:val="9"/>
    <w:rPr>
      <w:rFonts w:ascii="Calibri" w:hAnsi="Calibri" w:eastAsia="宋体" w:cs="Times New Roman"/>
      <w:b/>
      <w:bCs/>
      <w:kern w:val="2"/>
      <w:sz w:val="32"/>
      <w:szCs w:val="32"/>
    </w:rPr>
  </w:style>
  <w:style w:type="character" w:customStyle="1" w:styleId="142">
    <w:name w:val="批注框文本 字符"/>
    <w:link w:val="18"/>
    <w:qFormat/>
    <w:uiPriority w:val="0"/>
    <w:rPr>
      <w:kern w:val="2"/>
      <w:sz w:val="18"/>
      <w:szCs w:val="18"/>
    </w:rPr>
  </w:style>
  <w:style w:type="character" w:customStyle="1" w:styleId="143">
    <w:name w:val="标题 1 字符"/>
    <w:link w:val="2"/>
    <w:qFormat/>
    <w:uiPriority w:val="0"/>
    <w:rPr>
      <w:b/>
      <w:bCs/>
      <w:kern w:val="44"/>
      <w:sz w:val="44"/>
      <w:szCs w:val="44"/>
    </w:rPr>
  </w:style>
  <w:style w:type="paragraph" w:customStyle="1" w:styleId="144">
    <w:name w:val="TOC 标题1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paragraph" w:customStyle="1" w:styleId="145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46">
    <w:name w:val="一级无标题条"/>
    <w:basedOn w:val="43"/>
    <w:qFormat/>
    <w:uiPriority w:val="0"/>
    <w:pPr>
      <w:spacing w:before="0" w:beforeLines="0" w:after="0" w:afterLines="0"/>
    </w:pPr>
    <w:rPr>
      <w:rFonts w:asciiTheme="majorEastAsia" w:hAnsiTheme="majorEastAsia" w:eastAsiaTheme="majorEastAsia"/>
    </w:rPr>
  </w:style>
  <w:style w:type="paragraph" w:customStyle="1" w:styleId="147">
    <w:name w:val="二级无标题条"/>
    <w:basedOn w:val="47"/>
    <w:qFormat/>
    <w:uiPriority w:val="0"/>
    <w:pPr>
      <w:spacing w:before="0" w:beforeLines="0" w:after="0" w:afterLines="0"/>
    </w:pPr>
    <w:rPr>
      <w:rFonts w:asciiTheme="minorEastAsia" w:hAnsiTheme="minorEastAsia" w:eastAsiaTheme="minorEastAsia"/>
    </w:rPr>
  </w:style>
  <w:style w:type="paragraph" w:customStyle="1" w:styleId="148">
    <w:name w:val="术语"/>
    <w:basedOn w:val="25"/>
    <w:next w:val="25"/>
    <w:qFormat/>
    <w:uiPriority w:val="0"/>
    <w:rPr>
      <w:rFonts w:ascii="黑体" w:hAnsi="黑体" w:eastAsia="黑体"/>
      <w:color w:val="000000" w:themeColor="text1"/>
      <w14:textFill>
        <w14:solidFill>
          <w14:schemeClr w14:val="tx1"/>
        </w14:solidFill>
      </w14:textFill>
    </w:rPr>
  </w:style>
  <w:style w:type="paragraph" w:customStyle="1" w:styleId="149">
    <w:name w:val="参考文献正文"/>
    <w:basedOn w:val="25"/>
    <w:qFormat/>
    <w:uiPriority w:val="0"/>
    <w:pPr>
      <w:numPr>
        <w:ilvl w:val="1"/>
        <w:numId w:val="19"/>
      </w:numPr>
      <w:tabs>
        <w:tab w:val="clear" w:pos="4201"/>
        <w:tab w:val="clear" w:pos="9298"/>
      </w:tabs>
      <w:ind w:left="0" w:firstLine="420"/>
      <w:jc w:val="left"/>
    </w:pPr>
  </w:style>
  <w:style w:type="paragraph" w:customStyle="1" w:styleId="150">
    <w:name w:val="Char Char Char Char Char Char Char"/>
    <w:basedOn w:val="1"/>
    <w:qFormat/>
    <w:uiPriority w:val="0"/>
    <w:pPr>
      <w:widowControl/>
      <w:spacing w:after="160" w:line="240" w:lineRule="exact"/>
      <w:jc w:val="left"/>
    </w:pPr>
    <w:rPr>
      <w:szCs w:val="22"/>
    </w:rPr>
  </w:style>
  <w:style w:type="paragraph" w:customStyle="1" w:styleId="151">
    <w:name w:val="Char Char Char Char Char Char Char1"/>
    <w:basedOn w:val="1"/>
    <w:qFormat/>
    <w:uiPriority w:val="0"/>
    <w:pPr>
      <w:widowControl/>
      <w:spacing w:after="160" w:line="240" w:lineRule="exact"/>
      <w:jc w:val="left"/>
    </w:pPr>
    <w:rPr>
      <w:szCs w:val="22"/>
    </w:rPr>
  </w:style>
  <w:style w:type="character" w:customStyle="1" w:styleId="152">
    <w:name w:val="称呼 字符"/>
    <w:basedOn w:val="36"/>
    <w:link w:val="11"/>
    <w:qFormat/>
    <w:uiPriority w:val="0"/>
    <w:rPr>
      <w:kern w:val="2"/>
      <w:sz w:val="21"/>
      <w:szCs w:val="24"/>
    </w:rPr>
  </w:style>
  <w:style w:type="paragraph" w:customStyle="1" w:styleId="153">
    <w:name w:val="TOC 标题2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E75B6" w:themeColor="accent1" w:themeShade="BF"/>
      <w:kern w:val="0"/>
      <w:sz w:val="32"/>
      <w:szCs w:val="32"/>
    </w:rPr>
  </w:style>
  <w:style w:type="character" w:customStyle="1" w:styleId="154">
    <w:name w:val="页脚 字符"/>
    <w:basedOn w:val="36"/>
    <w:link w:val="19"/>
    <w:qFormat/>
    <w:uiPriority w:val="99"/>
    <w:rPr>
      <w:kern w:val="2"/>
      <w:sz w:val="18"/>
      <w:szCs w:val="18"/>
    </w:rPr>
  </w:style>
  <w:style w:type="paragraph" w:customStyle="1" w:styleId="155">
    <w:name w:val="附录章无标题"/>
    <w:qFormat/>
    <w:uiPriority w:val="0"/>
    <w:rPr>
      <w:rFonts w:ascii="宋体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10" Target="theme/theme1.xml" Type="http://schemas.openxmlformats.org/officeDocument/2006/relationships/theme"/><Relationship Id="rId11" Target="media/image1.png" Type="http://schemas.openxmlformats.org/officeDocument/2006/relationships/image"/><Relationship Id="rId12" Target="../customXml/item1.xml" Type="http://schemas.openxmlformats.org/officeDocument/2006/relationships/customXml"/><Relationship Id="rId13" Target="numbering.xml" Type="http://schemas.openxmlformats.org/officeDocument/2006/relationships/numbering"/><Relationship Id="rId14" Target="fontTable.xml" Type="http://schemas.openxmlformats.org/officeDocument/2006/relationships/fontTable"/><Relationship Id="rId2" Target="settings.xml" Type="http://schemas.openxmlformats.org/officeDocument/2006/relationships/settings"/><Relationship Id="rId3" Target="header1.xml" Type="http://schemas.openxmlformats.org/officeDocument/2006/relationships/header"/><Relationship Id="rId4" Target="header2.xml" Type="http://schemas.openxmlformats.org/officeDocument/2006/relationships/header"/><Relationship Id="rId5" Target="footer1.xml" Type="http://schemas.openxmlformats.org/officeDocument/2006/relationships/footer"/><Relationship Id="rId6" Target="footer2.xml" Type="http://schemas.openxmlformats.org/officeDocument/2006/relationships/footer"/><Relationship Id="rId7" Target="footer3.xml" Type="http://schemas.openxmlformats.org/officeDocument/2006/relationships/footer"/><Relationship Id="rId8" Target="header3.xml" Type="http://schemas.openxmlformats.org/officeDocument/2006/relationships/header"/><Relationship Id="rId9" Target="footer4.xml" Type="http://schemas.openxmlformats.org/officeDocument/2006/relationships/footer"/></Relationships>
</file>

<file path=word/_rels/settings.xml.rels><?xml version="1.0" encoding="UTF-8" standalone="no"?><Relationships xmlns="http://schemas.openxmlformats.org/package/2006/relationships"><Relationship Id="rId1" Target="/home/kylin/C:/Users/lenovo/Desktop/&#37026;&#21488;&#26426;&#20851;&#20107;&#21153;&#31649;&#29702;&#23616;/&#37026;&#21488;&#24066;&#26426;&#20851;&#21518;&#21220;&#26381;&#21153;&#26631;&#20934;&#27169;&#26495;1008(1).dotx" TargetMode="External" Type="http://schemas.openxmlformats.org/officeDocument/2006/relationships/attachedTemplat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邢台市机关后勤服务标准模板1008(1)</Template>
  <Pages>6</Pages>
  <Words>1021</Words>
  <Characters>1072</Characters>
  <Lines>14</Lines>
  <Paragraphs>4</Paragraphs>
  <TotalTime>1</TotalTime>
  <ScaleCrop>false</ScaleCrop>
  <LinksUpToDate>false</LinksUpToDate>
  <CharactersWithSpaces>1219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2022-11-01T10:33:00Z</dcterms:created>
  <dc:creator>lenovo</dc:creator>
  <cp:lastModifiedBy>kylin</cp:lastModifiedBy>
  <dcterms:modified xsi:type="dcterms:W3CDTF">2023-03-19T09:43:15Z</dcterms:modified>
  <cp:revision>4</cp:revision>
  <dc:title>标准名称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5DE3BE878A5C49F5B464B72F360901ED</vt:lpwstr>
  </property>
</Properties>
</file>