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邢台市审计局开展“诚信宣传进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”活动</w:t>
      </w:r>
    </w:p>
    <w:tbl>
      <w:tblPr>
        <w:tblStyle w:val="6"/>
        <w:tblpPr w:leftFromText="180" w:rightFromText="180" w:vertAnchor="text" w:horzAnchor="page" w:tblpX="2084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</w:tblGrid>
      <w:tr w14:paraId="680E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7740" w:type="dxa"/>
          </w:tcPr>
          <w:p w14:paraId="6F1F38E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660265" cy="3687445"/>
                  <wp:effectExtent l="0" t="0" r="6985" b="8255"/>
                  <wp:docPr id="1" name="图片 1" descr="C:/Users/Administrator/Desktop/bd0ce4d52b617ca5044ca1ef9bd5bb49_origin.jpgbd0ce4d52b617ca5044ca1ef9bd5bb49_orig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bd0ce4d52b617ca5044ca1ef9bd5bb49_origin.jpgbd0ce4d52b617ca5044ca1ef9bd5bb49_origi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265" cy="368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B265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弘扬诚信文化，提高社区居民的诚信意识，9月10日，邢台市审计局社保审计科的同志走进南和区星城社区，开展诚信宣传活动。此次诚信宣传活动的目的在于营造“守信光荣、失信可耻”的良好社会氛围，让诚信理念深入人心，引导居民树立正确的价值观和道德观。</w:t>
      </w:r>
    </w:p>
    <w:p w14:paraId="51232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我局工作人员热情地向过往居民发放诚信宣传手册。手册内容丰富，以图文并茂的形式阐述了诚信在日常生活、社会保障等方面的重要性。并结合社保领域的实际案例，讲解了诚信参保的重要性，提醒居民们要遵守法律法规，杜绝欺诈行为。</w:t>
      </w:r>
    </w:p>
    <w:p w14:paraId="3792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活动得到了社区居民的广泛认可和积极响应。居民们纷纷表示，通过这次活动，他们对诚信有了更深刻的认识，今后将更加注重自身的诚信行为，积极传播诚信理念。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D32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3104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VmYTRjMDhkNDdjMzBjN2MzZDkwZDkxOGM3ODQifQ=="/>
  </w:docVars>
  <w:rsids>
    <w:rsidRoot w:val="00000000"/>
    <w:rsid w:val="04895199"/>
    <w:rsid w:val="093C74AB"/>
    <w:rsid w:val="0A1E73F4"/>
    <w:rsid w:val="0B145E1A"/>
    <w:rsid w:val="0B4C2EDF"/>
    <w:rsid w:val="0E835615"/>
    <w:rsid w:val="120E2BF1"/>
    <w:rsid w:val="15DE3D6C"/>
    <w:rsid w:val="1B2B0377"/>
    <w:rsid w:val="1B602BF9"/>
    <w:rsid w:val="1CB735C0"/>
    <w:rsid w:val="1DD87917"/>
    <w:rsid w:val="1F7C3528"/>
    <w:rsid w:val="22D24B66"/>
    <w:rsid w:val="26C542AE"/>
    <w:rsid w:val="27A60728"/>
    <w:rsid w:val="28C12636"/>
    <w:rsid w:val="2BD31A99"/>
    <w:rsid w:val="2C381D90"/>
    <w:rsid w:val="306340AC"/>
    <w:rsid w:val="309703D1"/>
    <w:rsid w:val="31576CC8"/>
    <w:rsid w:val="334D0383"/>
    <w:rsid w:val="34F767F8"/>
    <w:rsid w:val="380F6661"/>
    <w:rsid w:val="392F1552"/>
    <w:rsid w:val="3D694A1F"/>
    <w:rsid w:val="41493DCB"/>
    <w:rsid w:val="42D7414F"/>
    <w:rsid w:val="4488746D"/>
    <w:rsid w:val="45CC495B"/>
    <w:rsid w:val="48CB3DCC"/>
    <w:rsid w:val="497F7525"/>
    <w:rsid w:val="4BDB7AA5"/>
    <w:rsid w:val="4D027104"/>
    <w:rsid w:val="501E6ED7"/>
    <w:rsid w:val="50606E03"/>
    <w:rsid w:val="51A31C9D"/>
    <w:rsid w:val="533662E6"/>
    <w:rsid w:val="53896E88"/>
    <w:rsid w:val="55222FC6"/>
    <w:rsid w:val="55722A84"/>
    <w:rsid w:val="59D65055"/>
    <w:rsid w:val="5AE40D1D"/>
    <w:rsid w:val="5F527A14"/>
    <w:rsid w:val="64B14DAE"/>
    <w:rsid w:val="65331B86"/>
    <w:rsid w:val="68713583"/>
    <w:rsid w:val="6A116A1B"/>
    <w:rsid w:val="6B1B4D91"/>
    <w:rsid w:val="6EF274A4"/>
    <w:rsid w:val="70213C84"/>
    <w:rsid w:val="70DC0FB7"/>
    <w:rsid w:val="727067FE"/>
    <w:rsid w:val="72EC0317"/>
    <w:rsid w:val="730E60B0"/>
    <w:rsid w:val="7388043F"/>
    <w:rsid w:val="743F1852"/>
    <w:rsid w:val="76C73AFB"/>
    <w:rsid w:val="780A33E6"/>
    <w:rsid w:val="781E5605"/>
    <w:rsid w:val="7A5E57E9"/>
    <w:rsid w:val="7A9D0632"/>
    <w:rsid w:val="7C632E11"/>
    <w:rsid w:val="7FAA234E"/>
    <w:rsid w:val="7FB027A9"/>
    <w:rsid w:val="7FBF63D0"/>
    <w:rsid w:val="7FFE4B68"/>
    <w:rsid w:val="E2AF7D23"/>
    <w:rsid w:val="FAC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  <w:rPr>
      <w:color w:val="DE513F"/>
    </w:rPr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autoRedefine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autoRedefine/>
    <w:qFormat/>
    <w:uiPriority w:val="0"/>
  </w:style>
  <w:style w:type="character" w:customStyle="1" w:styleId="17">
    <w:name w:val="hover12"/>
    <w:basedOn w:val="7"/>
    <w:qFormat/>
    <w:uiPriority w:val="0"/>
    <w:rPr>
      <w:color w:val="0063BA"/>
    </w:rPr>
  </w:style>
  <w:style w:type="character" w:customStyle="1" w:styleId="18">
    <w:name w:val="hover13"/>
    <w:basedOn w:val="7"/>
    <w:qFormat/>
    <w:uiPriority w:val="0"/>
    <w:rPr>
      <w:color w:val="990000"/>
    </w:rPr>
  </w:style>
  <w:style w:type="character" w:customStyle="1" w:styleId="19">
    <w:name w:val="active6"/>
    <w:basedOn w:val="7"/>
    <w:autoRedefine/>
    <w:qFormat/>
    <w:uiPriority w:val="0"/>
    <w:rPr>
      <w:color w:val="4990E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media/image1.jpeg" Type="http://schemas.openxmlformats.org/officeDocument/2006/relationships/image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532</Characters>
  <Lines>0</Lines>
  <Paragraphs>0</Paragraphs>
  <TotalTime>19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2022-06-22T14:02:00Z</dcterms:created>
  <dc:creator>Administrator</dc:creator>
  <cp:lastModifiedBy>薄荷糖微微凉</cp:lastModifiedBy>
  <cp:lastPrinted>2022-06-23T15:26:00Z</cp:lastPrinted>
  <dcterms:modified xsi:type="dcterms:W3CDTF">2024-09-25T07:17:44Z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422E5342ECFB480A8B50F53FAAA5C97D_13</vt:lpwstr>
  </property>
</Properties>
</file>