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25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5659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邢台市审计局</w:t>
      </w:r>
    </w:p>
    <w:p w14:paraId="21B3F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开展“诚信宣传进商户”活动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0"/>
      </w:tblGrid>
      <w:tr w14:paraId="1878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  <w:jc w:val="center"/>
        </w:trPr>
        <w:tc>
          <w:tcPr>
            <w:tcW w:w="6440" w:type="dxa"/>
            <w:noWrap w:val="0"/>
            <w:vAlign w:val="center"/>
          </w:tcPr>
          <w:p w14:paraId="3255BE3B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drawing>
                <wp:inline distT="0" distB="0" distL="114300" distR="114300">
                  <wp:extent cx="3678555" cy="2757805"/>
                  <wp:effectExtent l="0" t="0" r="17145" b="4445"/>
                  <wp:docPr id="1" name="图片 1" descr="07050a730f520a611e6f28588462c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7050a730f520a611e6f28588462c6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555" cy="275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68C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为加强诚信宣传教育，树立“知信、守信、用信”经营意识，营造诚实守信良好氛围。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邢台市审计局投资审计科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开展“诚信宣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进商铺”活动。</w:t>
      </w:r>
    </w:p>
    <w:p w14:paraId="2D957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活动中，工作人员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走访商户、发放相关资料等方式，向商户宣传诚信经营的重要性，讲解社会信用体系建设、信用信息查询方式、守信激励、信用修复、企业信用信息公示等相关知识，并告诫商户失信惩戒带来的严重后果，积极引导商户和群众诚信自律，发扬中华传统美德，努力带动形成“知信、守信、用信、增信”的社会氛围。</w:t>
      </w:r>
    </w:p>
    <w:p w14:paraId="10649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通过这次“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接地气、有人气、有实效”的宣传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商户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纷纷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表示要努力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信建设理念融入日常生活，建设诚信商铺，做诚信公民，为构建文明社会、诚信市场奉献出一份力量。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OTVmYTRjMDhkNDdjMzBjN2MzZDkwZDkxOGM3ODQifQ=="/>
  </w:docVars>
  <w:rsids>
    <w:rsidRoot w:val="00000000"/>
    <w:rsid w:val="02753F82"/>
    <w:rsid w:val="06232C7A"/>
    <w:rsid w:val="0AA2576C"/>
    <w:rsid w:val="0C203EEA"/>
    <w:rsid w:val="0C662A91"/>
    <w:rsid w:val="0D7116ED"/>
    <w:rsid w:val="0D8609C6"/>
    <w:rsid w:val="0E2D3866"/>
    <w:rsid w:val="0EEC26ED"/>
    <w:rsid w:val="0F4075C9"/>
    <w:rsid w:val="10855BDB"/>
    <w:rsid w:val="10F20D97"/>
    <w:rsid w:val="11DD37F5"/>
    <w:rsid w:val="14E530ED"/>
    <w:rsid w:val="150C19E0"/>
    <w:rsid w:val="15475B55"/>
    <w:rsid w:val="17173305"/>
    <w:rsid w:val="197E141A"/>
    <w:rsid w:val="1A163D48"/>
    <w:rsid w:val="1AFD2812"/>
    <w:rsid w:val="1B5C7607"/>
    <w:rsid w:val="1C8E7BC6"/>
    <w:rsid w:val="1D8D60CF"/>
    <w:rsid w:val="1F5275D0"/>
    <w:rsid w:val="20B30ABE"/>
    <w:rsid w:val="211F1734"/>
    <w:rsid w:val="23641680"/>
    <w:rsid w:val="23CB5BA3"/>
    <w:rsid w:val="251E1D03"/>
    <w:rsid w:val="256E7B04"/>
    <w:rsid w:val="259F2E44"/>
    <w:rsid w:val="27143CDB"/>
    <w:rsid w:val="28CE5D75"/>
    <w:rsid w:val="298A5BB9"/>
    <w:rsid w:val="2BB92785"/>
    <w:rsid w:val="2BDA6A14"/>
    <w:rsid w:val="2C3818FC"/>
    <w:rsid w:val="2C90798A"/>
    <w:rsid w:val="2CCD473A"/>
    <w:rsid w:val="2E6B559E"/>
    <w:rsid w:val="2F1750CC"/>
    <w:rsid w:val="2F2F348A"/>
    <w:rsid w:val="2F6F1AD9"/>
    <w:rsid w:val="30073ABF"/>
    <w:rsid w:val="30C916BD"/>
    <w:rsid w:val="31113355"/>
    <w:rsid w:val="313C1E8F"/>
    <w:rsid w:val="34D4418C"/>
    <w:rsid w:val="34E3352C"/>
    <w:rsid w:val="358E07DF"/>
    <w:rsid w:val="35C12962"/>
    <w:rsid w:val="361811A6"/>
    <w:rsid w:val="36DA5AEB"/>
    <w:rsid w:val="39FD5F33"/>
    <w:rsid w:val="39FF7EFD"/>
    <w:rsid w:val="3A233369"/>
    <w:rsid w:val="3A316946"/>
    <w:rsid w:val="3BAF103B"/>
    <w:rsid w:val="3BBD597A"/>
    <w:rsid w:val="3BFD3919"/>
    <w:rsid w:val="3C9F32D2"/>
    <w:rsid w:val="3EB05C6A"/>
    <w:rsid w:val="3F8F762D"/>
    <w:rsid w:val="419A2DBD"/>
    <w:rsid w:val="42224789"/>
    <w:rsid w:val="43087E22"/>
    <w:rsid w:val="44254A04"/>
    <w:rsid w:val="4430589B"/>
    <w:rsid w:val="444D24EA"/>
    <w:rsid w:val="446F7A2D"/>
    <w:rsid w:val="44727C49"/>
    <w:rsid w:val="450C5470"/>
    <w:rsid w:val="47A0687C"/>
    <w:rsid w:val="483B47F6"/>
    <w:rsid w:val="48537D92"/>
    <w:rsid w:val="48862C62"/>
    <w:rsid w:val="49940662"/>
    <w:rsid w:val="4A054B02"/>
    <w:rsid w:val="4C2A2BB8"/>
    <w:rsid w:val="4F6F50DC"/>
    <w:rsid w:val="4FB37368"/>
    <w:rsid w:val="505E1082"/>
    <w:rsid w:val="51037E7B"/>
    <w:rsid w:val="51E8779D"/>
    <w:rsid w:val="52754DA9"/>
    <w:rsid w:val="54156ACF"/>
    <w:rsid w:val="557355CF"/>
    <w:rsid w:val="564B3E56"/>
    <w:rsid w:val="56C66E8C"/>
    <w:rsid w:val="574D3BFE"/>
    <w:rsid w:val="57A777B2"/>
    <w:rsid w:val="59127AB0"/>
    <w:rsid w:val="5B0647F0"/>
    <w:rsid w:val="5CA15DC2"/>
    <w:rsid w:val="60017C7C"/>
    <w:rsid w:val="600B4B3A"/>
    <w:rsid w:val="604F4E8B"/>
    <w:rsid w:val="61181721"/>
    <w:rsid w:val="64DF311C"/>
    <w:rsid w:val="650661CD"/>
    <w:rsid w:val="651B0158"/>
    <w:rsid w:val="660B1854"/>
    <w:rsid w:val="663F505A"/>
    <w:rsid w:val="6C0C59DE"/>
    <w:rsid w:val="6C560CAF"/>
    <w:rsid w:val="6CDF30F3"/>
    <w:rsid w:val="6CE801F9"/>
    <w:rsid w:val="6CEE2EFB"/>
    <w:rsid w:val="6D4C4C2C"/>
    <w:rsid w:val="6FC00FB9"/>
    <w:rsid w:val="71B40FF2"/>
    <w:rsid w:val="729A2C80"/>
    <w:rsid w:val="73F76F74"/>
    <w:rsid w:val="76AB74DA"/>
    <w:rsid w:val="79951709"/>
    <w:rsid w:val="7AD149C3"/>
    <w:rsid w:val="7B881C93"/>
    <w:rsid w:val="7D0D15B6"/>
    <w:rsid w:val="7DAF1151"/>
    <w:rsid w:val="AEBD9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321</Characters>
  <Lines>0</Lines>
  <Paragraphs>0</Paragraphs>
  <TotalTime>2</TotalTime>
  <ScaleCrop>false</ScaleCrop>
  <LinksUpToDate>false</LinksUpToDate>
  <CharactersWithSpaces>321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2022-02-16T15:12:00Z</dcterms:created>
  <dc:creator>Administrator</dc:creator>
  <cp:lastModifiedBy>薄荷糖微微凉</cp:lastModifiedBy>
  <dcterms:modified xsi:type="dcterms:W3CDTF">2024-09-27T06:56:56Z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E3EE3C0E1638400483772945B6CF4BAC</vt:lpwstr>
  </property>
</Properties>
</file>