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5FE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邢台市公路建设养护中心</w:t>
      </w:r>
    </w:p>
    <w:p w14:paraId="297F812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关于国道京港线（G107）辛庄村至十里铺村段路面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养护工程方案研究报告编制公开比选服务机构的公告</w:t>
      </w:r>
    </w:p>
    <w:p w14:paraId="2486F2E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B3A3E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河北省公路事业发展中心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《关于提高普通干线公路养护工程施工图设计工作效率的通知》（冀公路养护函〔2022〕852号）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文件要求，计划公开比选国道京港线（G107）辛庄村至十里铺村段路面养护工程方案研究报告编制服务机构，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有关事宜如下。</w:t>
      </w:r>
    </w:p>
    <w:p w14:paraId="7A6DB44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3AB9378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国道京港线（G107）辛庄村至十里铺村段路面养护工程方案研究报告编制项目。</w:t>
      </w:r>
    </w:p>
    <w:p w14:paraId="5A993D3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43B29C9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2026年实施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国道京港线（G107）辛庄村至十里铺村段路面养护工程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，现通过公开比选方式选定一家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方案研究报告编制单位，服务费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最高限价为省级批复施工图预算可研编制费的100%。</w:t>
      </w:r>
    </w:p>
    <w:p w14:paraId="580E90B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三、报名时间、地点</w:t>
      </w:r>
    </w:p>
    <w:p w14:paraId="3051BEC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12月9日17点；</w:t>
      </w:r>
    </w:p>
    <w:p w14:paraId="289728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邢台市公路建设养护中心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部。</w:t>
      </w:r>
    </w:p>
    <w:p w14:paraId="4D5F4B2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 w14:paraId="491E0F6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本次比选要求投标人具有独立企业法人资格，并具备相应的咨询服务能力。</w:t>
      </w:r>
    </w:p>
    <w:p w14:paraId="4EEC97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本次比选不接受联合体投标。</w:t>
      </w:r>
    </w:p>
    <w:p w14:paraId="0B817D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与比选人存在利害关系可能影响比选公正性的单位，不得参加投标。单位负责人为同一人或存在控股、管理关系的不同单位，不得同时参加本项目投标，否则，相关投标均无效。</w:t>
      </w:r>
    </w:p>
    <w:p w14:paraId="073AB3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信用中国”网站(http://www.creditchina.gov.cn/)中未被列入失信被执行人名单、企业经营异常名录、重大税收违法案件当事人名单、政府采购严重违法失信行为记录名单（均不含分公司），在“国家企业信用信息公示系统”（http://www.gsxt.gov.cn/)中未被列入严重违法失信企业名单的投标人（不含分公司）。</w:t>
      </w:r>
    </w:p>
    <w:p w14:paraId="13D0659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业绩要求：近5年内（2019年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月1日至今，以合同签订时间为准）至少独立承担1项公路工程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研究报告编制工作。</w:t>
      </w:r>
    </w:p>
    <w:p w14:paraId="358FA7C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五、报名材料</w:t>
      </w:r>
    </w:p>
    <w:p w14:paraId="4BB000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法定代表人身份证明书；</w:t>
      </w:r>
    </w:p>
    <w:p w14:paraId="46670E3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比选申请文件签署授权委托书；</w:t>
      </w:r>
    </w:p>
    <w:p w14:paraId="62F1DC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申请函；</w:t>
      </w:r>
    </w:p>
    <w:p w14:paraId="5CD718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比选申请人概况；</w:t>
      </w:r>
    </w:p>
    <w:p w14:paraId="19C82F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比选申请人资格文件；</w:t>
      </w:r>
    </w:p>
    <w:p w14:paraId="28E0320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投入人员情况</w:t>
      </w:r>
    </w:p>
    <w:p w14:paraId="33515C9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技术文件；</w:t>
      </w:r>
    </w:p>
    <w:p w14:paraId="68FEE6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其他比选申请人认为有必要提供的资料。</w:t>
      </w:r>
    </w:p>
    <w:p w14:paraId="6590479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正本1份，副本2份，电子版文件一份（形式为U盘，与响应文件密封在同一密封袋中）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2B52D8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 w14:paraId="43C3FC8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报名单位达到3家及以上时才可进行；</w:t>
      </w:r>
    </w:p>
    <w:p w14:paraId="3A7E53F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本项目通过比选的方式进行，择优选用；</w:t>
      </w:r>
    </w:p>
    <w:p w14:paraId="0A0F3B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服务期内完成委托人要求其他相关工作；</w:t>
      </w:r>
    </w:p>
    <w:p w14:paraId="6159F13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比选报名人参与本项目时所产生的一切费用自行承担；</w:t>
      </w:r>
    </w:p>
    <w:p w14:paraId="03B867D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：吴达</w:t>
      </w:r>
      <w:r>
        <w:rPr>
          <w:rFonts w:hint="eastAsia" w:ascii="仿宋_GB2312" w:hAnsi="仿宋_GB2312" w:eastAsia="仿宋_GB2312" w:cs="仿宋_GB2312"/>
          <w:sz w:val="32"/>
          <w:szCs w:val="32"/>
        </w:rPr>
        <w:t>，0319-3898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B87F6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、发布媒介</w:t>
      </w:r>
    </w:p>
    <w:p w14:paraId="50BB85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本项目公开比选在邢台市交通运输局官网发布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80AA5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1E9BF-3F57-4606-8B15-D64E9E92D8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A3AE11-5997-4EB9-A0D1-99186624EA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CFF1C3-A532-42DB-9BDB-FBF6099D9C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6AEDBD-0543-45EB-B718-B9EACE311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1C"/>
    <w:rsid w:val="002B1C5C"/>
    <w:rsid w:val="006C1B34"/>
    <w:rsid w:val="007D71E4"/>
    <w:rsid w:val="008368B3"/>
    <w:rsid w:val="008F0CEE"/>
    <w:rsid w:val="00A33102"/>
    <w:rsid w:val="00BA5436"/>
    <w:rsid w:val="00C9791C"/>
    <w:rsid w:val="00CE5577"/>
    <w:rsid w:val="00E83E11"/>
    <w:rsid w:val="00EC60F3"/>
    <w:rsid w:val="00F15771"/>
    <w:rsid w:val="04877EA0"/>
    <w:rsid w:val="05A00BBA"/>
    <w:rsid w:val="0C1F3661"/>
    <w:rsid w:val="0C665913"/>
    <w:rsid w:val="1C4673FB"/>
    <w:rsid w:val="1D3A74FC"/>
    <w:rsid w:val="1DECE3A2"/>
    <w:rsid w:val="22BFA3D6"/>
    <w:rsid w:val="2E3D31FA"/>
    <w:rsid w:val="3B256105"/>
    <w:rsid w:val="425A3F23"/>
    <w:rsid w:val="449D459A"/>
    <w:rsid w:val="47857C94"/>
    <w:rsid w:val="5B1250E4"/>
    <w:rsid w:val="61EF8B22"/>
    <w:rsid w:val="65527A42"/>
    <w:rsid w:val="6D7EB40A"/>
    <w:rsid w:val="73F501C4"/>
    <w:rsid w:val="73F7C57D"/>
    <w:rsid w:val="76BD2960"/>
    <w:rsid w:val="7B6D7A09"/>
    <w:rsid w:val="7BF75294"/>
    <w:rsid w:val="7CF9C359"/>
    <w:rsid w:val="7F3A7B26"/>
    <w:rsid w:val="7F77E97A"/>
    <w:rsid w:val="BD778742"/>
    <w:rsid w:val="BEDE860D"/>
    <w:rsid w:val="EE7C07A2"/>
    <w:rsid w:val="EF7E944A"/>
    <w:rsid w:val="F7BBEC74"/>
    <w:rsid w:val="FB3B1CC2"/>
    <w:rsid w:val="FD930A44"/>
    <w:rsid w:val="FF4FEB39"/>
    <w:rsid w:val="FF7F0D3D"/>
    <w:rsid w:val="FFB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cs="Times New Roman"/>
      <w:snapToGrid w:val="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1181</Words>
  <Characters>1298</Characters>
  <Lines>10</Lines>
  <Paragraphs>2</Paragraphs>
  <TotalTime>11</TotalTime>
  <ScaleCrop>false</ScaleCrop>
  <LinksUpToDate>false</LinksUpToDate>
  <CharactersWithSpaces>1324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2024-12-06T22:17:00Z</dcterms:created>
  <dc:creator>MM</dc:creator>
  <cp:lastModifiedBy>F.x</cp:lastModifiedBy>
  <cp:lastPrinted>2024-11-19T03:01:00Z</cp:lastPrinted>
  <dcterms:modified xsi:type="dcterms:W3CDTF">2024-12-06T02:36:17Z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F7F83C9BB3D34D6FB13397F5D9659953_13</vt:lpwstr>
  </property>
</Properties>
</file>