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16" w:rsidRDefault="00CC3616" w:rsidP="00CC3616">
      <w:pPr>
        <w:adjustRightInd w:val="0"/>
        <w:snapToGrid w:val="0"/>
        <w:spacing w:line="540" w:lineRule="exact"/>
        <w:rPr>
          <w:rFonts w:ascii="方正黑体_GBK" w:eastAsia="方正黑体_GBK" w:hAnsi="方正黑体_GBK" w:cs="方正黑体_GBK"/>
          <w:kern w:val="0"/>
          <w:sz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</w:rPr>
        <w:t>附件</w:t>
      </w:r>
      <w:r w:rsidR="004315D0">
        <w:rPr>
          <w:rFonts w:ascii="Times New Roman" w:eastAsia="方正黑体_GBK" w:hAnsi="Times New Roman" w:cs="Times New Roman" w:hint="eastAsia"/>
          <w:kern w:val="0"/>
          <w:sz w:val="32"/>
          <w:lang w:val="en"/>
        </w:rPr>
        <w:t>4</w:t>
      </w:r>
    </w:p>
    <w:p w:rsidR="00CC3616" w:rsidRDefault="00CC3616" w:rsidP="00CC3616">
      <w:pPr>
        <w:adjustRightInd w:val="0"/>
        <w:snapToGrid w:val="0"/>
        <w:spacing w:line="540" w:lineRule="exact"/>
        <w:rPr>
          <w:rFonts w:ascii="方正黑体简体" w:eastAsia="方正黑体简体" w:hAnsi="方正黑体简体" w:cs="方正黑体简体"/>
          <w:kern w:val="0"/>
          <w:sz w:val="32"/>
        </w:rPr>
      </w:pPr>
    </w:p>
    <w:p w:rsidR="00CC3616" w:rsidRDefault="00CC3616" w:rsidP="00CC3616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524DC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河北省财政和会计工作先进集体初审推荐表</w:t>
      </w:r>
    </w:p>
    <w:p w:rsidR="00CC3616" w:rsidRDefault="00CC3616" w:rsidP="00CC3616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8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460"/>
        <w:gridCol w:w="579"/>
        <w:gridCol w:w="1451"/>
        <w:gridCol w:w="1260"/>
        <w:gridCol w:w="148"/>
        <w:gridCol w:w="1307"/>
        <w:gridCol w:w="1189"/>
        <w:gridCol w:w="942"/>
      </w:tblGrid>
      <w:tr w:rsidR="00CC3616" w:rsidTr="00CC3616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集体名称</w:t>
            </w:r>
          </w:p>
        </w:tc>
        <w:tc>
          <w:tcPr>
            <w:tcW w:w="6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distribute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</w:rPr>
              <w:t>工作方面</w:t>
            </w:r>
          </w:p>
        </w:tc>
        <w:tc>
          <w:tcPr>
            <w:tcW w:w="6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集体性质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distribute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集体级别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集体人数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distribute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605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集体所属单位</w:t>
            </w:r>
          </w:p>
        </w:tc>
        <w:tc>
          <w:tcPr>
            <w:tcW w:w="6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distribute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680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00" w:lineRule="exact"/>
              <w:ind w:left="360" w:hangingChars="150" w:hanging="360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集体负责人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姓  名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B23DD2" w:rsidRDefault="00CC3616" w:rsidP="00CC3616">
            <w:pPr>
              <w:spacing w:line="300" w:lineRule="exact"/>
              <w:ind w:left="240" w:hangingChars="100" w:hanging="240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集体负责人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 xml:space="preserve">职  </w:t>
            </w:r>
            <w:proofErr w:type="gramStart"/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集体负责人</w:t>
            </w:r>
          </w:p>
          <w:p w:rsidR="00CC3616" w:rsidRPr="00B23DD2" w:rsidRDefault="00CC3616" w:rsidP="00CC3616">
            <w:pPr>
              <w:spacing w:line="300" w:lineRule="exact"/>
              <w:ind w:firstLineChars="50" w:firstLine="120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distribute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集体单位地址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00" w:lineRule="exact"/>
              <w:jc w:val="distribute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集体单位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proofErr w:type="gramStart"/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邮</w:t>
            </w:r>
            <w:proofErr w:type="gramEnd"/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distribute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680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集体单位联系人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00" w:lineRule="exact"/>
              <w:jc w:val="distribute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集体单位</w:t>
            </w:r>
          </w:p>
          <w:p w:rsidR="00CC3616" w:rsidRPr="00B23DD2" w:rsidRDefault="00CC3616" w:rsidP="00CC3616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distribute"/>
              <w:rPr>
                <w:rFonts w:ascii="方正仿宋_GBK" w:eastAsia="方正仿宋_GBK" w:hAnsi="宋体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2969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>何时何地</w:t>
            </w:r>
          </w:p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>受过何种</w:t>
            </w:r>
          </w:p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>奖励</w:t>
            </w:r>
          </w:p>
        </w:tc>
        <w:tc>
          <w:tcPr>
            <w:tcW w:w="6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spacing w:line="380" w:lineRule="exact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3108"/>
          <w:jc w:val="center"/>
        </w:trPr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tabs>
                <w:tab w:val="right" w:pos="-5026"/>
                <w:tab w:val="right" w:pos="786"/>
              </w:tabs>
              <w:spacing w:line="380" w:lineRule="exact"/>
              <w:jc w:val="center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>何时何地</w:t>
            </w:r>
          </w:p>
          <w:p w:rsidR="00CC3616" w:rsidRPr="00B23DD2" w:rsidRDefault="00CC3616" w:rsidP="00CC3616">
            <w:pPr>
              <w:tabs>
                <w:tab w:val="right" w:pos="-5026"/>
                <w:tab w:val="right" w:pos="786"/>
              </w:tabs>
              <w:spacing w:line="380" w:lineRule="exact"/>
              <w:jc w:val="center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>受过何种</w:t>
            </w:r>
          </w:p>
          <w:p w:rsidR="00CC3616" w:rsidRPr="00B23DD2" w:rsidRDefault="00CC3616" w:rsidP="00CC3616">
            <w:pPr>
              <w:tabs>
                <w:tab w:val="right" w:pos="-5026"/>
                <w:tab w:val="right" w:pos="786"/>
              </w:tabs>
              <w:spacing w:line="380" w:lineRule="exact"/>
              <w:jc w:val="center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>处分</w:t>
            </w:r>
          </w:p>
        </w:tc>
        <w:tc>
          <w:tcPr>
            <w:tcW w:w="6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spacing w:line="380" w:lineRule="exact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2"/>
              <w:spacing w:line="380" w:lineRule="exact"/>
              <w:ind w:firstLine="480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2"/>
              <w:spacing w:line="380" w:lineRule="exact"/>
              <w:ind w:firstLine="480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2"/>
              <w:spacing w:line="380" w:lineRule="exact"/>
              <w:ind w:firstLine="480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2"/>
              <w:spacing w:line="380" w:lineRule="exact"/>
              <w:ind w:firstLine="480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2"/>
              <w:spacing w:line="380" w:lineRule="exact"/>
              <w:ind w:firstLine="480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2"/>
              <w:spacing w:line="380" w:lineRule="exact"/>
              <w:ind w:firstLine="480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481"/>
          <w:jc w:val="center"/>
        </w:trPr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lastRenderedPageBreak/>
              <w:t>主要先进事迹简介</w:t>
            </w: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（</w:t>
            </w:r>
            <w:r w:rsidRPr="00F975DD">
              <w:rPr>
                <w:rFonts w:ascii="Times New Roman" w:eastAsia="方正仿宋_GBK" w:hAnsi="Times New Roman" w:cs="Times New Roman"/>
                <w:kern w:val="0"/>
                <w:sz w:val="24"/>
              </w:rPr>
              <w:t>1500</w:t>
            </w:r>
            <w:r w:rsidRPr="00F975DD">
              <w:rPr>
                <w:rFonts w:ascii="Times New Roman" w:eastAsia="方正仿宋_GBK" w:hAnsi="Times New Roman" w:cs="Times New Roman"/>
                <w:kern w:val="0"/>
                <w:sz w:val="24"/>
              </w:rPr>
              <w:t>字</w:t>
            </w:r>
            <w:r w:rsidRPr="00B23DD2">
              <w:rPr>
                <w:rFonts w:ascii="方正仿宋_GBK" w:eastAsia="方正仿宋_GBK" w:hAnsi="宋体" w:hint="eastAsia"/>
                <w:kern w:val="0"/>
                <w:sz w:val="24"/>
              </w:rPr>
              <w:t>左右）</w:t>
            </w:r>
          </w:p>
        </w:tc>
      </w:tr>
      <w:tr w:rsidR="00CC3616" w:rsidTr="00FE4007">
        <w:trPr>
          <w:trHeight w:hRule="exact" w:val="9882"/>
          <w:jc w:val="center"/>
        </w:trPr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80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80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80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80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80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80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80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80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80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80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80"/>
              <w:rPr>
                <w:rFonts w:ascii="方正仿宋_GBK" w:eastAsia="方正仿宋_GBK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pStyle w:val="a9"/>
              <w:spacing w:line="380" w:lineRule="exact"/>
              <w:ind w:firstLine="472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2166"/>
          <w:jc w:val="center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>集体所属</w:t>
            </w:r>
          </w:p>
          <w:p w:rsidR="00CC3616" w:rsidRPr="00B23DD2" w:rsidRDefault="00CC3616" w:rsidP="00CC3616">
            <w:pPr>
              <w:spacing w:line="380" w:lineRule="exact"/>
              <w:jc w:val="center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>单位意见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上述情况真实准确，同意推荐。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签字人：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（盖  章）</w:t>
            </w:r>
          </w:p>
          <w:p w:rsidR="00CC3616" w:rsidRPr="00B23DD2" w:rsidRDefault="00CC3616" w:rsidP="00CC3616">
            <w:pPr>
              <w:spacing w:line="380" w:lineRule="exact"/>
              <w:ind w:firstLineChars="150" w:firstLine="360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年   月   日</w:t>
            </w:r>
            <w:r w:rsidRPr="00B23DD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 xml:space="preserve">         </w:t>
            </w:r>
          </w:p>
        </w:tc>
      </w:tr>
      <w:tr w:rsidR="00CC3616" w:rsidTr="004315D0">
        <w:trPr>
          <w:trHeight w:hRule="exact" w:val="1016"/>
          <w:jc w:val="center"/>
        </w:trPr>
        <w:tc>
          <w:tcPr>
            <w:tcW w:w="881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ind w:firstLineChars="200" w:firstLine="472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lastRenderedPageBreak/>
              <w:t>各级人力资源社会保障部门和财政部门、省级部门、</w:t>
            </w:r>
            <w:proofErr w:type="gramStart"/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省注协</w:t>
            </w:r>
            <w:proofErr w:type="gramEnd"/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或其他企业推荐审核意见</w:t>
            </w:r>
          </w:p>
        </w:tc>
      </w:tr>
      <w:tr w:rsidR="00CC3616" w:rsidTr="004315D0">
        <w:trPr>
          <w:trHeight w:hRule="exact" w:val="3742"/>
          <w:jc w:val="center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lef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bookmarkStart w:id="0" w:name="_GoBack" w:colFirst="1" w:colLast="2"/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县级财政部门、人力资源社会保障部门意见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4315D0" w:rsidRDefault="004315D0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4315D0" w:rsidRDefault="004315D0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（盖  章）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4315D0" w:rsidRDefault="004315D0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4315D0" w:rsidRDefault="004315D0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（盖  章）</w:t>
            </w:r>
          </w:p>
          <w:p w:rsidR="00CC3616" w:rsidRPr="00B23DD2" w:rsidRDefault="00CC3616" w:rsidP="00CC3616">
            <w:pPr>
              <w:spacing w:line="380" w:lineRule="exact"/>
              <w:ind w:firstLineChars="150" w:firstLine="36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CC3616" w:rsidTr="004315D0">
        <w:trPr>
          <w:trHeight w:hRule="exact" w:val="3742"/>
          <w:jc w:val="center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lef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市级财政部门、人力资源社会保障部门意见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4315D0" w:rsidRDefault="004315D0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4315D0" w:rsidRDefault="004315D0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（盖  章）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4315D0" w:rsidRDefault="004315D0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4315D0" w:rsidRDefault="004315D0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（盖  章）</w:t>
            </w:r>
          </w:p>
          <w:p w:rsidR="00CC3616" w:rsidRPr="00B23DD2" w:rsidRDefault="00CC3616" w:rsidP="00CC3616">
            <w:pPr>
              <w:spacing w:line="380" w:lineRule="exact"/>
              <w:ind w:firstLineChars="150" w:firstLine="36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CC3616" w:rsidTr="004315D0">
        <w:trPr>
          <w:trHeight w:hRule="exact" w:val="3742"/>
          <w:jc w:val="center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B23DD2" w:rsidRDefault="00CC3616" w:rsidP="00CC3616">
            <w:pPr>
              <w:spacing w:line="380" w:lineRule="exact"/>
              <w:jc w:val="lef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省级部门、</w:t>
            </w:r>
            <w:proofErr w:type="gramStart"/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省注协</w:t>
            </w:r>
            <w:proofErr w:type="gramEnd"/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或其他企业意见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3616" w:rsidRDefault="00CC3616" w:rsidP="00CC3616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</w:pPr>
          </w:p>
          <w:p w:rsidR="005009C1" w:rsidRPr="00B23DD2" w:rsidRDefault="005009C1" w:rsidP="00CC3616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（盖  章）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3616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</w:pPr>
          </w:p>
          <w:p w:rsidR="005009C1" w:rsidRPr="00B23DD2" w:rsidRDefault="005009C1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CC3616" w:rsidRPr="00B23DD2" w:rsidRDefault="00CC3616" w:rsidP="00CC3616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（盖  章）</w:t>
            </w:r>
          </w:p>
          <w:p w:rsidR="00CC3616" w:rsidRPr="00B23DD2" w:rsidRDefault="00CC3616" w:rsidP="00CC3616">
            <w:pPr>
              <w:spacing w:line="380" w:lineRule="exact"/>
              <w:ind w:firstLineChars="150" w:firstLine="36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bookmarkEnd w:id="0"/>
    </w:tbl>
    <w:p w:rsidR="00CC3616" w:rsidRDefault="00CC3616" w:rsidP="00CC3616">
      <w:pPr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br w:type="page"/>
      </w:r>
    </w:p>
    <w:p w:rsidR="00CC3616" w:rsidRDefault="00CC3616" w:rsidP="00CC3616">
      <w:pPr>
        <w:pStyle w:val="a9"/>
        <w:spacing w:line="500" w:lineRule="exact"/>
        <w:jc w:val="center"/>
        <w:rPr>
          <w:rFonts w:ascii="方正黑体_GBK" w:eastAsia="方正黑体_GBK" w:hAnsi="方正黑体_GBK" w:cs="方正黑体_GBK"/>
          <w:kern w:val="0"/>
          <w:sz w:val="44"/>
          <w:szCs w:val="44"/>
        </w:rPr>
      </w:pPr>
    </w:p>
    <w:p w:rsidR="00CC3616" w:rsidRPr="00B17721" w:rsidRDefault="00CC3616" w:rsidP="00CC3616">
      <w:pPr>
        <w:pStyle w:val="a9"/>
        <w:spacing w:line="500" w:lineRule="exact"/>
        <w:jc w:val="center"/>
        <w:rPr>
          <w:rFonts w:ascii="方正小标宋_GBK" w:eastAsia="方正小标宋_GBK" w:hAnsi="方正黑体_GBK" w:cs="方正黑体_GBK"/>
          <w:b/>
          <w:bCs/>
          <w:kern w:val="0"/>
          <w:sz w:val="40"/>
          <w:szCs w:val="44"/>
        </w:rPr>
      </w:pPr>
      <w:r w:rsidRPr="00B17721">
        <w:rPr>
          <w:rFonts w:ascii="方正小标宋_GBK" w:eastAsia="方正小标宋_GBK" w:hAnsi="方正黑体_GBK" w:cs="方正黑体_GBK" w:hint="eastAsia"/>
          <w:kern w:val="0"/>
          <w:sz w:val="40"/>
          <w:szCs w:val="44"/>
        </w:rPr>
        <w:t>填 表 说 明</w:t>
      </w:r>
    </w:p>
    <w:p w:rsidR="00CC3616" w:rsidRPr="00EF0012" w:rsidRDefault="00CC3616" w:rsidP="00CC3616">
      <w:pPr>
        <w:pStyle w:val="a9"/>
        <w:spacing w:line="500" w:lineRule="exact"/>
        <w:jc w:val="center"/>
        <w:rPr>
          <w:rFonts w:ascii="方正黑体_GBK" w:eastAsia="方正黑体_GBK" w:hAnsi="方正黑体_GBK" w:cs="方正黑体_GBK"/>
          <w:b/>
          <w:bCs/>
          <w:kern w:val="0"/>
          <w:sz w:val="30"/>
          <w:szCs w:val="30"/>
        </w:rPr>
      </w:pPr>
    </w:p>
    <w:p w:rsidR="00CC3616" w:rsidRPr="00EF0012" w:rsidRDefault="00CC3616" w:rsidP="000C2987">
      <w:pPr>
        <w:pStyle w:val="a9"/>
        <w:spacing w:line="500" w:lineRule="exact"/>
        <w:ind w:firstLineChars="200" w:firstLine="600"/>
        <w:jc w:val="both"/>
        <w:rPr>
          <w:rFonts w:ascii="Times New Roman" w:eastAsia="方正仿宋_GBK" w:hAnsi="Times New Roman"/>
          <w:kern w:val="0"/>
          <w:sz w:val="30"/>
          <w:szCs w:val="30"/>
        </w:rPr>
      </w:pPr>
      <w:r w:rsidRPr="00EF0012">
        <w:rPr>
          <w:rFonts w:ascii="Times New Roman" w:eastAsia="方正仿宋_GBK" w:hAnsi="Times New Roman"/>
          <w:kern w:val="0"/>
          <w:sz w:val="30"/>
          <w:szCs w:val="30"/>
        </w:rPr>
        <w:t>一、本表是</w:t>
      </w: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“河北省财政和会计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先进集体</w:t>
      </w: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”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初审推荐登记表，必须如实填写，不得作假，违者取消评选资格。</w:t>
      </w:r>
    </w:p>
    <w:p w:rsidR="00CC3616" w:rsidRPr="00EF0012" w:rsidRDefault="00CC3616" w:rsidP="000C2987">
      <w:pPr>
        <w:pStyle w:val="a9"/>
        <w:spacing w:line="500" w:lineRule="exact"/>
        <w:ind w:firstLineChars="200" w:firstLine="600"/>
        <w:jc w:val="both"/>
        <w:rPr>
          <w:rFonts w:ascii="Times New Roman" w:eastAsia="方正仿宋_GBK" w:hAnsi="Times New Roman"/>
          <w:kern w:val="0"/>
          <w:sz w:val="30"/>
          <w:szCs w:val="30"/>
        </w:rPr>
      </w:pPr>
      <w:r w:rsidRPr="00EF0012">
        <w:rPr>
          <w:rFonts w:ascii="Times New Roman" w:eastAsia="方正仿宋_GBK" w:hAnsi="Times New Roman"/>
          <w:kern w:val="0"/>
          <w:sz w:val="30"/>
          <w:szCs w:val="30"/>
        </w:rPr>
        <w:t>二、本表一律打印填写，不得更改格式或</w:t>
      </w:r>
      <w:proofErr w:type="gramStart"/>
      <w:r w:rsidRPr="00EF0012">
        <w:rPr>
          <w:rFonts w:ascii="Times New Roman" w:eastAsia="方正仿宋_GBK" w:hAnsi="Times New Roman"/>
          <w:kern w:val="0"/>
          <w:sz w:val="30"/>
          <w:szCs w:val="30"/>
        </w:rPr>
        <w:t>改变原表版式</w:t>
      </w:r>
      <w:proofErr w:type="gramEnd"/>
      <w:r w:rsidRPr="00EF0012">
        <w:rPr>
          <w:rFonts w:ascii="Times New Roman" w:eastAsia="方正仿宋_GBK" w:hAnsi="Times New Roman"/>
          <w:kern w:val="0"/>
          <w:sz w:val="30"/>
          <w:szCs w:val="30"/>
        </w:rPr>
        <w:t>，使用</w:t>
      </w: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方正仿宋</w:t>
      </w: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_GBK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小四号字，数字使用阿拉伯数字</w:t>
      </w: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，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Times New Roman</w:t>
      </w: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字体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。所有表格内容均须填写，不可空白，没有请填</w:t>
      </w:r>
      <w:r w:rsidRPr="00EF0012">
        <w:rPr>
          <w:rFonts w:ascii="方正仿宋_GBK" w:eastAsia="方正仿宋_GBK" w:hAnsi="Times New Roman" w:hint="eastAsia"/>
          <w:kern w:val="0"/>
          <w:sz w:val="30"/>
          <w:szCs w:val="30"/>
        </w:rPr>
        <w:t>“无”。</w:t>
      </w:r>
    </w:p>
    <w:p w:rsidR="00CC3616" w:rsidRPr="00EF0012" w:rsidRDefault="00CC3616" w:rsidP="000C2987">
      <w:pPr>
        <w:pStyle w:val="a9"/>
        <w:spacing w:line="500" w:lineRule="exact"/>
        <w:ind w:firstLineChars="200" w:firstLine="600"/>
        <w:jc w:val="both"/>
        <w:rPr>
          <w:rFonts w:ascii="Times New Roman" w:eastAsia="方正仿宋_GBK" w:hAnsi="Times New Roman"/>
          <w:kern w:val="0"/>
          <w:sz w:val="30"/>
          <w:szCs w:val="30"/>
        </w:rPr>
      </w:pP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三、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集体名称从省级行政区划开始填写全称。</w:t>
      </w:r>
    </w:p>
    <w:p w:rsidR="00CC3616" w:rsidRPr="00EF0012" w:rsidRDefault="00CC3616" w:rsidP="000C2987">
      <w:pPr>
        <w:pStyle w:val="a9"/>
        <w:spacing w:line="500" w:lineRule="exact"/>
        <w:ind w:firstLineChars="200" w:firstLine="600"/>
        <w:jc w:val="both"/>
        <w:rPr>
          <w:rFonts w:ascii="Times New Roman" w:eastAsia="方正仿宋_GBK" w:hAnsi="Times New Roman"/>
          <w:kern w:val="0"/>
          <w:sz w:val="30"/>
          <w:szCs w:val="30"/>
        </w:rPr>
      </w:pP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四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、</w:t>
      </w:r>
      <w:r>
        <w:rPr>
          <w:rFonts w:ascii="Times New Roman" w:eastAsia="方正仿宋_GBK" w:hAnsi="Times New Roman" w:hint="eastAsia"/>
          <w:kern w:val="0"/>
          <w:sz w:val="30"/>
          <w:szCs w:val="30"/>
        </w:rPr>
        <w:t>工作方面填写财政或会计</w:t>
      </w: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。</w:t>
      </w:r>
    </w:p>
    <w:p w:rsidR="00CC3616" w:rsidRPr="00EF0012" w:rsidRDefault="00CC3616" w:rsidP="000C2987">
      <w:pPr>
        <w:pStyle w:val="a9"/>
        <w:spacing w:line="500" w:lineRule="exact"/>
        <w:ind w:firstLineChars="200" w:firstLine="600"/>
        <w:jc w:val="both"/>
        <w:rPr>
          <w:rFonts w:ascii="Times New Roman" w:eastAsia="方正仿宋_GBK" w:hAnsi="Times New Roman"/>
          <w:kern w:val="0"/>
          <w:sz w:val="30"/>
          <w:szCs w:val="30"/>
        </w:rPr>
      </w:pP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五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、集体性质填写机关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/</w:t>
      </w:r>
      <w:proofErr w:type="gramStart"/>
      <w:r w:rsidRPr="00EF0012">
        <w:rPr>
          <w:rFonts w:ascii="Times New Roman" w:eastAsia="方正仿宋_GBK" w:hAnsi="Times New Roman"/>
          <w:kern w:val="0"/>
          <w:sz w:val="30"/>
          <w:szCs w:val="30"/>
        </w:rPr>
        <w:t>参公单位</w:t>
      </w:r>
      <w:proofErr w:type="gramEnd"/>
      <w:r w:rsidRPr="00EF0012">
        <w:rPr>
          <w:rFonts w:ascii="Times New Roman" w:eastAsia="方正仿宋_GBK" w:hAnsi="Times New Roman"/>
          <w:kern w:val="0"/>
          <w:sz w:val="30"/>
          <w:szCs w:val="30"/>
        </w:rPr>
        <w:t>/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事业单位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/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企业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/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社团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/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其他。集体级别填写处级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/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科级及以下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/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无。</w:t>
      </w:r>
    </w:p>
    <w:p w:rsidR="00CC3616" w:rsidRPr="00EF0012" w:rsidRDefault="00CC3616" w:rsidP="000C2987">
      <w:pPr>
        <w:pStyle w:val="a9"/>
        <w:spacing w:line="500" w:lineRule="exact"/>
        <w:ind w:firstLineChars="200" w:firstLine="600"/>
        <w:jc w:val="both"/>
        <w:rPr>
          <w:rFonts w:ascii="Times New Roman" w:eastAsia="方正仿宋_GBK" w:hAnsi="Times New Roman"/>
          <w:kern w:val="0"/>
          <w:sz w:val="30"/>
          <w:szCs w:val="30"/>
        </w:rPr>
      </w:pP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六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、集体所属单位填写上级行政主管部门。</w:t>
      </w:r>
    </w:p>
    <w:p w:rsidR="00CC3616" w:rsidRPr="00EF0012" w:rsidRDefault="00CC3616" w:rsidP="000C2987">
      <w:pPr>
        <w:pStyle w:val="a9"/>
        <w:spacing w:line="500" w:lineRule="exact"/>
        <w:ind w:firstLineChars="200" w:firstLine="600"/>
        <w:jc w:val="both"/>
        <w:rPr>
          <w:rFonts w:ascii="Times New Roman" w:eastAsia="方正仿宋_GBK" w:hAnsi="Times New Roman"/>
          <w:kern w:val="0"/>
          <w:sz w:val="30"/>
          <w:szCs w:val="30"/>
        </w:rPr>
      </w:pP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七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、集体地址从省级行政区划开始填写。联系电话须加区号。</w:t>
      </w:r>
    </w:p>
    <w:p w:rsidR="00CC3616" w:rsidRPr="00EF0012" w:rsidRDefault="00CC3616" w:rsidP="000C2987">
      <w:pPr>
        <w:pStyle w:val="a9"/>
        <w:spacing w:line="500" w:lineRule="exact"/>
        <w:ind w:firstLineChars="200" w:firstLine="600"/>
        <w:jc w:val="both"/>
        <w:rPr>
          <w:rFonts w:ascii="Times New Roman" w:eastAsia="方正仿宋_GBK" w:hAnsi="Times New Roman"/>
          <w:kern w:val="0"/>
          <w:sz w:val="30"/>
          <w:szCs w:val="30"/>
        </w:rPr>
      </w:pP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八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、何时何地受过何种奖励指曾获得的地市级以上奖励，请分国家级、省部级、地市级奖励填写，例如：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XX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年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XX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月，被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XX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部门</w:t>
      </w:r>
      <w:r w:rsidRPr="00EF0012">
        <w:rPr>
          <w:rFonts w:ascii="方正仿宋_GBK" w:eastAsia="方正仿宋_GBK" w:hAnsi="Times New Roman" w:hint="eastAsia"/>
          <w:kern w:val="0"/>
          <w:sz w:val="30"/>
          <w:szCs w:val="30"/>
        </w:rPr>
        <w:t>授予“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XXXX</w:t>
      </w:r>
      <w:r w:rsidRPr="00EF0012">
        <w:rPr>
          <w:rFonts w:ascii="方正仿宋_GBK" w:eastAsia="方正仿宋_GBK" w:hAnsi="Times New Roman" w:hint="eastAsia"/>
          <w:kern w:val="0"/>
          <w:sz w:val="30"/>
          <w:szCs w:val="30"/>
        </w:rPr>
        <w:t>”（国家级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）。</w:t>
      </w:r>
    </w:p>
    <w:p w:rsidR="00CC3616" w:rsidRPr="00EF0012" w:rsidRDefault="00CC3616" w:rsidP="000C2987">
      <w:pPr>
        <w:pStyle w:val="a9"/>
        <w:spacing w:line="500" w:lineRule="exact"/>
        <w:ind w:firstLineChars="200" w:firstLine="600"/>
        <w:jc w:val="both"/>
        <w:rPr>
          <w:rFonts w:ascii="Times New Roman" w:eastAsia="方正仿宋_GBK" w:hAnsi="Times New Roman"/>
          <w:kern w:val="0"/>
          <w:sz w:val="30"/>
          <w:szCs w:val="30"/>
        </w:rPr>
      </w:pPr>
      <w:r>
        <w:rPr>
          <w:rFonts w:ascii="Times New Roman" w:eastAsia="方正仿宋_GBK" w:hAnsi="Times New Roman" w:hint="eastAsia"/>
          <w:kern w:val="0"/>
          <w:sz w:val="30"/>
          <w:szCs w:val="30"/>
        </w:rPr>
        <w:t>九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、主要先进事迹，请以第三人称表述，要求文字通顺、事迹突出，围绕工作实际，用典型事例说话，分清层次，逻辑清晰，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1500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字左右。</w:t>
      </w:r>
    </w:p>
    <w:p w:rsidR="00CC3616" w:rsidRPr="00EF0012" w:rsidRDefault="00CC3616" w:rsidP="00CC3616">
      <w:pPr>
        <w:pStyle w:val="a9"/>
        <w:spacing w:line="500" w:lineRule="exact"/>
        <w:ind w:firstLineChars="200" w:firstLine="600"/>
        <w:jc w:val="both"/>
        <w:rPr>
          <w:rFonts w:ascii="Times New Roman" w:eastAsia="方正仿宋_GBK" w:hAnsi="Times New Roman"/>
          <w:kern w:val="0"/>
          <w:sz w:val="30"/>
          <w:szCs w:val="30"/>
        </w:rPr>
      </w:pPr>
      <w:r>
        <w:rPr>
          <w:rFonts w:ascii="Times New Roman" w:eastAsia="方正仿宋_GBK" w:hAnsi="Times New Roman" w:hint="eastAsia"/>
          <w:kern w:val="0"/>
          <w:sz w:val="30"/>
          <w:szCs w:val="30"/>
        </w:rPr>
        <w:t>十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、集体所属单位意见栏签字人应为该单位负责人。</w:t>
      </w:r>
    </w:p>
    <w:p w:rsidR="00CC3616" w:rsidRPr="00EF0012" w:rsidRDefault="00CC3616" w:rsidP="00CC3616">
      <w:pPr>
        <w:pStyle w:val="a9"/>
        <w:spacing w:line="500" w:lineRule="exact"/>
        <w:ind w:firstLineChars="200" w:firstLine="600"/>
        <w:jc w:val="both"/>
        <w:rPr>
          <w:rFonts w:ascii="方正仿宋_GBK" w:eastAsia="方正仿宋_GBK" w:hAnsi="Times New Roman"/>
          <w:kern w:val="0"/>
          <w:sz w:val="30"/>
          <w:szCs w:val="30"/>
        </w:rPr>
      </w:pPr>
      <w:r w:rsidRPr="00EF0012">
        <w:rPr>
          <w:rFonts w:ascii="Times New Roman" w:eastAsia="方正仿宋_GBK" w:hAnsi="Times New Roman"/>
          <w:kern w:val="0"/>
          <w:sz w:val="30"/>
          <w:szCs w:val="30"/>
        </w:rPr>
        <w:t>十</w:t>
      </w:r>
      <w:r>
        <w:rPr>
          <w:rFonts w:ascii="Times New Roman" w:eastAsia="方正仿宋_GBK" w:hAnsi="Times New Roman" w:hint="eastAsia"/>
          <w:kern w:val="0"/>
          <w:sz w:val="30"/>
          <w:szCs w:val="30"/>
        </w:rPr>
        <w:t>一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、</w:t>
      </w: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各级人力资源社会保障部门和财政部门、省级部门、</w:t>
      </w:r>
      <w:proofErr w:type="gramStart"/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省注协</w:t>
      </w:r>
      <w:proofErr w:type="gramEnd"/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或其他企业推荐审核意见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栏内</w:t>
      </w:r>
      <w:r w:rsidRPr="00EF0012">
        <w:rPr>
          <w:rFonts w:ascii="Times New Roman" w:eastAsia="方正仿宋_GBK" w:hAnsi="Times New Roman" w:hint="eastAsia"/>
          <w:kern w:val="0"/>
          <w:sz w:val="30"/>
          <w:szCs w:val="30"/>
        </w:rPr>
        <w:t>，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均须根据实际情况填写相关意见，</w:t>
      </w:r>
      <w:r w:rsidRPr="00EF0012">
        <w:rPr>
          <w:rFonts w:ascii="方正仿宋_GBK" w:eastAsia="方正仿宋_GBK" w:hAnsi="Times New Roman" w:hint="eastAsia"/>
          <w:kern w:val="0"/>
          <w:sz w:val="30"/>
          <w:szCs w:val="30"/>
        </w:rPr>
        <w:t>如“同意推荐”。</w:t>
      </w:r>
    </w:p>
    <w:p w:rsidR="00CC3616" w:rsidRDefault="00CC3616" w:rsidP="00CC3616">
      <w:pPr>
        <w:pStyle w:val="a9"/>
        <w:spacing w:line="500" w:lineRule="exact"/>
        <w:ind w:firstLineChars="200" w:firstLine="600"/>
        <w:jc w:val="both"/>
        <w:rPr>
          <w:rFonts w:ascii="Times New Roman" w:eastAsia="方正仿宋_GBK" w:hAnsi="Times New Roman"/>
          <w:kern w:val="0"/>
          <w:sz w:val="30"/>
          <w:szCs w:val="30"/>
        </w:rPr>
      </w:pPr>
      <w:r w:rsidRPr="00EF0012">
        <w:rPr>
          <w:rFonts w:ascii="Times New Roman" w:eastAsia="方正仿宋_GBK" w:hAnsi="Times New Roman"/>
          <w:kern w:val="0"/>
          <w:sz w:val="30"/>
          <w:szCs w:val="30"/>
        </w:rPr>
        <w:t>十</w:t>
      </w:r>
      <w:r>
        <w:rPr>
          <w:rFonts w:ascii="Times New Roman" w:eastAsia="方正仿宋_GBK" w:hAnsi="Times New Roman" w:hint="eastAsia"/>
          <w:kern w:val="0"/>
          <w:sz w:val="30"/>
          <w:szCs w:val="30"/>
        </w:rPr>
        <w:t>二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、本表一式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3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份，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A4</w:t>
      </w:r>
      <w:r w:rsidRPr="00EF0012">
        <w:rPr>
          <w:rFonts w:ascii="Times New Roman" w:eastAsia="方正仿宋_GBK" w:hAnsi="Times New Roman"/>
          <w:kern w:val="0"/>
          <w:sz w:val="30"/>
          <w:szCs w:val="30"/>
        </w:rPr>
        <w:t>纸双面打印。</w:t>
      </w:r>
    </w:p>
    <w:p w:rsidR="00CC3616" w:rsidRDefault="00CC3616" w:rsidP="00CC3616">
      <w:pPr>
        <w:widowControl/>
        <w:jc w:val="left"/>
        <w:rPr>
          <w:kern w:val="0"/>
        </w:rPr>
      </w:pPr>
    </w:p>
    <w:sectPr w:rsidR="00CC3616" w:rsidSect="00FE4007">
      <w:pgSz w:w="11906" w:h="16838"/>
      <w:pgMar w:top="2098" w:right="1418" w:bottom="18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41" w:rsidRDefault="007D5241" w:rsidP="00033CD4">
      <w:r>
        <w:separator/>
      </w:r>
    </w:p>
  </w:endnote>
  <w:endnote w:type="continuationSeparator" w:id="0">
    <w:p w:rsidR="007D5241" w:rsidRDefault="007D5241" w:rsidP="0003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41" w:rsidRDefault="007D5241" w:rsidP="00033CD4">
      <w:r>
        <w:separator/>
      </w:r>
    </w:p>
  </w:footnote>
  <w:footnote w:type="continuationSeparator" w:id="0">
    <w:p w:rsidR="007D5241" w:rsidRDefault="007D5241" w:rsidP="0003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529B"/>
    <w:multiLevelType w:val="hybridMultilevel"/>
    <w:tmpl w:val="EA345416"/>
    <w:lvl w:ilvl="0" w:tplc="DD6051A0">
      <w:start w:val="1"/>
      <w:numFmt w:val="japaneseCounting"/>
      <w:lvlText w:val="（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CA4686B"/>
    <w:multiLevelType w:val="hybridMultilevel"/>
    <w:tmpl w:val="E15ACD30"/>
    <w:lvl w:ilvl="0" w:tplc="FD125838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7B"/>
    <w:rsid w:val="00020B8C"/>
    <w:rsid w:val="00025639"/>
    <w:rsid w:val="0002572E"/>
    <w:rsid w:val="00026EC2"/>
    <w:rsid w:val="00033CD4"/>
    <w:rsid w:val="00036631"/>
    <w:rsid w:val="000569E0"/>
    <w:rsid w:val="000C04D9"/>
    <w:rsid w:val="000C2987"/>
    <w:rsid w:val="000C55DE"/>
    <w:rsid w:val="000C6494"/>
    <w:rsid w:val="000C7C44"/>
    <w:rsid w:val="000E0BB3"/>
    <w:rsid w:val="00102C99"/>
    <w:rsid w:val="00105900"/>
    <w:rsid w:val="0011267E"/>
    <w:rsid w:val="0011661F"/>
    <w:rsid w:val="0011734B"/>
    <w:rsid w:val="001174F0"/>
    <w:rsid w:val="00122163"/>
    <w:rsid w:val="001266E5"/>
    <w:rsid w:val="001356D5"/>
    <w:rsid w:val="00143132"/>
    <w:rsid w:val="00180E4B"/>
    <w:rsid w:val="001815BA"/>
    <w:rsid w:val="00197975"/>
    <w:rsid w:val="001B0E30"/>
    <w:rsid w:val="001D2F22"/>
    <w:rsid w:val="001D3FBE"/>
    <w:rsid w:val="001F2FA0"/>
    <w:rsid w:val="001F3C05"/>
    <w:rsid w:val="001F7DB3"/>
    <w:rsid w:val="002225C9"/>
    <w:rsid w:val="00244127"/>
    <w:rsid w:val="00245CB0"/>
    <w:rsid w:val="0025087B"/>
    <w:rsid w:val="00272430"/>
    <w:rsid w:val="00276927"/>
    <w:rsid w:val="00286AD2"/>
    <w:rsid w:val="00287C38"/>
    <w:rsid w:val="00312A9D"/>
    <w:rsid w:val="0032768B"/>
    <w:rsid w:val="003350EC"/>
    <w:rsid w:val="0034274D"/>
    <w:rsid w:val="003505BD"/>
    <w:rsid w:val="003633B4"/>
    <w:rsid w:val="00370BE2"/>
    <w:rsid w:val="00375BD7"/>
    <w:rsid w:val="00380962"/>
    <w:rsid w:val="00386C66"/>
    <w:rsid w:val="003870A8"/>
    <w:rsid w:val="003A4E49"/>
    <w:rsid w:val="003B4B2C"/>
    <w:rsid w:val="003C0ED6"/>
    <w:rsid w:val="003C2FE3"/>
    <w:rsid w:val="003C59F1"/>
    <w:rsid w:val="003D054D"/>
    <w:rsid w:val="003D071F"/>
    <w:rsid w:val="003D7032"/>
    <w:rsid w:val="003D7D66"/>
    <w:rsid w:val="0041670C"/>
    <w:rsid w:val="004213F2"/>
    <w:rsid w:val="004223B2"/>
    <w:rsid w:val="004315D0"/>
    <w:rsid w:val="00437178"/>
    <w:rsid w:val="0047626B"/>
    <w:rsid w:val="0048641F"/>
    <w:rsid w:val="00490ADE"/>
    <w:rsid w:val="004A7727"/>
    <w:rsid w:val="004F1AAB"/>
    <w:rsid w:val="004F587B"/>
    <w:rsid w:val="005009C1"/>
    <w:rsid w:val="00500C86"/>
    <w:rsid w:val="00505D9C"/>
    <w:rsid w:val="005074AB"/>
    <w:rsid w:val="00522FC6"/>
    <w:rsid w:val="00552E0D"/>
    <w:rsid w:val="00562D56"/>
    <w:rsid w:val="00580CA5"/>
    <w:rsid w:val="005836FE"/>
    <w:rsid w:val="005A1AC5"/>
    <w:rsid w:val="005D0ADA"/>
    <w:rsid w:val="0061769E"/>
    <w:rsid w:val="006343BB"/>
    <w:rsid w:val="00645CAC"/>
    <w:rsid w:val="00665874"/>
    <w:rsid w:val="00673616"/>
    <w:rsid w:val="006803D9"/>
    <w:rsid w:val="00681D76"/>
    <w:rsid w:val="006B4891"/>
    <w:rsid w:val="006B5961"/>
    <w:rsid w:val="006E7D8F"/>
    <w:rsid w:val="00734FE1"/>
    <w:rsid w:val="007457F5"/>
    <w:rsid w:val="00752616"/>
    <w:rsid w:val="007A5985"/>
    <w:rsid w:val="007B1D7E"/>
    <w:rsid w:val="007B4DFE"/>
    <w:rsid w:val="007D5241"/>
    <w:rsid w:val="007E53BA"/>
    <w:rsid w:val="007F425A"/>
    <w:rsid w:val="007F5BAC"/>
    <w:rsid w:val="00800FAB"/>
    <w:rsid w:val="00814AEA"/>
    <w:rsid w:val="008209B0"/>
    <w:rsid w:val="0082730D"/>
    <w:rsid w:val="00855C87"/>
    <w:rsid w:val="00864BD7"/>
    <w:rsid w:val="0088555F"/>
    <w:rsid w:val="00887CBB"/>
    <w:rsid w:val="008C28A1"/>
    <w:rsid w:val="008D2660"/>
    <w:rsid w:val="008E32E4"/>
    <w:rsid w:val="008E706B"/>
    <w:rsid w:val="008E7667"/>
    <w:rsid w:val="008F2168"/>
    <w:rsid w:val="00924195"/>
    <w:rsid w:val="009245CA"/>
    <w:rsid w:val="00931E30"/>
    <w:rsid w:val="009353B6"/>
    <w:rsid w:val="009626BC"/>
    <w:rsid w:val="009778AC"/>
    <w:rsid w:val="009A0B48"/>
    <w:rsid w:val="009B4D70"/>
    <w:rsid w:val="009C389B"/>
    <w:rsid w:val="009D5ABC"/>
    <w:rsid w:val="009D7E0D"/>
    <w:rsid w:val="009F7C76"/>
    <w:rsid w:val="00A21F1A"/>
    <w:rsid w:val="00A70375"/>
    <w:rsid w:val="00A9455D"/>
    <w:rsid w:val="00A97C62"/>
    <w:rsid w:val="00AA0D8D"/>
    <w:rsid w:val="00AA698E"/>
    <w:rsid w:val="00AC0CA0"/>
    <w:rsid w:val="00AC174F"/>
    <w:rsid w:val="00AD01DC"/>
    <w:rsid w:val="00AD6CBC"/>
    <w:rsid w:val="00B070C8"/>
    <w:rsid w:val="00B117A7"/>
    <w:rsid w:val="00B17721"/>
    <w:rsid w:val="00B249B6"/>
    <w:rsid w:val="00B24AFD"/>
    <w:rsid w:val="00B43D39"/>
    <w:rsid w:val="00B705B3"/>
    <w:rsid w:val="00BA4564"/>
    <w:rsid w:val="00BD5DC7"/>
    <w:rsid w:val="00BD69F6"/>
    <w:rsid w:val="00BE7C98"/>
    <w:rsid w:val="00BF39F3"/>
    <w:rsid w:val="00C01036"/>
    <w:rsid w:val="00C16B01"/>
    <w:rsid w:val="00C35DCE"/>
    <w:rsid w:val="00C57CE0"/>
    <w:rsid w:val="00C7116D"/>
    <w:rsid w:val="00C84A4F"/>
    <w:rsid w:val="00CA0F49"/>
    <w:rsid w:val="00CB60C3"/>
    <w:rsid w:val="00CC3616"/>
    <w:rsid w:val="00CD5F82"/>
    <w:rsid w:val="00D25001"/>
    <w:rsid w:val="00D41814"/>
    <w:rsid w:val="00D53175"/>
    <w:rsid w:val="00D76FE0"/>
    <w:rsid w:val="00D77ADF"/>
    <w:rsid w:val="00D873D1"/>
    <w:rsid w:val="00D90055"/>
    <w:rsid w:val="00DA1297"/>
    <w:rsid w:val="00DF4D41"/>
    <w:rsid w:val="00DF6A57"/>
    <w:rsid w:val="00E45495"/>
    <w:rsid w:val="00E6303D"/>
    <w:rsid w:val="00E87CB9"/>
    <w:rsid w:val="00EA060A"/>
    <w:rsid w:val="00EC1CA6"/>
    <w:rsid w:val="00ED3B6B"/>
    <w:rsid w:val="00F0177D"/>
    <w:rsid w:val="00F25738"/>
    <w:rsid w:val="00F33887"/>
    <w:rsid w:val="00F45616"/>
    <w:rsid w:val="00F52094"/>
    <w:rsid w:val="00F5360F"/>
    <w:rsid w:val="00F66051"/>
    <w:rsid w:val="00F76847"/>
    <w:rsid w:val="00F9142D"/>
    <w:rsid w:val="00FA3FB3"/>
    <w:rsid w:val="00FA7F0D"/>
    <w:rsid w:val="00FC343F"/>
    <w:rsid w:val="00FD0F25"/>
    <w:rsid w:val="00FE4007"/>
    <w:rsid w:val="00FF0AB8"/>
    <w:rsid w:val="00FF118B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9541-3ABE-4531-BFFB-DA30C937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242</Words>
  <Characters>1380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2024-12-25T05:18:00Z</cp:lastPrinted>
  <dcterms:created xsi:type="dcterms:W3CDTF">2024-12-25T09:44:00Z</dcterms:created>
  <dcterms:modified xsi:type="dcterms:W3CDTF">2024-12-30T07:21:00Z</dcterms:modified>
</cp:coreProperties>
</file>