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6" w:rsidRDefault="00CC3616" w:rsidP="0078093C">
      <w:pPr>
        <w:rPr>
          <w:rFonts w:ascii="黑体" w:eastAsia="黑体" w:hAnsi="黑体"/>
          <w:kern w:val="0"/>
          <w:sz w:val="32"/>
          <w:szCs w:val="32"/>
          <w:lang w:val="e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>附件</w:t>
      </w:r>
      <w:r w:rsidR="0078093C">
        <w:rPr>
          <w:rFonts w:ascii="Times New Roman" w:eastAsia="黑体" w:hAnsi="Times New Roman" w:cs="Times New Roman" w:hint="eastAsia"/>
          <w:kern w:val="0"/>
          <w:sz w:val="32"/>
          <w:szCs w:val="32"/>
          <w:lang w:val="en"/>
        </w:rPr>
        <w:t>7</w:t>
      </w:r>
    </w:p>
    <w:p w:rsidR="00CC3616" w:rsidRDefault="00CC3616" w:rsidP="0078093C">
      <w:pPr>
        <w:widowControl/>
        <w:adjustRightInd w:val="0"/>
        <w:snapToGrid w:val="0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8D57D5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河北省财政和会计工作先进集体和先进工作者推荐对象汇总表</w:t>
      </w:r>
    </w:p>
    <w:p w:rsidR="00CC3616" w:rsidRDefault="00CC3616" w:rsidP="00CC3616">
      <w:pPr>
        <w:spacing w:line="360" w:lineRule="exact"/>
        <w:jc w:val="left"/>
        <w:rPr>
          <w:rFonts w:ascii="方正仿宋_GBK" w:eastAsia="方正仿宋_GBK"/>
          <w:kern w:val="0"/>
          <w:sz w:val="28"/>
          <w:szCs w:val="28"/>
          <w:lang w:val="zh-CN"/>
        </w:rPr>
      </w:pPr>
    </w:p>
    <w:p w:rsidR="00CC3616" w:rsidRPr="008D57D5" w:rsidRDefault="00CC3616" w:rsidP="00CC3616">
      <w:pPr>
        <w:spacing w:line="500" w:lineRule="exact"/>
        <w:jc w:val="left"/>
        <w:rPr>
          <w:rFonts w:ascii="方正仿宋_GBK" w:eastAsia="方正仿宋_GBK"/>
          <w:kern w:val="0"/>
          <w:sz w:val="28"/>
          <w:szCs w:val="28"/>
          <w:lang w:val="zh-CN"/>
        </w:rPr>
      </w:pPr>
      <w:r w:rsidRPr="008D57D5">
        <w:rPr>
          <w:rFonts w:ascii="方正仿宋_GBK" w:eastAsia="方正仿宋_GBK" w:hint="eastAsia"/>
          <w:kern w:val="0"/>
          <w:sz w:val="28"/>
          <w:szCs w:val="28"/>
          <w:lang w:val="zh-CN"/>
        </w:rPr>
        <w:t>推荐单位</w:t>
      </w:r>
      <w:r w:rsidRPr="008D57D5">
        <w:rPr>
          <w:rFonts w:ascii="方正仿宋_GBK" w:eastAsia="方正仿宋_GBK" w:hint="eastAsia"/>
          <w:kern w:val="0"/>
          <w:sz w:val="28"/>
          <w:szCs w:val="28"/>
        </w:rPr>
        <w:t>（盖章）</w:t>
      </w:r>
      <w:r w:rsidRPr="008D57D5">
        <w:rPr>
          <w:rFonts w:ascii="方正仿宋_GBK" w:eastAsia="方正仿宋_GBK" w:hint="eastAsia"/>
          <w:kern w:val="0"/>
          <w:sz w:val="28"/>
          <w:szCs w:val="28"/>
          <w:lang w:val="zh-CN"/>
        </w:rPr>
        <w:t>：</w:t>
      </w:r>
      <w:r w:rsidRPr="008D57D5">
        <w:rPr>
          <w:rFonts w:ascii="方正仿宋_GBK" w:eastAsia="方正仿宋_GBK" w:hint="eastAsia"/>
          <w:kern w:val="0"/>
          <w:sz w:val="28"/>
          <w:szCs w:val="28"/>
          <w:u w:val="single"/>
          <w:lang w:val="zh-CN"/>
        </w:rPr>
        <w:t xml:space="preserve">    </w:t>
      </w:r>
      <w:r w:rsidRPr="008D57D5">
        <w:rPr>
          <w:rFonts w:ascii="方正仿宋_GBK" w:eastAsia="方正仿宋_GBK" w:hint="eastAsia"/>
          <w:kern w:val="0"/>
          <w:sz w:val="28"/>
          <w:szCs w:val="28"/>
          <w:u w:val="single"/>
        </w:rPr>
        <w:t xml:space="preserve">                         </w:t>
      </w:r>
      <w:r w:rsidRPr="008D57D5">
        <w:rPr>
          <w:rFonts w:ascii="方正仿宋_GBK" w:eastAsia="方正仿宋_GBK" w:hint="eastAsia"/>
          <w:b/>
          <w:bCs/>
          <w:kern w:val="0"/>
          <w:sz w:val="28"/>
          <w:szCs w:val="28"/>
        </w:rPr>
        <w:t xml:space="preserve">                           </w:t>
      </w:r>
      <w:r>
        <w:rPr>
          <w:rFonts w:ascii="方正仿宋_GBK" w:eastAsia="方正仿宋_GBK" w:hint="eastAsia"/>
          <w:b/>
          <w:bCs/>
          <w:kern w:val="0"/>
          <w:sz w:val="28"/>
          <w:szCs w:val="28"/>
        </w:rPr>
        <w:t xml:space="preserve">   </w:t>
      </w:r>
      <w:r w:rsidRPr="008D57D5">
        <w:rPr>
          <w:rFonts w:ascii="方正仿宋_GBK" w:eastAsia="方正仿宋_GBK" w:hint="eastAsia"/>
          <w:kern w:val="0"/>
          <w:sz w:val="28"/>
          <w:szCs w:val="28"/>
          <w:lang w:val="zh-CN"/>
        </w:rPr>
        <w:t>填表日期：</w:t>
      </w:r>
      <w:r w:rsidRPr="008D57D5">
        <w:rPr>
          <w:rFonts w:ascii="方正仿宋_GBK" w:eastAsia="方正仿宋_GBK" w:hint="eastAsia"/>
          <w:kern w:val="0"/>
          <w:sz w:val="28"/>
          <w:szCs w:val="28"/>
          <w:u w:val="single"/>
          <w:lang w:val="zh-CN"/>
        </w:rPr>
        <w:t xml:space="preserve">    </w:t>
      </w:r>
      <w:r w:rsidRPr="008D57D5">
        <w:rPr>
          <w:rFonts w:ascii="方正仿宋_GBK" w:eastAsia="方正仿宋_GBK" w:hint="eastAsia"/>
          <w:kern w:val="0"/>
          <w:sz w:val="28"/>
          <w:szCs w:val="28"/>
          <w:lang w:val="zh-CN"/>
        </w:rPr>
        <w:t>年</w:t>
      </w:r>
      <w:r w:rsidRPr="008D57D5">
        <w:rPr>
          <w:rFonts w:ascii="方正仿宋_GBK" w:eastAsia="方正仿宋_GBK" w:hint="eastAsia"/>
          <w:kern w:val="0"/>
          <w:sz w:val="28"/>
          <w:szCs w:val="28"/>
          <w:u w:val="single"/>
          <w:lang w:val="zh-CN"/>
        </w:rPr>
        <w:t xml:space="preserve">  </w:t>
      </w:r>
      <w:r w:rsidRPr="008D57D5">
        <w:rPr>
          <w:rFonts w:ascii="方正仿宋_GBK" w:eastAsia="方正仿宋_GBK" w:hint="eastAsia"/>
          <w:kern w:val="0"/>
          <w:sz w:val="28"/>
          <w:szCs w:val="28"/>
          <w:lang w:val="zh-CN"/>
        </w:rPr>
        <w:t>月</w:t>
      </w:r>
      <w:r w:rsidRPr="008D57D5">
        <w:rPr>
          <w:rFonts w:ascii="方正仿宋_GBK" w:eastAsia="方正仿宋_GBK" w:hint="eastAsia"/>
          <w:kern w:val="0"/>
          <w:sz w:val="28"/>
          <w:szCs w:val="28"/>
          <w:u w:val="single"/>
          <w:lang w:val="zh-CN"/>
        </w:rPr>
        <w:t xml:space="preserve">  </w:t>
      </w:r>
      <w:r w:rsidRPr="008D57D5">
        <w:rPr>
          <w:rFonts w:ascii="方正仿宋_GBK" w:eastAsia="方正仿宋_GBK" w:hint="eastAsia"/>
          <w:kern w:val="0"/>
          <w:sz w:val="28"/>
          <w:szCs w:val="28"/>
          <w:lang w:val="zh-CN"/>
        </w:rPr>
        <w:t>日</w:t>
      </w:r>
    </w:p>
    <w:p w:rsidR="00CC3616" w:rsidRDefault="00CC3616" w:rsidP="00CC3616">
      <w:pPr>
        <w:spacing w:line="200" w:lineRule="exact"/>
        <w:jc w:val="left"/>
        <w:rPr>
          <w:rFonts w:ascii="方正黑体_GBK" w:eastAsia="方正黑体_GBK" w:hAnsi="黑体"/>
          <w:kern w:val="0"/>
          <w:sz w:val="30"/>
          <w:szCs w:val="30"/>
          <w:lang w:val="zh-CN"/>
        </w:rPr>
      </w:pPr>
    </w:p>
    <w:p w:rsidR="00CC3616" w:rsidRPr="008D57D5" w:rsidRDefault="00CC3616" w:rsidP="00CC3616">
      <w:pPr>
        <w:spacing w:line="360" w:lineRule="exact"/>
        <w:jc w:val="left"/>
        <w:rPr>
          <w:rFonts w:ascii="方正黑体_GBK" w:eastAsia="方正黑体_GBK" w:hAnsi="黑体"/>
          <w:kern w:val="0"/>
          <w:sz w:val="30"/>
          <w:szCs w:val="30"/>
          <w:lang w:val="zh-CN"/>
        </w:rPr>
      </w:pPr>
      <w:r w:rsidRPr="008D57D5">
        <w:rPr>
          <w:rFonts w:ascii="方正黑体_GBK" w:eastAsia="方正黑体_GBK" w:hAnsi="黑体" w:hint="eastAsia"/>
          <w:kern w:val="0"/>
          <w:sz w:val="30"/>
          <w:szCs w:val="30"/>
          <w:lang w:val="zh-CN"/>
        </w:rPr>
        <w:t>一、河北省财政和会计工作先进集体推荐对象汇总表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20"/>
        <w:gridCol w:w="1236"/>
        <w:gridCol w:w="1285"/>
        <w:gridCol w:w="1285"/>
        <w:gridCol w:w="2645"/>
        <w:gridCol w:w="1718"/>
        <w:gridCol w:w="1418"/>
        <w:gridCol w:w="1134"/>
        <w:gridCol w:w="1134"/>
      </w:tblGrid>
      <w:tr w:rsidR="00CC3616" w:rsidRPr="0045759C" w:rsidTr="00CC3616">
        <w:trPr>
          <w:trHeight w:val="565"/>
        </w:trPr>
        <w:tc>
          <w:tcPr>
            <w:tcW w:w="56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</w:rPr>
              <w:t>序号</w:t>
            </w:r>
          </w:p>
        </w:tc>
        <w:tc>
          <w:tcPr>
            <w:tcW w:w="232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集体名称</w:t>
            </w:r>
          </w:p>
        </w:tc>
        <w:tc>
          <w:tcPr>
            <w:tcW w:w="1236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集体性质</w:t>
            </w:r>
          </w:p>
        </w:tc>
        <w:tc>
          <w:tcPr>
            <w:tcW w:w="1285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集体级别</w:t>
            </w:r>
          </w:p>
        </w:tc>
        <w:tc>
          <w:tcPr>
            <w:tcW w:w="1285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集体人数</w:t>
            </w:r>
          </w:p>
        </w:tc>
        <w:tc>
          <w:tcPr>
            <w:tcW w:w="2645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集体所属单位名称</w:t>
            </w:r>
          </w:p>
        </w:tc>
        <w:tc>
          <w:tcPr>
            <w:tcW w:w="171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集体负责人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姓名及职务</w:t>
            </w:r>
          </w:p>
        </w:tc>
        <w:tc>
          <w:tcPr>
            <w:tcW w:w="141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联系人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及电话</w:t>
            </w:r>
          </w:p>
        </w:tc>
        <w:tc>
          <w:tcPr>
            <w:tcW w:w="1134" w:type="dxa"/>
            <w:vAlign w:val="center"/>
          </w:tcPr>
          <w:p w:rsidR="00CC3616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工作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方面</w:t>
            </w:r>
          </w:p>
        </w:tc>
        <w:tc>
          <w:tcPr>
            <w:tcW w:w="1134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备注</w:t>
            </w:r>
          </w:p>
        </w:tc>
      </w:tr>
      <w:tr w:rsidR="00CC3616" w:rsidRPr="0045759C" w:rsidTr="00CC3616">
        <w:trPr>
          <w:trHeight w:val="468"/>
        </w:trPr>
        <w:tc>
          <w:tcPr>
            <w:tcW w:w="56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45759C"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1</w:t>
            </w:r>
          </w:p>
        </w:tc>
        <w:tc>
          <w:tcPr>
            <w:tcW w:w="232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64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</w:tr>
      <w:tr w:rsidR="00CC3616" w:rsidRPr="0045759C" w:rsidTr="00CC3616">
        <w:trPr>
          <w:trHeight w:val="445"/>
        </w:trPr>
        <w:tc>
          <w:tcPr>
            <w:tcW w:w="56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45759C"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</w:t>
            </w:r>
          </w:p>
        </w:tc>
        <w:tc>
          <w:tcPr>
            <w:tcW w:w="232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64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</w:tr>
    </w:tbl>
    <w:p w:rsidR="00CC3616" w:rsidRPr="008D57D5" w:rsidRDefault="00CC3616" w:rsidP="00CC3616">
      <w:pPr>
        <w:spacing w:line="360" w:lineRule="exact"/>
        <w:jc w:val="left"/>
        <w:rPr>
          <w:rFonts w:ascii="方正黑体_GBK" w:eastAsia="方正黑体_GBK" w:hAnsi="宋体"/>
          <w:kern w:val="0"/>
          <w:sz w:val="30"/>
          <w:szCs w:val="30"/>
          <w:lang w:val="zh-CN"/>
        </w:rPr>
      </w:pPr>
      <w:r w:rsidRPr="008D57D5">
        <w:rPr>
          <w:rFonts w:ascii="方正黑体_GBK" w:eastAsia="方正黑体_GBK" w:hAnsi="宋体" w:hint="eastAsia"/>
          <w:kern w:val="0"/>
          <w:sz w:val="30"/>
          <w:szCs w:val="30"/>
          <w:lang w:val="zh-CN"/>
        </w:rPr>
        <w:t>二、河北省财政和会计工作先进工作者推荐对象汇总表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709"/>
        <w:gridCol w:w="709"/>
        <w:gridCol w:w="708"/>
        <w:gridCol w:w="709"/>
        <w:gridCol w:w="1276"/>
        <w:gridCol w:w="850"/>
        <w:gridCol w:w="851"/>
        <w:gridCol w:w="850"/>
        <w:gridCol w:w="1560"/>
        <w:gridCol w:w="850"/>
        <w:gridCol w:w="1418"/>
        <w:gridCol w:w="1134"/>
        <w:gridCol w:w="1134"/>
      </w:tblGrid>
      <w:tr w:rsidR="00CC3616" w:rsidRPr="0045759C" w:rsidTr="00CC3616">
        <w:trPr>
          <w:trHeight w:val="631"/>
        </w:trPr>
        <w:tc>
          <w:tcPr>
            <w:tcW w:w="534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567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709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709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出生日期</w:t>
            </w:r>
          </w:p>
        </w:tc>
        <w:tc>
          <w:tcPr>
            <w:tcW w:w="70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276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工作单位及职务</w:t>
            </w:r>
          </w:p>
        </w:tc>
        <w:tc>
          <w:tcPr>
            <w:tcW w:w="85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851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行政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级别</w:t>
            </w:r>
          </w:p>
        </w:tc>
        <w:tc>
          <w:tcPr>
            <w:tcW w:w="85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单位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性质</w:t>
            </w:r>
          </w:p>
        </w:tc>
        <w:tc>
          <w:tcPr>
            <w:tcW w:w="156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联系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电话</w:t>
            </w:r>
          </w:p>
        </w:tc>
        <w:tc>
          <w:tcPr>
            <w:tcW w:w="141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通信地址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及邮编</w:t>
            </w:r>
          </w:p>
        </w:tc>
        <w:tc>
          <w:tcPr>
            <w:tcW w:w="1134" w:type="dxa"/>
            <w:vAlign w:val="center"/>
          </w:tcPr>
          <w:p w:rsidR="00CC3616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工作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方面</w:t>
            </w:r>
          </w:p>
        </w:tc>
        <w:tc>
          <w:tcPr>
            <w:tcW w:w="1134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备注</w:t>
            </w:r>
          </w:p>
        </w:tc>
      </w:tr>
      <w:tr w:rsidR="00CC3616" w:rsidRPr="0045759C" w:rsidTr="00CC3616">
        <w:trPr>
          <w:trHeight w:val="409"/>
        </w:trPr>
        <w:tc>
          <w:tcPr>
            <w:tcW w:w="5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45759C"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1</w:t>
            </w: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567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</w:tr>
      <w:tr w:rsidR="00CC3616" w:rsidRPr="0045759C" w:rsidTr="00CC3616">
        <w:trPr>
          <w:trHeight w:val="413"/>
        </w:trPr>
        <w:tc>
          <w:tcPr>
            <w:tcW w:w="5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45759C"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</w:t>
            </w: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567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</w:tr>
    </w:tbl>
    <w:p w:rsidR="00CC3616" w:rsidRDefault="00CC3616" w:rsidP="00CC3616">
      <w:pPr>
        <w:spacing w:line="360" w:lineRule="exact"/>
        <w:rPr>
          <w:rFonts w:ascii="Times New Roman" w:eastAsia="方正仿宋_GBK" w:hAnsi="Times New Roman" w:cs="Times New Roman"/>
          <w:kern w:val="0"/>
          <w:sz w:val="24"/>
        </w:rPr>
      </w:pPr>
      <w:r>
        <w:rPr>
          <w:rFonts w:ascii="Times New Roman" w:eastAsia="方正仿宋_GBK" w:hAnsi="Times New Roman" w:cs="Times New Roman" w:hint="eastAsia"/>
          <w:kern w:val="0"/>
          <w:sz w:val="24"/>
        </w:rPr>
        <w:t>注：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1.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请按照推荐顺序填写。</w:t>
      </w:r>
    </w:p>
    <w:p w:rsidR="00CC3616" w:rsidRPr="0045759C" w:rsidRDefault="00CC3616" w:rsidP="00CC3616">
      <w:pPr>
        <w:spacing w:line="360" w:lineRule="exact"/>
        <w:rPr>
          <w:rFonts w:ascii="Times New Roman" w:eastAsia="方正仿宋_GBK" w:hAnsi="Times New Roman" w:cs="Times New Roman"/>
          <w:kern w:val="0"/>
          <w:sz w:val="24"/>
        </w:rPr>
      </w:pPr>
      <w:r>
        <w:rPr>
          <w:rFonts w:ascii="Times New Roman" w:eastAsia="方正仿宋_GBK" w:hAnsi="Times New Roman" w:cs="Times New Roman" w:hint="eastAsia"/>
          <w:kern w:val="0"/>
          <w:sz w:val="24"/>
        </w:rPr>
        <w:t xml:space="preserve">    2.</w:t>
      </w:r>
      <w:r>
        <w:rPr>
          <w:rFonts w:ascii="Times New Roman" w:eastAsia="方正仿宋_GBK" w:hAnsi="Times New Roman" w:cs="Times New Roman" w:hint="eastAsia"/>
          <w:kern w:val="0"/>
          <w:sz w:val="24"/>
        </w:rPr>
        <w:t>请在工作方面中填写财政或会计。</w:t>
      </w:r>
    </w:p>
    <w:p w:rsidR="00CC3616" w:rsidRPr="0045759C" w:rsidRDefault="00CC3616" w:rsidP="00CC3616">
      <w:pPr>
        <w:spacing w:line="360" w:lineRule="exact"/>
        <w:ind w:left="480"/>
        <w:rPr>
          <w:rFonts w:ascii="Times New Roman" w:eastAsia="方正仿宋_GBK" w:hAnsi="Times New Roman" w:cs="Times New Roman"/>
          <w:kern w:val="0"/>
          <w:sz w:val="24"/>
        </w:rPr>
      </w:pPr>
      <w:r>
        <w:rPr>
          <w:rFonts w:ascii="Times New Roman" w:eastAsia="方正仿宋_GBK" w:hAnsi="Times New Roman" w:cs="Times New Roman" w:hint="eastAsia"/>
          <w:kern w:val="0"/>
          <w:sz w:val="24"/>
        </w:rPr>
        <w:t>3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.</w:t>
      </w:r>
      <w:r w:rsidRPr="00F975DD">
        <w:rPr>
          <w:rFonts w:ascii="Times New Roman" w:eastAsia="方正仿宋_GBK" w:hAnsi="Times New Roman" w:cs="Times New Roman" w:hint="eastAsia"/>
          <w:kern w:val="0"/>
          <w:sz w:val="24"/>
        </w:rPr>
        <w:t>曾获得省部以上表彰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的推荐对象，请在备注栏中注明。</w:t>
      </w:r>
    </w:p>
    <w:p w:rsidR="00CC3616" w:rsidRDefault="00CC3616" w:rsidP="00CC3616">
      <w:pPr>
        <w:spacing w:line="360" w:lineRule="exact"/>
        <w:ind w:left="480"/>
        <w:rPr>
          <w:rFonts w:ascii="Times New Roman" w:eastAsia="方正仿宋_GBK" w:hAnsi="Times New Roman" w:cs="Times New Roman" w:hint="eastAsia"/>
          <w:kern w:val="0"/>
          <w:sz w:val="24"/>
        </w:rPr>
      </w:pPr>
      <w:r>
        <w:rPr>
          <w:rFonts w:ascii="Times New Roman" w:eastAsia="方正仿宋_GBK" w:hAnsi="Times New Roman" w:cs="Times New Roman" w:hint="eastAsia"/>
          <w:kern w:val="0"/>
          <w:sz w:val="24"/>
        </w:rPr>
        <w:t>4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.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表格可加页，可调整行高，每页均需加盖单位公章。</w:t>
      </w:r>
    </w:p>
    <w:p w:rsidR="008525BC" w:rsidRPr="008525BC" w:rsidRDefault="008525BC" w:rsidP="00CC3616">
      <w:pPr>
        <w:spacing w:line="360" w:lineRule="exact"/>
        <w:ind w:left="480"/>
        <w:rPr>
          <w:rFonts w:ascii="Times New Roman" w:eastAsia="方正仿宋_GBK" w:hAnsi="Times New Roman" w:cs="Times New Roman"/>
          <w:kern w:val="0"/>
          <w:sz w:val="24"/>
        </w:rPr>
      </w:pPr>
      <w:bookmarkStart w:id="0" w:name="_GoBack"/>
      <w:bookmarkEnd w:id="0"/>
    </w:p>
    <w:p w:rsidR="00245CB0" w:rsidRPr="0011267E" w:rsidRDefault="00CC3616" w:rsidP="0078093C">
      <w:pPr>
        <w:spacing w:line="360" w:lineRule="exact"/>
        <w:ind w:leftChars="-150" w:left="-315" w:firstLineChars="100" w:firstLine="280"/>
        <w:rPr>
          <w:rFonts w:ascii="Times New Roman" w:eastAsia="方正仿宋_GBK" w:hAnsi="Times New Roman" w:cs="Times New Roman"/>
          <w:bCs/>
          <w:kern w:val="0"/>
        </w:rPr>
      </w:pPr>
      <w:r w:rsidRPr="008D57D5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>联系人：</w:t>
      </w:r>
      <w:r w:rsidRPr="008D57D5">
        <w:rPr>
          <w:rFonts w:ascii="Times New Roman" w:eastAsia="方正仿宋_GBK" w:hAnsi="Times New Roman" w:cs="Times New Roman"/>
          <w:kern w:val="0"/>
          <w:sz w:val="28"/>
          <w:szCs w:val="28"/>
          <w:u w:val="single"/>
          <w:lang w:val="zh-CN"/>
        </w:rPr>
        <w:t xml:space="preserve">                 </w:t>
      </w:r>
      <w:r w:rsidRPr="008D57D5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 xml:space="preserve">          </w:t>
      </w:r>
      <w:r w:rsidRPr="008D57D5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>联系电话：</w:t>
      </w:r>
      <w:r w:rsidRPr="008D57D5">
        <w:rPr>
          <w:rFonts w:ascii="Times New Roman" w:eastAsia="方正仿宋_GBK" w:hAnsi="Times New Roman" w:cs="Times New Roman"/>
          <w:kern w:val="0"/>
          <w:sz w:val="28"/>
          <w:szCs w:val="28"/>
          <w:u w:val="single"/>
          <w:lang w:val="zh-CN"/>
        </w:rPr>
        <w:t xml:space="preserve">                 </w:t>
      </w:r>
      <w:r w:rsidRPr="008D57D5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 xml:space="preserve">          </w:t>
      </w:r>
      <w:r w:rsidRPr="008D57D5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>传真：</w:t>
      </w:r>
      <w:r w:rsidR="0078093C">
        <w:rPr>
          <w:rFonts w:ascii="Times New Roman" w:eastAsia="方正仿宋_GBK" w:hAnsi="Times New Roman" w:cs="Times New Roman"/>
          <w:kern w:val="0"/>
          <w:sz w:val="28"/>
          <w:szCs w:val="28"/>
          <w:u w:val="single"/>
          <w:lang w:val="zh-CN"/>
        </w:rPr>
        <w:t xml:space="preserve">                </w:t>
      </w:r>
    </w:p>
    <w:sectPr w:rsidR="00245CB0" w:rsidRPr="0011267E" w:rsidSect="0078093C">
      <w:footerReference w:type="default" r:id="rId9"/>
      <w:pgSz w:w="16838" w:h="11906" w:orient="landscape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74" w:rsidRDefault="00BD4274" w:rsidP="00033CD4">
      <w:r>
        <w:separator/>
      </w:r>
    </w:p>
  </w:endnote>
  <w:endnote w:type="continuationSeparator" w:id="0">
    <w:p w:rsidR="00BD4274" w:rsidRDefault="00BD4274" w:rsidP="000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66901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3D7032" w:rsidRPr="00645CAC" w:rsidRDefault="003D7032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645CAC">
          <w:rPr>
            <w:rFonts w:asciiTheme="minorEastAsia" w:hAnsiTheme="minorEastAsia" w:hint="eastAsia"/>
            <w:sz w:val="24"/>
            <w:szCs w:val="24"/>
          </w:rPr>
          <w:t>—</w:t>
        </w:r>
        <w:r w:rsidRPr="00645CAC">
          <w:rPr>
            <w:rFonts w:asciiTheme="minorEastAsia" w:hAnsiTheme="minorEastAsia"/>
            <w:sz w:val="24"/>
            <w:szCs w:val="24"/>
          </w:rPr>
          <w:fldChar w:fldCharType="begin"/>
        </w:r>
        <w:r w:rsidRPr="00645CAC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645CAC">
          <w:rPr>
            <w:rFonts w:asciiTheme="minorEastAsia" w:hAnsiTheme="minorEastAsia"/>
            <w:sz w:val="24"/>
            <w:szCs w:val="24"/>
          </w:rPr>
          <w:fldChar w:fldCharType="separate"/>
        </w:r>
        <w:r w:rsidR="0078093C" w:rsidRPr="0078093C">
          <w:rPr>
            <w:rFonts w:asciiTheme="minorEastAsia" w:hAnsiTheme="minorEastAsia"/>
            <w:noProof/>
            <w:sz w:val="24"/>
            <w:szCs w:val="24"/>
            <w:lang w:val="zh-CN"/>
          </w:rPr>
          <w:t>13</w:t>
        </w:r>
        <w:r w:rsidRPr="00645CAC">
          <w:rPr>
            <w:rFonts w:asciiTheme="minorEastAsia" w:hAnsiTheme="minorEastAsia"/>
            <w:sz w:val="24"/>
            <w:szCs w:val="24"/>
          </w:rPr>
          <w:fldChar w:fldCharType="end"/>
        </w:r>
        <w:r w:rsidRPr="00645CAC">
          <w:rPr>
            <w:rFonts w:asciiTheme="minorEastAsia" w:hAnsiTheme="minorEastAsia" w:hint="eastAsia"/>
            <w:sz w:val="24"/>
            <w:szCs w:val="24"/>
          </w:rPr>
          <w:t>—</w:t>
        </w:r>
      </w:p>
    </w:sdtContent>
  </w:sdt>
  <w:p w:rsidR="003D7032" w:rsidRDefault="003D70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74" w:rsidRDefault="00BD4274" w:rsidP="00033CD4">
      <w:r>
        <w:separator/>
      </w:r>
    </w:p>
  </w:footnote>
  <w:footnote w:type="continuationSeparator" w:id="0">
    <w:p w:rsidR="00BD4274" w:rsidRDefault="00BD4274" w:rsidP="0003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29B"/>
    <w:multiLevelType w:val="hybridMultilevel"/>
    <w:tmpl w:val="EA345416"/>
    <w:lvl w:ilvl="0" w:tplc="DD6051A0">
      <w:start w:val="1"/>
      <w:numFmt w:val="japaneseCounting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CA4686B"/>
    <w:multiLevelType w:val="hybridMultilevel"/>
    <w:tmpl w:val="E15ACD30"/>
    <w:lvl w:ilvl="0" w:tplc="FD125838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7B"/>
    <w:rsid w:val="00020B8C"/>
    <w:rsid w:val="00025639"/>
    <w:rsid w:val="0002572E"/>
    <w:rsid w:val="00026EC2"/>
    <w:rsid w:val="00033CD4"/>
    <w:rsid w:val="00036631"/>
    <w:rsid w:val="000569E0"/>
    <w:rsid w:val="000C04D9"/>
    <w:rsid w:val="000C2987"/>
    <w:rsid w:val="000C55DE"/>
    <w:rsid w:val="000C7C44"/>
    <w:rsid w:val="000E0BB3"/>
    <w:rsid w:val="00102C99"/>
    <w:rsid w:val="00105900"/>
    <w:rsid w:val="0011267E"/>
    <w:rsid w:val="0011661F"/>
    <w:rsid w:val="0011734B"/>
    <w:rsid w:val="001174F0"/>
    <w:rsid w:val="00122163"/>
    <w:rsid w:val="001266E5"/>
    <w:rsid w:val="001356D5"/>
    <w:rsid w:val="00143132"/>
    <w:rsid w:val="00180E4B"/>
    <w:rsid w:val="001815BA"/>
    <w:rsid w:val="00197975"/>
    <w:rsid w:val="001B0E30"/>
    <w:rsid w:val="001D2F22"/>
    <w:rsid w:val="001D3FBE"/>
    <w:rsid w:val="001F2FA0"/>
    <w:rsid w:val="001F3C05"/>
    <w:rsid w:val="001F7DB3"/>
    <w:rsid w:val="002225C9"/>
    <w:rsid w:val="00244127"/>
    <w:rsid w:val="00245CB0"/>
    <w:rsid w:val="0025087B"/>
    <w:rsid w:val="00272430"/>
    <w:rsid w:val="00276927"/>
    <w:rsid w:val="00286AD2"/>
    <w:rsid w:val="00287C38"/>
    <w:rsid w:val="00312A9D"/>
    <w:rsid w:val="0032768B"/>
    <w:rsid w:val="003350EC"/>
    <w:rsid w:val="0034274D"/>
    <w:rsid w:val="003505BD"/>
    <w:rsid w:val="003633B4"/>
    <w:rsid w:val="00370BE2"/>
    <w:rsid w:val="00375BD7"/>
    <w:rsid w:val="00380962"/>
    <w:rsid w:val="00386C66"/>
    <w:rsid w:val="003870A8"/>
    <w:rsid w:val="003A4E49"/>
    <w:rsid w:val="003B4B2C"/>
    <w:rsid w:val="003C0ED6"/>
    <w:rsid w:val="003C2FE3"/>
    <w:rsid w:val="003C59F1"/>
    <w:rsid w:val="003D054D"/>
    <w:rsid w:val="003D071F"/>
    <w:rsid w:val="003D7032"/>
    <w:rsid w:val="003D7D66"/>
    <w:rsid w:val="003F41F8"/>
    <w:rsid w:val="0041670C"/>
    <w:rsid w:val="004213F2"/>
    <w:rsid w:val="004223B2"/>
    <w:rsid w:val="004315D0"/>
    <w:rsid w:val="00437178"/>
    <w:rsid w:val="0047626B"/>
    <w:rsid w:val="0048641F"/>
    <w:rsid w:val="00490ADE"/>
    <w:rsid w:val="004A7727"/>
    <w:rsid w:val="004F1AAB"/>
    <w:rsid w:val="004F587B"/>
    <w:rsid w:val="00500C86"/>
    <w:rsid w:val="00505D9C"/>
    <w:rsid w:val="005074AB"/>
    <w:rsid w:val="00522FC6"/>
    <w:rsid w:val="00552E0D"/>
    <w:rsid w:val="00562D56"/>
    <w:rsid w:val="00580CA5"/>
    <w:rsid w:val="005836FE"/>
    <w:rsid w:val="005A1AC5"/>
    <w:rsid w:val="005D0ADA"/>
    <w:rsid w:val="0061769E"/>
    <w:rsid w:val="006343BB"/>
    <w:rsid w:val="00645CAC"/>
    <w:rsid w:val="00665874"/>
    <w:rsid w:val="00673616"/>
    <w:rsid w:val="006803D9"/>
    <w:rsid w:val="00681D76"/>
    <w:rsid w:val="006B4891"/>
    <w:rsid w:val="006B5961"/>
    <w:rsid w:val="006E7D8F"/>
    <w:rsid w:val="00734FE1"/>
    <w:rsid w:val="007457F5"/>
    <w:rsid w:val="00752616"/>
    <w:rsid w:val="0078093C"/>
    <w:rsid w:val="007A5985"/>
    <w:rsid w:val="007B1D7E"/>
    <w:rsid w:val="007B4DFE"/>
    <w:rsid w:val="007E53BA"/>
    <w:rsid w:val="007F425A"/>
    <w:rsid w:val="007F5BAC"/>
    <w:rsid w:val="00800FAB"/>
    <w:rsid w:val="00814AEA"/>
    <w:rsid w:val="008209B0"/>
    <w:rsid w:val="0082730D"/>
    <w:rsid w:val="008525BC"/>
    <w:rsid w:val="00855C87"/>
    <w:rsid w:val="00864BD7"/>
    <w:rsid w:val="008851E6"/>
    <w:rsid w:val="0088555F"/>
    <w:rsid w:val="00887CBB"/>
    <w:rsid w:val="008C28A1"/>
    <w:rsid w:val="008D2660"/>
    <w:rsid w:val="008E32E4"/>
    <w:rsid w:val="008E706B"/>
    <w:rsid w:val="008E7667"/>
    <w:rsid w:val="008F2168"/>
    <w:rsid w:val="00924195"/>
    <w:rsid w:val="009245CA"/>
    <w:rsid w:val="00931E30"/>
    <w:rsid w:val="009626BC"/>
    <w:rsid w:val="009778AC"/>
    <w:rsid w:val="009A0B48"/>
    <w:rsid w:val="009B4D70"/>
    <w:rsid w:val="009C389B"/>
    <w:rsid w:val="009D5ABC"/>
    <w:rsid w:val="009D7E0D"/>
    <w:rsid w:val="009F7C76"/>
    <w:rsid w:val="00A21F1A"/>
    <w:rsid w:val="00A70375"/>
    <w:rsid w:val="00A9455D"/>
    <w:rsid w:val="00A97C62"/>
    <w:rsid w:val="00AA0D8D"/>
    <w:rsid w:val="00AA698E"/>
    <w:rsid w:val="00AC0CA0"/>
    <w:rsid w:val="00AC174F"/>
    <w:rsid w:val="00AD01DC"/>
    <w:rsid w:val="00AD6CBC"/>
    <w:rsid w:val="00B070C8"/>
    <w:rsid w:val="00B117A7"/>
    <w:rsid w:val="00B17721"/>
    <w:rsid w:val="00B249B6"/>
    <w:rsid w:val="00B24AFD"/>
    <w:rsid w:val="00B43D39"/>
    <w:rsid w:val="00B705B3"/>
    <w:rsid w:val="00BA4564"/>
    <w:rsid w:val="00BD4274"/>
    <w:rsid w:val="00BD5DC7"/>
    <w:rsid w:val="00BD69F6"/>
    <w:rsid w:val="00BE7C98"/>
    <w:rsid w:val="00BF39F3"/>
    <w:rsid w:val="00C01036"/>
    <w:rsid w:val="00C16B01"/>
    <w:rsid w:val="00C35DCE"/>
    <w:rsid w:val="00C57CE0"/>
    <w:rsid w:val="00C7116D"/>
    <w:rsid w:val="00C84A4F"/>
    <w:rsid w:val="00CA0F49"/>
    <w:rsid w:val="00CA242F"/>
    <w:rsid w:val="00CB60C3"/>
    <w:rsid w:val="00CC3616"/>
    <w:rsid w:val="00CD5F82"/>
    <w:rsid w:val="00D25001"/>
    <w:rsid w:val="00D41814"/>
    <w:rsid w:val="00D53175"/>
    <w:rsid w:val="00D76FE0"/>
    <w:rsid w:val="00D77ADF"/>
    <w:rsid w:val="00D873D1"/>
    <w:rsid w:val="00D90055"/>
    <w:rsid w:val="00DA1297"/>
    <w:rsid w:val="00DF4D41"/>
    <w:rsid w:val="00DF6A57"/>
    <w:rsid w:val="00E45495"/>
    <w:rsid w:val="00E6303D"/>
    <w:rsid w:val="00E87CB9"/>
    <w:rsid w:val="00EA060A"/>
    <w:rsid w:val="00EC1CA6"/>
    <w:rsid w:val="00ED3B6B"/>
    <w:rsid w:val="00F0177D"/>
    <w:rsid w:val="00F25738"/>
    <w:rsid w:val="00F33887"/>
    <w:rsid w:val="00F45616"/>
    <w:rsid w:val="00F52094"/>
    <w:rsid w:val="00F5360F"/>
    <w:rsid w:val="00F66051"/>
    <w:rsid w:val="00F76847"/>
    <w:rsid w:val="00F9142D"/>
    <w:rsid w:val="00FA3FB3"/>
    <w:rsid w:val="00FA7F0D"/>
    <w:rsid w:val="00FC343F"/>
    <w:rsid w:val="00FD0F25"/>
    <w:rsid w:val="00FF0AB8"/>
    <w:rsid w:val="00FF118B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7DC3-86D8-43FE-89CB-E3268D94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81</Words>
  <Characters>464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2024-12-25T05:18:00Z</cp:lastPrinted>
  <dcterms:created xsi:type="dcterms:W3CDTF">2024-12-25T09:44:00Z</dcterms:created>
  <dcterms:modified xsi:type="dcterms:W3CDTF">2024-12-30T07:32:00Z</dcterms:modified>
</cp:coreProperties>
</file>