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shd w:val="clear" w:color="auto" w:fill="FFFFFF"/>
        </w:rPr>
        <w:t>邢台高新区行政审批局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shd w:val="clear" w:color="auto" w:fill="FFFFFF"/>
          <w:lang w:val="en-US" w:eastAsia="zh-CN"/>
        </w:rPr>
        <w:t>2024年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p>
      <w:pPr>
        <w:adjustRightInd w:val="0"/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根据《中华人民共和国政府信息公开条例》《河北省实施〈中华人民共和国政府信息公开条例〉办法》等规定，发布本年度报告。报告中所列数据统计期限为2024年1月1日至12月31日。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（一）加强主动公开。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坚持以习近平新时代中国特色社会主义思想为指导，全面贯彻党的二十大精神，着力提升政府信息公开质量，加强政府信息公开发布的力度和时效，提升公开质量和治理效能，全面推进政府信息公开工作。</w:t>
      </w:r>
    </w:p>
    <w:p>
      <w:pPr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（二）规范依申请公开。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按照政府信息公开申请办理答复规范要求，进一步规范依申请公开工作，畅通受理渠道，健全完善工作规范，切实保障社会公众知情权。</w:t>
      </w:r>
    </w:p>
    <w:p>
      <w:pPr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（三）严格政府信息管理。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按照上级文件要求，建立健全政府信息管理动态调整机制，准确把握不予公开的范围，定期对公开和不予公开的政府信息进行评估，对失效、废止的政府信息定期清理。</w:t>
      </w:r>
    </w:p>
    <w:p>
      <w:pPr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（四）推进政府信息公开平台建设。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坚持数据同源，拓宽政府信息公开渠道，利用“邢台高新区”、“邢台高新区行政审批局”微信公众号和政务信息公开栏发布信息，方便群众获取公开信息。</w:t>
      </w:r>
    </w:p>
    <w:p>
      <w:pPr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（五）强化监督保障。</w:t>
      </w:r>
    </w:p>
    <w:p>
      <w:pPr>
        <w:pStyle w:val="2"/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严格落实政府信息发布审核制度，执行三级审核制度，先审后发、授权发布，三级联动，确保内容准确、表述规范。</w:t>
      </w:r>
    </w:p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640" w:firstLineChars="200"/>
        <w:jc w:val="both"/>
        <w:rPr>
          <w:rFonts w:ascii="黑体" w:hAnsi="黑体" w:eastAsia="黑体" w:cs="黑体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8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　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　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t>2097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　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　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320" w:firstLineChars="100"/>
        <w:jc w:val="both"/>
        <w:rPr>
          <w:rFonts w:ascii="黑体" w:hAnsi="黑体" w:eastAsia="黑体" w:cs="黑体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10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713"/>
        <w:gridCol w:w="712"/>
        <w:gridCol w:w="738"/>
        <w:gridCol w:w="912"/>
        <w:gridCol w:w="875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然</w:t>
            </w:r>
          </w:p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人</w:t>
            </w:r>
          </w:p>
        </w:tc>
        <w:tc>
          <w:tcPr>
            <w:tcW w:w="38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after="180"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黑体" w:hAnsi="黑体" w:eastAsia="黑体" w:cs="黑体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看到成绩的同时，我们也清醒地认识到，我单位政务公开工作还存在着一些问题，主要表现在：一是对政务公开工作的重要性和紧迫性认识不足；二是公开内容不够全面，更新不够及时；三是公开形式单一。在下一步工作中，我单位将认真贯彻《中华人民共和国政府信息公开条例》和省市县的有关要求，进一步压实政务公开工作责任，不断提高我单位政府信息公开工作的质量，不断补齐工作短板，确保我单位政务信息公开工作更上一个台阶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widowControl/>
        <w:shd w:val="clear" w:color="auto" w:fill="FFFFFF"/>
        <w:spacing w:before="30" w:beforeAutospacing="0" w:after="0" w:afterAutospacing="0" w:line="420" w:lineRule="atLeast"/>
        <w:ind w:firstLine="645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认真贯彻执行国务院办公厅《政府信息公开信息处理费管理办法》和《关于政府信息公开处理费管理有关事项的通知》。2024年邢台高新区</w:t>
      </w:r>
      <w:r>
        <w:rPr>
          <w:rFonts w:ascii="仿宋_GB2312" w:hAnsi="仿宋_GB2312" w:eastAsia="仿宋_GB2312" w:cs="仿宋_GB2312"/>
          <w:sz w:val="32"/>
          <w:szCs w:val="32"/>
        </w:rPr>
        <w:t>行政审批局</w:t>
      </w:r>
      <w:r>
        <w:rPr>
          <w:rFonts w:hint="eastAsia" w:ascii="仿宋_GB2312" w:hAnsi="仿宋_GB2312" w:eastAsia="仿宋_GB2312" w:cs="仿宋_GB2312"/>
          <w:sz w:val="32"/>
          <w:szCs w:val="32"/>
        </w:rPr>
        <w:t>未收取信息处理费。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 xml:space="preserve"> </w:t>
      </w:r>
    </w:p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78C3"/>
    <w:rsid w:val="00061501"/>
    <w:rsid w:val="007E1165"/>
    <w:rsid w:val="008911D0"/>
    <w:rsid w:val="00972082"/>
    <w:rsid w:val="00993689"/>
    <w:rsid w:val="00BE5BF3"/>
    <w:rsid w:val="00CC1250"/>
    <w:rsid w:val="00D86D01"/>
    <w:rsid w:val="030B1E85"/>
    <w:rsid w:val="03636DC6"/>
    <w:rsid w:val="04380733"/>
    <w:rsid w:val="046855E1"/>
    <w:rsid w:val="076B2C00"/>
    <w:rsid w:val="077D7A80"/>
    <w:rsid w:val="0A5533E9"/>
    <w:rsid w:val="0D381F92"/>
    <w:rsid w:val="15C578C3"/>
    <w:rsid w:val="21C523C7"/>
    <w:rsid w:val="25B737CE"/>
    <w:rsid w:val="281F66F4"/>
    <w:rsid w:val="29F44FA0"/>
    <w:rsid w:val="2B795AB7"/>
    <w:rsid w:val="34827D81"/>
    <w:rsid w:val="35CF5B56"/>
    <w:rsid w:val="3ACB5377"/>
    <w:rsid w:val="3C884423"/>
    <w:rsid w:val="4D8B54B8"/>
    <w:rsid w:val="5CD27C33"/>
    <w:rsid w:val="6506649E"/>
    <w:rsid w:val="65954057"/>
    <w:rsid w:val="65BE740A"/>
    <w:rsid w:val="668034CF"/>
    <w:rsid w:val="6B6B4C7B"/>
    <w:rsid w:val="6EF52D5E"/>
    <w:rsid w:val="72080CB8"/>
    <w:rsid w:val="74C46894"/>
    <w:rsid w:val="760A0D5A"/>
    <w:rsid w:val="7694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5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327</Words>
  <Characters>1869</Characters>
  <Lines>15</Lines>
  <Paragraphs>4</Paragraphs>
  <TotalTime>162</TotalTime>
  <ScaleCrop>false</ScaleCrop>
  <LinksUpToDate>false</LinksUpToDate>
  <CharactersWithSpaces>2192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Administrator</cp:lastModifiedBy>
  <cp:lastPrinted>2022-01-13T08:31:00Z</cp:lastPrinted>
  <dcterms:modified xsi:type="dcterms:W3CDTF">2025-01-26T08:16:04Z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KSOTemplateDocerSaveRecord">
    <vt:lpwstr>eyJoZGlkIjoiY2IzZDBiZDU0YTFmNTJhZjA2M2Q5MGQwZDkxYWZlMWIifQ==</vt:lpwstr>
  </property>
  <property fmtid="{D5CDD505-2E9C-101B-9397-08002B2CF9AE}" pid="4" name="ICV">
    <vt:lpwstr>979FD95643B5431688F0B03490C6BEB0_12</vt:lpwstr>
  </property>
</Properties>
</file>