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党群工作部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2024年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（一）加强主动公开。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我部严格按照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政府信息公开的工作相关要求，把政务公开与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各项工作联系起来，认真遵循政府信息公开基本原则，强化公开意识、完善公开机制、充实公开内容、提高公开质量。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（二）规范依申请公开。202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年度，我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未收到依申请公开办理事项。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（三）严格政府信息管理。我部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度重视政府信息与政务公开工作，健全制度机制，把涉及群众利益、社会关切、惠企助民及群众需要知晓的信息及时发布到网上，做到信息产生与发布同步。同时，我部严格遵守保密相关法律法规规定，进一步完善保密审查制度，规范保密审查程序，杜绝泄密信息事件发生，确保发布信息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（四）推进政府信息公开平台建设。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坚持数据同源，拓宽政府信息公开渠道，依托“邢台高新区”微信公众号和政务信息公开栏发布信息，方便群众获取公开信息。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（五）强化监督保障。我部严格执行政府信息公开规定和制度，按照信息发布审核程序，确保政府信息公开落实到位。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本年处理决定数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本年处理决定数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存在的主要问题：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我部在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实施政府信息公开制度方面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扎实履职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，但仍存在需要改进以及优化的地方，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特别是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信息公开的内容存在一定程度的不完善。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改进措施：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下一步，我部将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深入研究政府信息公开相关的政策法规，加强对相关工作人员的专业化业务培训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，拓宽信息来源渠道，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补充完善公开内容，扩展并丰富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政府信息公开具体内容。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度，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党群工作部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未收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32"/>
          <w:szCs w:val="3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ZDBiZDU0YTFmNTJhZjA2M2Q5MGQwZDkxYWZlMWIifQ=="/>
  </w:docVars>
  <w:rsids>
    <w:rsidRoot w:val="15C578C3"/>
    <w:rsid w:val="02F3122F"/>
    <w:rsid w:val="030B1E85"/>
    <w:rsid w:val="03636DC6"/>
    <w:rsid w:val="04380733"/>
    <w:rsid w:val="046855E1"/>
    <w:rsid w:val="076B2C00"/>
    <w:rsid w:val="077D7A80"/>
    <w:rsid w:val="07AD7FBB"/>
    <w:rsid w:val="09945540"/>
    <w:rsid w:val="0A5533E9"/>
    <w:rsid w:val="14136B83"/>
    <w:rsid w:val="14E34BBA"/>
    <w:rsid w:val="15C578C3"/>
    <w:rsid w:val="202704E1"/>
    <w:rsid w:val="21C523C7"/>
    <w:rsid w:val="23EE67EE"/>
    <w:rsid w:val="25474F82"/>
    <w:rsid w:val="25B737CE"/>
    <w:rsid w:val="27272776"/>
    <w:rsid w:val="281F66F4"/>
    <w:rsid w:val="283E610B"/>
    <w:rsid w:val="29F44FA0"/>
    <w:rsid w:val="309802F9"/>
    <w:rsid w:val="35CF5B56"/>
    <w:rsid w:val="37FA5A71"/>
    <w:rsid w:val="3836588A"/>
    <w:rsid w:val="3ACB5377"/>
    <w:rsid w:val="3C884423"/>
    <w:rsid w:val="3D671295"/>
    <w:rsid w:val="3F3D7229"/>
    <w:rsid w:val="3FAE636F"/>
    <w:rsid w:val="410A2973"/>
    <w:rsid w:val="460074D7"/>
    <w:rsid w:val="4D8B54B8"/>
    <w:rsid w:val="4E7061F8"/>
    <w:rsid w:val="5051105B"/>
    <w:rsid w:val="55560EC1"/>
    <w:rsid w:val="5CD27C33"/>
    <w:rsid w:val="63157C41"/>
    <w:rsid w:val="64627897"/>
    <w:rsid w:val="6506649E"/>
    <w:rsid w:val="65954057"/>
    <w:rsid w:val="65BE740A"/>
    <w:rsid w:val="668034CF"/>
    <w:rsid w:val="69085AEE"/>
    <w:rsid w:val="6B6B4C7B"/>
    <w:rsid w:val="6DE031DC"/>
    <w:rsid w:val="6E76388E"/>
    <w:rsid w:val="6EE0635C"/>
    <w:rsid w:val="6EF52D5E"/>
    <w:rsid w:val="72080CB8"/>
    <w:rsid w:val="74C46894"/>
    <w:rsid w:val="760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1644</Words>
  <Characters>1678</Characters>
  <Lines>0</Lines>
  <Paragraphs>0</Paragraphs>
  <TotalTime>217</TotalTime>
  <ScaleCrop>false</ScaleCrop>
  <LinksUpToDate>false</LinksUpToDate>
  <CharactersWithSpaces>1692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Administrator</cp:lastModifiedBy>
  <cp:lastPrinted>2025-01-06T02:55:00Z</cp:lastPrinted>
  <dcterms:modified xsi:type="dcterms:W3CDTF">2025-01-26T08:15:42Z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33F9459054424CEEB5CEF655D0D73812_13</vt:lpwstr>
  </property>
  <property fmtid="{D5CDD505-2E9C-101B-9397-08002B2CF9AE}" pid="4" name="KSOTemplateDocerSaveRecord">
    <vt:lpwstr>eyJoZGlkIjoiZDdmMzcxYWMyNDAwNDI5MWViOGQ3ODAzZmZjMmY1YjkiLCJ1c2VySWQiOiIyNjA2MTMzMTcifQ==</vt:lpwstr>
  </property>
</Properties>
</file>