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F3E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邢台高新区豫让桥街道</w:t>
      </w:r>
    </w:p>
    <w:p w14:paraId="018483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60A3FD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53DFDF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150" w:afterAutospacing="0" w:line="5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根据《中华人民共和国政府信息公开条例》、《河北省实施〈中华人民共和国政府信息公开条例〉办法》等规定，发布本年度报告。报告中所列数据统计期限为 2024年 1 月 1 日至 12 月 31 日。</w:t>
      </w:r>
    </w:p>
    <w:p w14:paraId="53AF5F7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150" w:afterAutospacing="0" w:line="580" w:lineRule="exact"/>
        <w:ind w:right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  <w:t>总体情况</w:t>
      </w:r>
    </w:p>
    <w:p w14:paraId="25ED5D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15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2024年，豫让桥街道认真落实省委省政府、市委市政府及市高新区决策部署，紧紧围绕市高新区中心工作，着力推动街道政务公开工作提质提效，助力邢台高质量发展，为加快建设经济强市、美丽邢台做出了应有贡献。</w:t>
      </w:r>
    </w:p>
    <w:p w14:paraId="153D103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加大主动公开力度。2024年，我街道始终加强重点领域的信息公开，尽力公开好社会保障、就业、医疗、养老、救助、环境保护等领域群众最迫切关心了解的内容，切实提高群众的知晓率和满意度。2024年，我街道对本年度公开的政府信息进行了认真的梳理和编目，截止12月31日，依法主动公开政府信息包括：基本公共服务事项清单、审批服务事项清单、交叉事项清单、职责事项清单和行政处罚事项清单等共计281条，其中涉及民生保障、卫生健康、涉军服务、宣传咨询、城乡建设等领域。</w:t>
      </w:r>
    </w:p>
    <w:p w14:paraId="20BF53C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15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规范依申请公开办理。严格执行《河北省政府信息公 开申请办理规范》，依据《答复格式文本》制作政府信息公开申请答复书、告知书等，扎实推进依申请公开工作规范化标准化。 树牢宗旨意识，加强同申请人沟通联系，最大限度满足群众信息 需求。</w:t>
      </w:r>
    </w:p>
    <w:p w14:paraId="3C19F4B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15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严格政府信息管理。按照市政府《关于进一步规范市政府文件信息公开审查工作的通知》要求，将公文属性源头认定和发布审查嵌入发文流程，有效解决政府文件公开不到位问题。</w:t>
      </w:r>
    </w:p>
    <w:p w14:paraId="7C127F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150" w:afterAutospacing="0" w:line="58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（四）推动公开平台建设。按照上级要求，积极推进县、乡两级政府信息公开平台建设。主动通过政务新媒体、政务服务大厅、裕农通等渠道加强乡级政务信息传播，方便群众查阅。</w:t>
      </w:r>
    </w:p>
    <w:p w14:paraId="600DA1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150" w:afterAutospacing="0" w:line="58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发挥监督保障作用。对政务公开工作重点任务梳理形成台账，细化实化责任分工。组织开展季度性的政务新媒体自查和检查，组织村级积极参加政务新媒体工作人员培训活动。组织开展政务公开工作年度考核，进一步加大考核结果运用。</w:t>
      </w:r>
    </w:p>
    <w:p w14:paraId="04FEBB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3682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FE587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635A4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7E6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9EF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47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8B46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29A6D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9D29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59D5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62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447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2CF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C5F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2520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B56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C62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238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3DD6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643B0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AB2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1776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5DAAF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A47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689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719</w:t>
            </w:r>
            <w:bookmarkStart w:id="0" w:name="_GoBack"/>
            <w:bookmarkEnd w:id="0"/>
          </w:p>
        </w:tc>
      </w:tr>
      <w:tr w14:paraId="4A0C6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1E615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0981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45E5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A707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AC0D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A78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2F6C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E3F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5AE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5086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27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17E3E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6E7EA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7ED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482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546CC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DB41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1D6A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15868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70B8B4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DB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41E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B069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8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84C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48FC7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1E3E5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751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8C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11DBF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2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B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73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6C8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FED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024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DD4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D5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94A20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CE8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42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4C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51B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ECD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69F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CE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770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763AA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02E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A5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4269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BE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6C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A41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67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D0E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0C15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5C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3F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F49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20A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6A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B6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114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9C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775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A12D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9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071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785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A5B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8759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0B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0F4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9A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6E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B7E8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CE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02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EC3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4A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A4B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5F6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68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706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3AB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C7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2F85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8F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B4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631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90D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802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26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5B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56E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C19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490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31C8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F7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B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92A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BC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8A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BD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522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2F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6D3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81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0838E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BF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5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06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AC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B97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B9E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C59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D7A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13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2AB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5EB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D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C1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7D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22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160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4D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49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8869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9CA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A48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C3F5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6B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CB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32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47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A0B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07D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C0F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CB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BB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119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3A08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A3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4A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A1D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22A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9B1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9E5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90D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45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0DD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CF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4345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A9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F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2A1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B4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110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82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183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A3B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5DA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F7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10AA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00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D7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D4F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236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C2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AC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20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5F7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59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934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750C8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36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24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D42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6B8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24ED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7E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DEE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25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343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857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0139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39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5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40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86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703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E3F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B5A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3F4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8C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76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5EF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FC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8E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3DAB98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BE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4F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84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070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054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5EC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60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DA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569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FF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75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890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ED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6D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FC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82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34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D9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73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03647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9D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C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16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E1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991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436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4DC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C0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9E1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6A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8CFF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49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C7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C0F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059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B09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A0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B33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C23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21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AF0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A0743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B9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8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00B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D6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3C0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1C3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A6D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A1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40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D1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9E67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3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3A6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6C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FBB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C9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A01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BD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FB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FF3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CFA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60FF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C9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E3B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17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56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445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540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81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6A7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BE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E46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A41E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E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664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4F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70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A1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56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C0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FF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D5F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E4A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E9A8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38A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BB5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021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CF0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E5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E37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2E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28C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7A3E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99E68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CE0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84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0C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05E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6FF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B9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EB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18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3EAFF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550"/>
        <w:gridCol w:w="660"/>
        <w:gridCol w:w="606"/>
        <w:gridCol w:w="606"/>
      </w:tblGrid>
      <w:tr w14:paraId="42B92D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99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DA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5B86A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6EA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47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9E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D3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927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819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44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AB0C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61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03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55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4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65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080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F42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B18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7F4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E9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0A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7E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C2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D9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38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91E2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AC9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D5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89B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B3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942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FCF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D28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CC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D8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3A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C0CB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735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8E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346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F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E1966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7AACB3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 w14:paraId="765BDF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一是对信息公开工作还不够重视，存在被动应付的现象，导致信息公开不及时。</w:t>
      </w:r>
    </w:p>
    <w:p w14:paraId="3FDAB8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二是信息公开内容不够全面，不够深入，离群众的要求还有一定差距。</w:t>
      </w:r>
    </w:p>
    <w:p w14:paraId="362213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三是信息公开工作业务水平有待进一步提升。</w:t>
      </w:r>
    </w:p>
    <w:p w14:paraId="7F5EDA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111111"/>
          <w:kern w:val="0"/>
          <w:sz w:val="32"/>
          <w:szCs w:val="32"/>
          <w:shd w:val="clear" w:fill="FFFFFF"/>
          <w:lang w:val="en-US" w:eastAsia="zh-CN" w:bidi="ar"/>
        </w:rPr>
        <w:t>（二）整改措施</w:t>
      </w:r>
    </w:p>
    <w:p w14:paraId="6FC2F0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一是继续完善信息公开工作制度。根据上级文件指引，结合办事处实际，不断完善信息公开工作制度，明确各部门职责，设立具体考核标准，建立信息公开工作长效机制。</w:t>
      </w:r>
    </w:p>
    <w:p w14:paraId="043ACB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二是继续全面深化信息公开内容。深入基层，加强对政府信息公开工作热点、重点、难点问题的调查研究，根据群众诉求，公开与群众关系密切等内容的信息。</w:t>
      </w:r>
    </w:p>
    <w:p w14:paraId="044639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111111"/>
          <w:kern w:val="0"/>
          <w:sz w:val="32"/>
          <w:szCs w:val="32"/>
          <w:shd w:val="clear" w:fill="FFFFFF"/>
          <w:lang w:val="en-US" w:eastAsia="zh-CN" w:bidi="ar"/>
        </w:rPr>
        <w:t>三是继续加强政务信息公开业务培训工作。组织相关人员加强学习《政务信息公开条例》，进一步熟悉业务、规定及档案法、保密法等相关法律法规知识，提高业务水平。</w:t>
      </w:r>
    </w:p>
    <w:p w14:paraId="560541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284F06A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80" w:lineRule="exact"/>
        <w:ind w:left="0" w:right="0" w:firstLine="645"/>
        <w:jc w:val="both"/>
        <w:textAlignment w:val="auto"/>
        <w:rPr>
          <w:rFonts w:hint="default"/>
          <w:color w:val="333333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豫让桥街道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sectPr>
      <w:footerReference r:id="rId3" w:type="default"/>
      <w:pgSz w:w="11906" w:h="16838"/>
      <w:pgMar w:top="198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96F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E1F7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E1F7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A7F28"/>
    <w:multiLevelType w:val="singleLevel"/>
    <w:tmpl w:val="9DFA7F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AEEAE1"/>
    <w:multiLevelType w:val="singleLevel"/>
    <w:tmpl w:val="CBAEE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2842A2D"/>
    <w:rsid w:val="030B1E85"/>
    <w:rsid w:val="04380733"/>
    <w:rsid w:val="046855E1"/>
    <w:rsid w:val="065C01BA"/>
    <w:rsid w:val="066D5199"/>
    <w:rsid w:val="07755740"/>
    <w:rsid w:val="077D7A80"/>
    <w:rsid w:val="0A5533E9"/>
    <w:rsid w:val="0C1B0BE7"/>
    <w:rsid w:val="0CCA4433"/>
    <w:rsid w:val="0D9655BE"/>
    <w:rsid w:val="0E4B71DA"/>
    <w:rsid w:val="0FE00661"/>
    <w:rsid w:val="11444A76"/>
    <w:rsid w:val="118041DE"/>
    <w:rsid w:val="15C578C3"/>
    <w:rsid w:val="183C09A1"/>
    <w:rsid w:val="189556C3"/>
    <w:rsid w:val="19B44EFF"/>
    <w:rsid w:val="19B563B8"/>
    <w:rsid w:val="1A75268F"/>
    <w:rsid w:val="1A7C3BDB"/>
    <w:rsid w:val="1AFF2680"/>
    <w:rsid w:val="1D00505E"/>
    <w:rsid w:val="228473AC"/>
    <w:rsid w:val="22DB3053"/>
    <w:rsid w:val="2382633E"/>
    <w:rsid w:val="23BA15FD"/>
    <w:rsid w:val="240D0DD2"/>
    <w:rsid w:val="25B737CE"/>
    <w:rsid w:val="276975A3"/>
    <w:rsid w:val="27760906"/>
    <w:rsid w:val="28701C8B"/>
    <w:rsid w:val="29F44FA0"/>
    <w:rsid w:val="310A5C52"/>
    <w:rsid w:val="3504397B"/>
    <w:rsid w:val="35CF5B56"/>
    <w:rsid w:val="35D74CF7"/>
    <w:rsid w:val="36EC71A8"/>
    <w:rsid w:val="3B167981"/>
    <w:rsid w:val="3B2B3AE2"/>
    <w:rsid w:val="3C884423"/>
    <w:rsid w:val="3DF00F29"/>
    <w:rsid w:val="3E033FF6"/>
    <w:rsid w:val="40EC0802"/>
    <w:rsid w:val="413769A9"/>
    <w:rsid w:val="42752E2D"/>
    <w:rsid w:val="462374D0"/>
    <w:rsid w:val="47702E36"/>
    <w:rsid w:val="47EA7990"/>
    <w:rsid w:val="49345F7C"/>
    <w:rsid w:val="4A733A13"/>
    <w:rsid w:val="4BD813B6"/>
    <w:rsid w:val="4D742AA0"/>
    <w:rsid w:val="4D8B54B8"/>
    <w:rsid w:val="4F3F3010"/>
    <w:rsid w:val="50835C26"/>
    <w:rsid w:val="509748C6"/>
    <w:rsid w:val="554D1082"/>
    <w:rsid w:val="56695DB5"/>
    <w:rsid w:val="56BD475C"/>
    <w:rsid w:val="57D50F73"/>
    <w:rsid w:val="58442F24"/>
    <w:rsid w:val="584900F5"/>
    <w:rsid w:val="597B6E3B"/>
    <w:rsid w:val="5AA26047"/>
    <w:rsid w:val="5AF660CA"/>
    <w:rsid w:val="5BAD63E9"/>
    <w:rsid w:val="5C247EF0"/>
    <w:rsid w:val="5CD27C33"/>
    <w:rsid w:val="5F06314B"/>
    <w:rsid w:val="5F680AD8"/>
    <w:rsid w:val="64063E99"/>
    <w:rsid w:val="64744D5D"/>
    <w:rsid w:val="6506649E"/>
    <w:rsid w:val="65954057"/>
    <w:rsid w:val="6647174F"/>
    <w:rsid w:val="668034CF"/>
    <w:rsid w:val="6AD66FD5"/>
    <w:rsid w:val="6AE616A6"/>
    <w:rsid w:val="6DC346E9"/>
    <w:rsid w:val="6E4A3145"/>
    <w:rsid w:val="6EBF1ABE"/>
    <w:rsid w:val="72080CB8"/>
    <w:rsid w:val="74C46894"/>
    <w:rsid w:val="74D23944"/>
    <w:rsid w:val="7513294A"/>
    <w:rsid w:val="754E5416"/>
    <w:rsid w:val="7CFE6B21"/>
    <w:rsid w:val="7E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6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2096</Words>
  <Characters>2141</Characters>
  <Lines>0</Lines>
  <Paragraphs>0</Paragraphs>
  <TotalTime>9</TotalTime>
  <ScaleCrop>false</ScaleCrop>
  <LinksUpToDate>false</LinksUpToDate>
  <CharactersWithSpaces>2296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联想</cp:lastModifiedBy>
  <cp:lastPrinted>2022-01-22T03:47:00Z</cp:lastPrinted>
  <dcterms:modified xsi:type="dcterms:W3CDTF">2025-02-25T06:38:14Z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648BFBBF21E6413A911DFEBDE0C19EB6</vt:lpwstr>
  </property>
  <property fmtid="{D5CDD505-2E9C-101B-9397-08002B2CF9AE}" pid="4" name="KSOTemplateDocerSaveRecord">
    <vt:lpwstr>eyJoZGlkIjoiY2IzZDBiZDU0YTFmNTJhZjA2M2Q5MGQwZDkxYWZlMWIifQ==</vt:lpwstr>
  </property>
</Properties>
</file>