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122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邢台高新区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重点项目推进办公室</w:t>
      </w:r>
    </w:p>
    <w:p w14:paraId="2D1EE3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 w14:paraId="40CB92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3187C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 w14:paraId="181662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5F6E0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(一)加强主动公开。主动公开工作情况，根据《中华人民共和国政府信息公开条例》及国务院、省、市、区政府信息公开工作要求，认真履行主动公开政府信息的职能，积极推动基本信息公开、重点信息公开、重点领域信息公开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年度我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在政府信息平台共主动公开了财政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2024年度法治建设工作报告、涉企行政检查主体的公告和关于2025年度罚没许可证年检情况的公告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1B346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(二)规范依申请公开。今年以来未收到政府信息公开申请件。</w:t>
      </w:r>
    </w:p>
    <w:p w14:paraId="07089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(三)严格政府信息管理。一是进一步健全政府信息公开工作制度，完善相关工作流程，明确政府信息公开的范围，不断扩大主动公开。二是加强信息管理，明确工作人员对公开的信息进行审核把关，并进行归档管理。在公开政府信息前，依照保密制度规定，由承办人拟定意见，单位分管负责人、主要领导逐级批准后才能公开。</w:t>
      </w:r>
    </w:p>
    <w:p w14:paraId="5305A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(四)推进政府信息公开平台建设。依托“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邢台高新区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发布”等区级信息发布平台，严格落实《中华人民共和国政府信息公开条例》相关要求，在工作开展中及时收集发布信息，确保平台信息发布。</w:t>
      </w:r>
    </w:p>
    <w:p w14:paraId="68CA4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（五）强化监督保障。严格落实政务公开工作任务清单和政务公开考评要求,坚持问题导向,及时对标对表，实时查漏补缺分类推进问题整改，持续强化政府公开信息的日常检查、更新和维护。</w:t>
      </w:r>
    </w:p>
    <w:p w14:paraId="15A509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2183"/>
        <w:gridCol w:w="2183"/>
        <w:gridCol w:w="2201"/>
      </w:tblGrid>
      <w:tr w14:paraId="5B1DD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12700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第（一）项</w:t>
            </w:r>
          </w:p>
        </w:tc>
      </w:tr>
      <w:tr w14:paraId="46A27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D898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2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B809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12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0CCA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废止件数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E7F0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31AE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5B90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2A9C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528D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5C4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BF37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FF4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384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E7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CC4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170C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BDF66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第（五）项</w:t>
            </w:r>
          </w:p>
        </w:tc>
      </w:tr>
      <w:tr w14:paraId="03A1A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CEE5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62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86C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本年处理决定数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 w14:paraId="15EB0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7B9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36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113C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A78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B50D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第（六）项</w:t>
            </w:r>
          </w:p>
        </w:tc>
      </w:tr>
      <w:tr w14:paraId="3FAA6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5C3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62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70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本年处理决定数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 w14:paraId="07BF9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B725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36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BAFC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09BA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5E6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36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E6A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B78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FAB3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第（八）项</w:t>
            </w:r>
          </w:p>
        </w:tc>
      </w:tr>
      <w:tr w14:paraId="5D14B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8DE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623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02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本年收费金额（单位：万元）</w:t>
            </w:r>
          </w:p>
        </w:tc>
      </w:tr>
      <w:tr w14:paraId="7A13A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5B1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3623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7AF1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34E31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7"/>
        <w:gridCol w:w="2375"/>
        <w:gridCol w:w="713"/>
        <w:gridCol w:w="712"/>
        <w:gridCol w:w="738"/>
        <w:gridCol w:w="912"/>
        <w:gridCol w:w="875"/>
        <w:gridCol w:w="650"/>
        <w:gridCol w:w="650"/>
      </w:tblGrid>
      <w:tr w14:paraId="18AC0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  <w:jc w:val="center"/>
        </w:trPr>
        <w:tc>
          <w:tcPr>
            <w:tcW w:w="38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58B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5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2D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02C6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5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74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</w:t>
            </w:r>
          </w:p>
          <w:p w14:paraId="36962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然</w:t>
            </w:r>
          </w:p>
          <w:p w14:paraId="6503D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38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D41F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ABE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A9F36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3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D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E7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BDEE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AFB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6D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D8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0D1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6FF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31D2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16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1B2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FB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46BA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04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01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3AF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F41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C9F65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801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50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96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7AC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F2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4E7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50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05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2900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8AC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9FFD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005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68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2B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77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2D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97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4D8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29BC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9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6E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21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123D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D4F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2C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8D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579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64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D95B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6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F65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FC4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CE6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FB0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AD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47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7B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4A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7E7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47ED0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ED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2B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0D0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59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C5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5BD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BB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6A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B6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3B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22A6D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A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67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97A5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174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6D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D01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CBA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F28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03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924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E49E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84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2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29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7E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604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48F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C9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40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83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2F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DC30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E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E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0A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AAA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46E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01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3B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531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CA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BBD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A87C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D3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6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D8C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30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F19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0EA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C51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39FC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B9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45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E1A7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50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860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F5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26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D2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18B8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F74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0309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CC02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0EE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8C8E6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2CC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9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879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CB5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2C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AFE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43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2C8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A1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3EF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84C6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C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D94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A1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EA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13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671D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3A2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70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5A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288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3363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D2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8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B9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4FB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DB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39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59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01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58F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A8E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5BD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DF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C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4A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AEE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4E76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92AE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A2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74D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416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5932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CD831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DC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A90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  <w:p w14:paraId="5FF6F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8B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5EB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9A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E2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B4C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F0C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0BB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EB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F51B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D5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596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335E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1B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BB1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D12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27D9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846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BD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8AB0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E7C01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77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96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13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C2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3B2A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8257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1C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061E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951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91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C0F5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3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B02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02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01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5C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37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BC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F8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E48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AF6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0F76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65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62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020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F4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5E9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39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99C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71A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05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9B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F162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B6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AE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F052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754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D0F8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5D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A73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C97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E3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998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85DB4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A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07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9B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1E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129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C0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8DC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F6F4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02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0E8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EE8BB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8A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C78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F7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19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D9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C2D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C3A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06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E4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6FC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2433E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685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B04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77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8F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7F9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72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E8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0E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368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8300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FDF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E26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5C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CEB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51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9C2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05C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BDA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AD545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E39D0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DB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34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F27EB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1E74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057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C2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6B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8C87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FCF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485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DA01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E6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F0A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2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4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00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BD7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932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30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669F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0F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6CA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4DF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518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B191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0508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96640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84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74F4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B4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467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4D9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C19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801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667E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DB0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08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9D4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93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103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11F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9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6A8463F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042229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b w:val="0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2"/>
          <w:szCs w:val="32"/>
          <w:shd w:val="clear" w:fill="FFFFFF"/>
          <w:lang w:val="en-US" w:eastAsia="zh-CN"/>
        </w:rPr>
        <w:t>我办因行政区划代码以及职能不完善等因素影响，部分业务如退役、统战等职能不全;无行政执法主体资格不具备执法权，相关工作信息较少。下一步，我办将继续按照高新区党工委、管委会信息公开工作的统一部署和要求，以“公开为常态，不公开为例外”的工作作风，做到持续加强信息依法公开意识，加强工作人员的学习培训,进一步压实政务公开工作责任丰富信息公开内容，确保政府信息公开工作按照既定工作程序高效运作。</w:t>
      </w:r>
    </w:p>
    <w:p w14:paraId="2836327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其他需要报告的事项</w:t>
      </w:r>
    </w:p>
    <w:p w14:paraId="051D544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</w:pPr>
      <w:r>
        <w:rPr>
          <w:rFonts w:hint="eastAsia" w:ascii="仿宋_GB2312" w:hAnsi="微软雅黑" w:eastAsia="仿宋_GB2312" w:cs="仿宋_GB2312"/>
          <w:b w:val="0"/>
          <w:color w:val="333333"/>
          <w:sz w:val="32"/>
          <w:szCs w:val="32"/>
          <w:shd w:val="clear" w:fill="FFFFFF"/>
          <w:lang w:val="en-US" w:eastAsia="zh-CN"/>
        </w:rPr>
        <w:t>认真贯彻执行国务院办公厅《政府信息公开信息处理费管理办法》和《关于政府信息公开处理费管理有关事项的通知》。2025年我办未收取信息处理费。</w:t>
      </w:r>
      <w:bookmarkStart w:id="0" w:name="_GoBack"/>
      <w:bookmarkEnd w:id="0"/>
    </w:p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18E29"/>
    <w:multiLevelType w:val="singleLevel"/>
    <w:tmpl w:val="03F18E2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578C3"/>
    <w:rsid w:val="030B1E85"/>
    <w:rsid w:val="03636DC6"/>
    <w:rsid w:val="04380733"/>
    <w:rsid w:val="046855E1"/>
    <w:rsid w:val="076B2C00"/>
    <w:rsid w:val="077D7A80"/>
    <w:rsid w:val="0A5533E9"/>
    <w:rsid w:val="15C578C3"/>
    <w:rsid w:val="17A10E21"/>
    <w:rsid w:val="21C523C7"/>
    <w:rsid w:val="25B737CE"/>
    <w:rsid w:val="281F66F4"/>
    <w:rsid w:val="29F44FA0"/>
    <w:rsid w:val="34827D81"/>
    <w:rsid w:val="35CF5B56"/>
    <w:rsid w:val="3ACB5377"/>
    <w:rsid w:val="3BF46AA8"/>
    <w:rsid w:val="3C884423"/>
    <w:rsid w:val="4D8B54B8"/>
    <w:rsid w:val="5CD27C33"/>
    <w:rsid w:val="5F770917"/>
    <w:rsid w:val="62E978B2"/>
    <w:rsid w:val="6506649E"/>
    <w:rsid w:val="65954057"/>
    <w:rsid w:val="65BE740A"/>
    <w:rsid w:val="668034CF"/>
    <w:rsid w:val="6B6B4C7B"/>
    <w:rsid w:val="6EF52D5E"/>
    <w:rsid w:val="72080CB8"/>
    <w:rsid w:val="74C46894"/>
    <w:rsid w:val="760A0D5A"/>
    <w:rsid w:val="769437B1"/>
    <w:rsid w:val="7D9D5BE5"/>
    <w:rsid w:val="D3BDC0F9"/>
    <w:rsid w:val="DDBB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2"/>
      <w:szCs w:val="20"/>
    </w:rPr>
  </w:style>
  <w:style w:type="paragraph" w:styleId="4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5">
    <w:name w:val="Body Text First Indent"/>
    <w:basedOn w:val="3"/>
    <w:unhideWhenUsed/>
    <w:qFormat/>
    <w:uiPriority w:val="99"/>
    <w:pPr>
      <w:spacing w:after="120"/>
      <w:ind w:firstLine="420" w:firstLineChars="1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1792</Words>
  <Characters>1827</Characters>
  <Lines>0</Lines>
  <Paragraphs>0</Paragraphs>
  <TotalTime>1827</TotalTime>
  <ScaleCrop>false</ScaleCrop>
  <LinksUpToDate>false</LinksUpToDate>
  <CharactersWithSpaces>1838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2021-01-08T19:25:00Z</dcterms:created>
  <dc:creator>Administrator</dc:creator>
  <cp:lastModifiedBy>admin</cp:lastModifiedBy>
  <cp:lastPrinted>2026-01-20T10:10:00Z</cp:lastPrinted>
  <dcterms:modified xsi:type="dcterms:W3CDTF">2026-01-21T09:28:24Z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eyJoZGlkIjoiYjcyZmZhOGUwNTI3NDJlNDQ1YzkxOTA1NzcyOWQ2NmYiLCJ1c2VySWQiOiI5NzgxOTE1NzIifQ==</vt:lpwstr>
  </property>
  <property fmtid="{D5CDD505-2E9C-101B-9397-08002B2CF9AE}" pid="4" name="ICV">
    <vt:lpwstr>33D28F0FF11A440599EEEC930642BE08_13</vt:lpwstr>
  </property>
</Properties>
</file>