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250" w:afterLines="100"/>
        <w:jc w:val="center"/>
        <w:rPr>
          <w:rFonts w:ascii="宋体" w:hAnsi="宋体"/>
          <w:b/>
          <w:color w:val="FF0000"/>
          <w:spacing w:val="40"/>
          <w:w w:val="80"/>
          <w:sz w:val="110"/>
          <w:szCs w:val="110"/>
        </w:rPr>
      </w:pPr>
      <w:bookmarkStart w:id="0" w:name="_GoBack"/>
      <w:bookmarkEnd w:id="0"/>
      <w:r>
        <w:rPr>
          <w:rFonts w:hint="eastAsia" w:ascii="宋体" w:hAnsi="宋体"/>
          <w:b/>
          <w:color w:val="FF0000"/>
          <w:spacing w:val="40"/>
          <w:w w:val="80"/>
          <w:sz w:val="110"/>
          <w:szCs w:val="110"/>
        </w:rPr>
        <w:t>邢台市财政局文件</w:t>
      </w:r>
    </w:p>
    <w:p>
      <w:pPr>
        <w:spacing w:line="580" w:lineRule="exact"/>
        <w:jc w:val="center"/>
        <w:rPr>
          <w:rFonts w:ascii="仿宋_GB2312" w:eastAsia="仿宋_GB2312"/>
          <w:bCs/>
          <w:sz w:val="3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pict>
          <v:shape id="_x0000_s1028" o:spid="_x0000_s1028" o:spt="32" type="#_x0000_t32" style="position:absolute;left:0pt;margin-left:3.1pt;margin-top:27.75pt;height:0pt;width:449.35pt;z-index:251659264;mso-width-relative:page;mso-height-relative:page;" o:connectortype="straight" filled="f" stroked="t" coordsize="21600,21600">
            <v:path arrowok="t"/>
            <v:fill on="f" focussize="0,0"/>
            <v:stroke weight="2pt" color="#FF0000"/>
            <v:imagedata o:title=""/>
            <o:lock v:ext="edit"/>
          </v:shape>
        </w:pict>
      </w:r>
      <w:r>
        <w:rPr>
          <w:rFonts w:hint="eastAsia" w:ascii="仿宋_GB2312" w:eastAsia="仿宋_GB2312"/>
          <w:bCs/>
          <w:sz w:val="32"/>
          <w:szCs w:val="32"/>
        </w:rPr>
        <w:t>邢财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法</w:t>
      </w:r>
      <w:r>
        <w:rPr>
          <w:rFonts w:hint="eastAsia" w:ascii="仿宋_GB2312" w:eastAsia="仿宋_GB2312"/>
          <w:bCs/>
          <w:sz w:val="32"/>
          <w:szCs w:val="32"/>
        </w:rPr>
        <w:t>〔20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Cs/>
          <w:sz w:val="32"/>
          <w:szCs w:val="32"/>
        </w:rPr>
        <w:t>号</w:t>
      </w:r>
    </w:p>
    <w:p>
      <w:pPr>
        <w:pStyle w:val="6"/>
        <w:spacing w:before="0" w:beforeAutospacing="0" w:after="0" w:afterAutospacing="0" w:line="600" w:lineRule="exact"/>
        <w:jc w:val="center"/>
        <w:rPr>
          <w:rFonts w:hint="eastAsia"/>
          <w:b/>
          <w:color w:val="000000"/>
          <w:sz w:val="44"/>
          <w:szCs w:val="4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邢台市财政局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规范性文件清理结果的通知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160" w:firstLineChars="1300"/>
        <w:jc w:val="lef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财政局，市直各部门，局内各科室（单位）：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邢台市司法局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关于开展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市政府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和行政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规范性文件清理工作的通知》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，我们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对现行有效的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市财政局制定（包括牵头制定）的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规范性文件进行了全面清理。现将清理结果公布如下：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现行有效的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市财政局规范性文件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（部门文号）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予以保留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继续适用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邢台市财政局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现行有效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的规范性文件目录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"http://10.32.180.1:8080/cyportal1.1/fcktemplate/File/8aa034815e7916b1015f525b0882383d/8aa034815e7916b1015f525d86243855.xls"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   　　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邢台市财政局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120" w:firstLineChars="1600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120" w:firstLineChars="1600"/>
        <w:textAlignment w:val="auto"/>
        <w:rPr>
          <w:rFonts w:hint="default" w:ascii="仿宋_GB2312" w:hAnsi="Arial" w:eastAsia="仿宋_GB2312" w:cs="Arial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280" w:firstLineChars="100"/>
        <w:textAlignment w:val="auto"/>
        <w:rPr>
          <w:rFonts w:ascii="仿宋_GB2312" w:hAnsi="黑体" w:eastAsia="仿宋_GB2312"/>
          <w:sz w:val="28"/>
          <w:szCs w:val="28"/>
        </w:rPr>
      </w:pPr>
      <w:r>
        <w:rPr>
          <w:sz w:val="28"/>
        </w:rPr>
        <w:pict>
          <v:shape id="_x0000_s1029" o:spid="_x0000_s1029" o:spt="201" type="#_x0000_t201" style="position:absolute;left:0pt;margin-left:333.15pt;margin-top:588.3pt;height:119.25pt;width:120pt;mso-position-horizontal-relative:page;mso-position-vertical-relative:page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anchorlock/>
          </v:shape>
          <w:control r:id="rId7" w:name="Control 5" w:shapeid="_x0000_s1029"/>
        </w:pict>
      </w:r>
      <w:r>
        <w:rPr>
          <w:rFonts w:hint="eastAsia" w:ascii="仿宋_GB2312" w:hAnsi="黑体" w:eastAsia="仿宋_GB2312"/>
          <w:sz w:val="28"/>
          <w:szCs w:val="28"/>
        </w:rPr>
        <w:t xml:space="preserve">邢台市财政局办公室                      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 xml:space="preserve">  2026</w:t>
      </w:r>
      <w:r>
        <w:rPr>
          <w:rFonts w:hint="eastAsia" w:ascii="仿宋_GB2312" w:hAnsi="黑体" w:eastAsia="仿宋_GB2312"/>
          <w:sz w:val="28"/>
          <w:szCs w:val="28"/>
        </w:rPr>
        <w:t>年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黑体" w:eastAsia="仿宋_GB2312"/>
          <w:sz w:val="28"/>
          <w:szCs w:val="28"/>
        </w:rPr>
        <w:t>月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黑体" w:eastAsia="仿宋_GB2312"/>
          <w:sz w:val="28"/>
          <w:szCs w:val="28"/>
        </w:rPr>
        <w:t>日印发</w:t>
      </w:r>
    </w:p>
    <w:sectPr>
      <w:headerReference r:id="rId3" w:type="default"/>
      <w:footerReference r:id="rId4" w:type="default"/>
      <w:footerReference r:id="rId5" w:type="even"/>
      <w:pgSz w:w="11906" w:h="16838"/>
      <w:pgMar w:top="1985" w:right="1418" w:bottom="1985" w:left="1418" w:header="851" w:footer="1701" w:gutter="0"/>
      <w:cols w:space="425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>-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2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>-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wiqUuX54LhYPsaJ62tsMKkl/wr4=" w:salt="IL7Igj2eODDh2n+VSl8xxw=="/>
  <w:defaultTabStop w:val="420"/>
  <w:drawingGridHorizontalSpacing w:val="105"/>
  <w:drawingGridVerticalSpacing w:val="31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42933"/>
    <w:rsid w:val="00002F2C"/>
    <w:rsid w:val="000070A8"/>
    <w:rsid w:val="00016CA4"/>
    <w:rsid w:val="000324AE"/>
    <w:rsid w:val="00042933"/>
    <w:rsid w:val="0008033E"/>
    <w:rsid w:val="0008759D"/>
    <w:rsid w:val="00094F2B"/>
    <w:rsid w:val="000B0A83"/>
    <w:rsid w:val="000B6322"/>
    <w:rsid w:val="000C2CC1"/>
    <w:rsid w:val="000E4A5A"/>
    <w:rsid w:val="00103547"/>
    <w:rsid w:val="0017068B"/>
    <w:rsid w:val="00185A3C"/>
    <w:rsid w:val="001C59B3"/>
    <w:rsid w:val="001E0886"/>
    <w:rsid w:val="001F7E31"/>
    <w:rsid w:val="002071BC"/>
    <w:rsid w:val="00225AE6"/>
    <w:rsid w:val="00235F0F"/>
    <w:rsid w:val="00255783"/>
    <w:rsid w:val="00290BA1"/>
    <w:rsid w:val="002A6AEA"/>
    <w:rsid w:val="002F2268"/>
    <w:rsid w:val="003C50C2"/>
    <w:rsid w:val="0041099F"/>
    <w:rsid w:val="00436A1D"/>
    <w:rsid w:val="004379D7"/>
    <w:rsid w:val="004A68B1"/>
    <w:rsid w:val="004B64F3"/>
    <w:rsid w:val="004E3B64"/>
    <w:rsid w:val="005020C5"/>
    <w:rsid w:val="00567FE6"/>
    <w:rsid w:val="0058162A"/>
    <w:rsid w:val="005B3616"/>
    <w:rsid w:val="005E12FA"/>
    <w:rsid w:val="00683167"/>
    <w:rsid w:val="006A5056"/>
    <w:rsid w:val="006E64C9"/>
    <w:rsid w:val="007048FF"/>
    <w:rsid w:val="00712100"/>
    <w:rsid w:val="0071700D"/>
    <w:rsid w:val="00742652"/>
    <w:rsid w:val="00772600"/>
    <w:rsid w:val="007D5D41"/>
    <w:rsid w:val="007F01F9"/>
    <w:rsid w:val="00856BA1"/>
    <w:rsid w:val="00867620"/>
    <w:rsid w:val="008709E0"/>
    <w:rsid w:val="008A6A10"/>
    <w:rsid w:val="008A6A31"/>
    <w:rsid w:val="00904AF4"/>
    <w:rsid w:val="00905542"/>
    <w:rsid w:val="00956F74"/>
    <w:rsid w:val="009B0B5F"/>
    <w:rsid w:val="009C04DA"/>
    <w:rsid w:val="009C4C62"/>
    <w:rsid w:val="009E3627"/>
    <w:rsid w:val="009F53E7"/>
    <w:rsid w:val="00A11BF8"/>
    <w:rsid w:val="00A14A33"/>
    <w:rsid w:val="00A6449D"/>
    <w:rsid w:val="00A768DB"/>
    <w:rsid w:val="00AA09C8"/>
    <w:rsid w:val="00B0681D"/>
    <w:rsid w:val="00B9023F"/>
    <w:rsid w:val="00BC1FDC"/>
    <w:rsid w:val="00BD0FD8"/>
    <w:rsid w:val="00C44804"/>
    <w:rsid w:val="00C6362A"/>
    <w:rsid w:val="00C81363"/>
    <w:rsid w:val="00CB27A5"/>
    <w:rsid w:val="00CD55ED"/>
    <w:rsid w:val="00CD63C0"/>
    <w:rsid w:val="00CE62A0"/>
    <w:rsid w:val="00D21F0C"/>
    <w:rsid w:val="00D366C1"/>
    <w:rsid w:val="00DB2D43"/>
    <w:rsid w:val="00E266F1"/>
    <w:rsid w:val="00EB16A8"/>
    <w:rsid w:val="00EC7904"/>
    <w:rsid w:val="00F72E93"/>
    <w:rsid w:val="00F87A11"/>
    <w:rsid w:val="00FB7E01"/>
    <w:rsid w:val="00FE5F4C"/>
    <w:rsid w:val="00FF39F6"/>
    <w:rsid w:val="01576FEC"/>
    <w:rsid w:val="06AD5E4F"/>
    <w:rsid w:val="07161BAF"/>
    <w:rsid w:val="08F1599B"/>
    <w:rsid w:val="09CE5CD5"/>
    <w:rsid w:val="0D003464"/>
    <w:rsid w:val="1370384F"/>
    <w:rsid w:val="13EF2F3C"/>
    <w:rsid w:val="160C7839"/>
    <w:rsid w:val="17CD7308"/>
    <w:rsid w:val="225C6CAD"/>
    <w:rsid w:val="2369320B"/>
    <w:rsid w:val="23A17461"/>
    <w:rsid w:val="24A36A14"/>
    <w:rsid w:val="25F81D75"/>
    <w:rsid w:val="261A1F01"/>
    <w:rsid w:val="283C0B82"/>
    <w:rsid w:val="28D22D22"/>
    <w:rsid w:val="294A041C"/>
    <w:rsid w:val="2BC7008F"/>
    <w:rsid w:val="2DDF23F8"/>
    <w:rsid w:val="2E9A2736"/>
    <w:rsid w:val="2FCA46BE"/>
    <w:rsid w:val="35F42ABB"/>
    <w:rsid w:val="38EA7E95"/>
    <w:rsid w:val="446F7888"/>
    <w:rsid w:val="44CD431D"/>
    <w:rsid w:val="478D0196"/>
    <w:rsid w:val="47905A6E"/>
    <w:rsid w:val="4E3812C1"/>
    <w:rsid w:val="4E975520"/>
    <w:rsid w:val="50B04961"/>
    <w:rsid w:val="522710BA"/>
    <w:rsid w:val="5271773C"/>
    <w:rsid w:val="53F85D1E"/>
    <w:rsid w:val="54504A5E"/>
    <w:rsid w:val="546911D9"/>
    <w:rsid w:val="551B73E7"/>
    <w:rsid w:val="562A6041"/>
    <w:rsid w:val="56DD316A"/>
    <w:rsid w:val="5F6F0AAE"/>
    <w:rsid w:val="61445F7C"/>
    <w:rsid w:val="637C187A"/>
    <w:rsid w:val="64564FF0"/>
    <w:rsid w:val="67581575"/>
    <w:rsid w:val="69A012A6"/>
    <w:rsid w:val="69B00A6B"/>
    <w:rsid w:val="6E311900"/>
    <w:rsid w:val="6F05256C"/>
    <w:rsid w:val="729F3B62"/>
    <w:rsid w:val="7609384D"/>
    <w:rsid w:val="763F4AC5"/>
    <w:rsid w:val="77537828"/>
    <w:rsid w:val="7A5118C4"/>
    <w:rsid w:val="7B667B52"/>
    <w:rsid w:val="7B7A1330"/>
    <w:rsid w:val="7E9E42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3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semiHidden/>
    <w:unhideWhenUsed/>
    <w:qFormat/>
    <w:uiPriority w:val="99"/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4">
    <w:name w:val="标题 1 Char"/>
    <w:basedOn w:val="8"/>
    <w:link w:val="2"/>
    <w:qFormat/>
    <w:uiPriority w:val="9"/>
    <w:rPr>
      <w:rFonts w:ascii="宋体" w:hAnsi="宋体" w:eastAsia="宋体" w:cs="宋体"/>
      <w:b/>
      <w:kern w:val="44"/>
      <w:sz w:val="48"/>
      <w:szCs w:val="48"/>
    </w:rPr>
  </w:style>
  <w:style w:type="paragraph" w:customStyle="1" w:styleId="1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wmf"/><Relationship Id="rId7" Type="http://schemas.openxmlformats.org/officeDocument/2006/relationships/control" Target="activeX/activeX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AA4B3718-B61C-4BCC-AEE7-0AA47D3C0DDA}" r:id="rId1" ax:persistence="persistStorag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334</Words>
  <Characters>1910</Characters>
  <Lines>15</Lines>
  <Paragraphs>4</Paragraphs>
  <TotalTime>5</TotalTime>
  <ScaleCrop>false</ScaleCrop>
  <LinksUpToDate>false</LinksUpToDate>
  <CharactersWithSpaces>2240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2016-02-22T07:07:00Z</dcterms:created>
  <dc:creator>Administrator</dc:creator>
  <cp:lastModifiedBy>user</cp:lastModifiedBy>
  <cp:lastPrinted>2016-03-24T02:15:00Z</cp:lastPrinted>
  <dcterms:modified xsi:type="dcterms:W3CDTF">2026-08-20T01:49:29Z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0C61EA00B2014649B549AF4BA641EC0B</vt:lpwstr>
  </property>
</Properties>
</file>