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6B6" w:rsidRDefault="007916B6" w:rsidP="007916B6">
      <w:pPr>
        <w:widowControl/>
        <w:spacing w:line="64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</w:pPr>
    </w:p>
    <w:p w:rsidR="0007444C" w:rsidRPr="00744012" w:rsidRDefault="007916B6" w:rsidP="007916B6">
      <w:pPr>
        <w:widowControl/>
        <w:spacing w:line="640" w:lineRule="exact"/>
        <w:jc w:val="center"/>
        <w:rPr>
          <w:rFonts w:asciiTheme="majorEastAsia" w:eastAsiaTheme="majorEastAsia" w:hAnsiTheme="majorEastAsia" w:cs="方正小标宋简体"/>
          <w:b/>
          <w:bCs/>
          <w:kern w:val="0"/>
          <w:sz w:val="44"/>
          <w:szCs w:val="44"/>
        </w:rPr>
      </w:pPr>
      <w:r w:rsidRPr="00744012">
        <w:rPr>
          <w:rFonts w:asciiTheme="majorEastAsia" w:eastAsiaTheme="majorEastAsia" w:hAnsiTheme="majorEastAsia" w:cs="方正小标宋简体" w:hint="eastAsia"/>
          <w:b/>
          <w:bCs/>
          <w:kern w:val="0"/>
          <w:sz w:val="44"/>
          <w:szCs w:val="44"/>
        </w:rPr>
        <w:t>2015年预算三公经费增减情况</w:t>
      </w:r>
      <w:r w:rsidR="00F152C5">
        <w:rPr>
          <w:rFonts w:asciiTheme="majorEastAsia" w:eastAsiaTheme="majorEastAsia" w:hAnsiTheme="majorEastAsia" w:cs="方正小标宋简体" w:hint="eastAsia"/>
          <w:b/>
          <w:bCs/>
          <w:kern w:val="0"/>
          <w:sz w:val="44"/>
          <w:szCs w:val="44"/>
        </w:rPr>
        <w:t>原因说明</w:t>
      </w:r>
    </w:p>
    <w:p w:rsidR="007916B6" w:rsidRPr="007916B6" w:rsidRDefault="007916B6" w:rsidP="007916B6">
      <w:pPr>
        <w:widowControl/>
        <w:spacing w:line="64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</w:pPr>
    </w:p>
    <w:p w:rsidR="007916B6" w:rsidRPr="00744012" w:rsidRDefault="007916B6" w:rsidP="007916B6">
      <w:pPr>
        <w:widowControl/>
        <w:spacing w:line="640" w:lineRule="exact"/>
        <w:ind w:firstLineChars="200" w:firstLine="640"/>
        <w:jc w:val="left"/>
        <w:rPr>
          <w:rFonts w:ascii="仿宋" w:eastAsia="仿宋" w:hAnsi="仿宋" w:cs="Times New Roman"/>
          <w:kern w:val="0"/>
          <w:sz w:val="32"/>
          <w:szCs w:val="32"/>
          <w:shd w:val="clear" w:color="auto" w:fill="FFFFFF"/>
        </w:rPr>
      </w:pPr>
      <w:r w:rsidRPr="00744012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我单位2015年预算中公务用车运行维护费194.3万元，较2014年预算中公务用车运行维护费</w:t>
      </w:r>
      <w:r w:rsidR="001147DC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明显</w:t>
      </w:r>
      <w:r w:rsidRPr="00744012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减少。</w:t>
      </w:r>
      <w:r w:rsidR="00616526" w:rsidRPr="00744012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因考虑到2015年要进行公车改革</w:t>
      </w:r>
      <w:r w:rsidR="00581FEA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及2014年公务用车运行维护费实际支出情况</w:t>
      </w:r>
      <w:r w:rsidR="00616526" w:rsidRPr="00744012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，我局对</w:t>
      </w:r>
      <w:r w:rsidR="00857340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2015年预算</w:t>
      </w:r>
      <w:r w:rsidR="00616526" w:rsidRPr="00744012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公车运行费用进行了核减。</w:t>
      </w:r>
    </w:p>
    <w:p w:rsidR="007916B6" w:rsidRPr="00744012" w:rsidRDefault="007916B6" w:rsidP="007916B6">
      <w:pPr>
        <w:widowControl/>
        <w:spacing w:line="640" w:lineRule="exact"/>
        <w:ind w:firstLineChars="200" w:firstLine="640"/>
        <w:jc w:val="left"/>
        <w:rPr>
          <w:rFonts w:ascii="仿宋" w:eastAsia="仿宋" w:hAnsi="仿宋" w:cs="Times New Roman"/>
          <w:kern w:val="0"/>
          <w:sz w:val="32"/>
          <w:szCs w:val="32"/>
          <w:shd w:val="clear" w:color="auto" w:fill="FFFFFF"/>
        </w:rPr>
      </w:pPr>
      <w:r w:rsidRPr="00744012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2015年预算中公务接待费2万元，较2014年预算中公务接待费</w:t>
      </w:r>
      <w:r w:rsidR="001147DC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明显</w:t>
      </w:r>
      <w:r w:rsidRPr="00744012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减少。</w:t>
      </w:r>
      <w:r w:rsidR="00616526" w:rsidRPr="00744012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2014年</w:t>
      </w:r>
      <w:r w:rsidR="000774F1" w:rsidRPr="00744012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公务接待费</w:t>
      </w:r>
      <w:r w:rsidR="00616526" w:rsidRPr="00744012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实际支出</w:t>
      </w:r>
      <w:r w:rsidR="00E470EC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大幅度减少</w:t>
      </w:r>
      <w:r w:rsidR="00616526" w:rsidRPr="00744012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，我局按照预算管理有关规定对</w:t>
      </w:r>
      <w:r w:rsidR="00857340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2015年预算</w:t>
      </w:r>
      <w:r w:rsidR="00616526" w:rsidRPr="00744012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公务接待费进行了核减。</w:t>
      </w:r>
    </w:p>
    <w:p w:rsidR="00B32085" w:rsidRPr="00BE1900" w:rsidRDefault="005707B9" w:rsidP="00942AFC">
      <w:pPr>
        <w:ind w:firstLineChars="150" w:firstLine="480"/>
        <w:rPr>
          <w:sz w:val="30"/>
          <w:szCs w:val="30"/>
        </w:rPr>
      </w:pPr>
      <w:r w:rsidRPr="00744012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 xml:space="preserve"> </w:t>
      </w:r>
      <w:r w:rsidR="00F5606B" w:rsidRPr="00744012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2015年预算中</w:t>
      </w:r>
      <w:r w:rsidR="00DA27A1" w:rsidRPr="00744012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因公出国（境）费用10万元</w:t>
      </w:r>
      <w:r w:rsidR="00F5606B" w:rsidRPr="00744012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，较2014年预算中</w:t>
      </w:r>
      <w:r w:rsidR="00DA27A1" w:rsidRPr="00744012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因公出国（境）费用增加</w:t>
      </w:r>
      <w:r w:rsidR="00854381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10</w:t>
      </w:r>
      <w:r w:rsidR="00F5606B" w:rsidRPr="00744012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万元。</w:t>
      </w:r>
      <w:r w:rsidR="00B32085" w:rsidRPr="00B32085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省厅、省监测站每年组织专业技术人员到国外学习交流环保技术</w:t>
      </w:r>
      <w:r w:rsidR="00C56C15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；</w:t>
      </w:r>
      <w:r w:rsidR="00B32085" w:rsidRPr="00B32085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2014年各地市到美国学习大气污染防治技术，因时间冲突，我市没有派人参加</w:t>
      </w:r>
      <w:r w:rsidR="00C56C15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；</w:t>
      </w:r>
      <w:r w:rsidR="00B32085" w:rsidRPr="00B32085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2015</w:t>
      </w:r>
      <w:r w:rsidR="00B32085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年正组织赴德国学习大气污染防治技术，</w:t>
      </w:r>
      <w:r w:rsidR="00B32085" w:rsidRPr="00B32085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相关事项正在申请，为此，我单位在编制预算时，</w:t>
      </w:r>
      <w:r w:rsidR="00C56C15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申请</w:t>
      </w:r>
      <w:r w:rsidR="00B32085" w:rsidRPr="00B32085">
        <w:rPr>
          <w:rFonts w:ascii="仿宋" w:eastAsia="仿宋" w:hAnsi="仿宋" w:cs="Times New Roman" w:hint="eastAsia"/>
          <w:kern w:val="0"/>
          <w:sz w:val="32"/>
          <w:szCs w:val="32"/>
          <w:shd w:val="clear" w:color="auto" w:fill="FFFFFF"/>
        </w:rPr>
        <w:t>10万元用于出国学习经费。</w:t>
      </w:r>
    </w:p>
    <w:p w:rsidR="007916B6" w:rsidRPr="00B32085" w:rsidRDefault="007916B6" w:rsidP="00B32085">
      <w:pPr>
        <w:spacing w:line="480" w:lineRule="auto"/>
        <w:jc w:val="left"/>
        <w:rPr>
          <w:rFonts w:ascii="仿宋" w:eastAsia="仿宋" w:hAnsi="仿宋"/>
        </w:rPr>
      </w:pPr>
    </w:p>
    <w:sectPr w:rsidR="007916B6" w:rsidRPr="00B32085" w:rsidSect="000744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703" w:rsidRDefault="00CC7703" w:rsidP="007916B6">
      <w:r>
        <w:separator/>
      </w:r>
    </w:p>
  </w:endnote>
  <w:endnote w:type="continuationSeparator" w:id="0">
    <w:p w:rsidR="00CC7703" w:rsidRDefault="00CC7703" w:rsidP="00791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703" w:rsidRDefault="00CC7703" w:rsidP="007916B6">
      <w:r>
        <w:separator/>
      </w:r>
    </w:p>
  </w:footnote>
  <w:footnote w:type="continuationSeparator" w:id="0">
    <w:p w:rsidR="00CC7703" w:rsidRDefault="00CC7703" w:rsidP="007916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16B6"/>
    <w:rsid w:val="0007444C"/>
    <w:rsid w:val="000774F1"/>
    <w:rsid w:val="000B4607"/>
    <w:rsid w:val="001147DC"/>
    <w:rsid w:val="005647B9"/>
    <w:rsid w:val="005707B9"/>
    <w:rsid w:val="00581FEA"/>
    <w:rsid w:val="00616526"/>
    <w:rsid w:val="00744012"/>
    <w:rsid w:val="007916B6"/>
    <w:rsid w:val="007D50C1"/>
    <w:rsid w:val="00854381"/>
    <w:rsid w:val="00857340"/>
    <w:rsid w:val="00942AFC"/>
    <w:rsid w:val="00B32085"/>
    <w:rsid w:val="00C56C15"/>
    <w:rsid w:val="00CC7703"/>
    <w:rsid w:val="00DA27A1"/>
    <w:rsid w:val="00E470EC"/>
    <w:rsid w:val="00F152C5"/>
    <w:rsid w:val="00F56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4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916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916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916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916B6"/>
    <w:rPr>
      <w:sz w:val="18"/>
      <w:szCs w:val="18"/>
    </w:rPr>
  </w:style>
  <w:style w:type="paragraph" w:styleId="a5">
    <w:name w:val="List Paragraph"/>
    <w:basedOn w:val="a"/>
    <w:uiPriority w:val="34"/>
    <w:qFormat/>
    <w:rsid w:val="007916B6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4401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4401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59</Words>
  <Characters>338</Characters>
  <Application>Microsoft Office Word</Application>
  <DocSecurity>0</DocSecurity>
  <Lines>2</Lines>
  <Paragraphs>1</Paragraphs>
  <ScaleCrop>false</ScaleCrop>
  <Company>微软中国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zl</cp:lastModifiedBy>
  <cp:revision>17</cp:revision>
  <cp:lastPrinted>2015-11-25T04:45:00Z</cp:lastPrinted>
  <dcterms:created xsi:type="dcterms:W3CDTF">2015-11-25T03:22:00Z</dcterms:created>
  <dcterms:modified xsi:type="dcterms:W3CDTF">2015-11-25T06:12:00Z</dcterms:modified>
</cp:coreProperties>
</file>